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CD" w:rsidRDefault="005D5BCD" w:rsidP="005D5BC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D5BCD">
        <w:rPr>
          <w:rFonts w:ascii="Times New Roman" w:hAnsi="Times New Roman"/>
          <w:sz w:val="24"/>
          <w:szCs w:val="24"/>
        </w:rPr>
        <w:t>Uniwersytecki Szpital Dziecięcy w Krakowie</w:t>
      </w:r>
    </w:p>
    <w:p w:rsidR="005D5BCD" w:rsidRPr="005D5BCD" w:rsidRDefault="005D5BCD" w:rsidP="005D5BC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D5BCD">
        <w:rPr>
          <w:rFonts w:ascii="Times New Roman" w:hAnsi="Times New Roman"/>
          <w:b/>
          <w:sz w:val="24"/>
          <w:szCs w:val="24"/>
          <w:u w:val="single"/>
        </w:rPr>
        <w:t>ponawia</w:t>
      </w:r>
      <w:r w:rsidRPr="005D5BCD">
        <w:rPr>
          <w:rFonts w:ascii="Times New Roman" w:hAnsi="Times New Roman"/>
          <w:sz w:val="24"/>
          <w:szCs w:val="24"/>
        </w:rPr>
        <w:t xml:space="preserve"> zaproszenie do składania ofert na udzielenie finansowania w postaci kredytu długoterminowego lub pożyczki długoterminowej w wysokości 7,5 mln zł</w:t>
      </w:r>
    </w:p>
    <w:p w:rsidR="00031433" w:rsidRDefault="005D5BCD" w:rsidP="005D5BCD">
      <w:pPr>
        <w:jc w:val="center"/>
        <w:rPr>
          <w:rFonts w:ascii="Times New Roman" w:hAnsi="Times New Roman"/>
          <w:sz w:val="24"/>
          <w:szCs w:val="24"/>
        </w:rPr>
      </w:pPr>
      <w:r w:rsidRPr="005D5BCD">
        <w:rPr>
          <w:rFonts w:ascii="Times New Roman" w:hAnsi="Times New Roman"/>
          <w:sz w:val="24"/>
          <w:szCs w:val="24"/>
        </w:rPr>
        <w:t>przeznaczonego na sfinansowanie prac niezbędnych do dokończenia inwestycji pn. „Przebudowa Uniwersyteckiego Szpitala Dziecięcego w Krakowie”</w:t>
      </w:r>
    </w:p>
    <w:p w:rsidR="005D5BCD" w:rsidRDefault="005D5BCD" w:rsidP="005D5BCD">
      <w:pPr>
        <w:jc w:val="center"/>
        <w:rPr>
          <w:rFonts w:ascii="Times New Roman" w:hAnsi="Times New Roman"/>
          <w:sz w:val="24"/>
          <w:szCs w:val="24"/>
        </w:rPr>
      </w:pPr>
    </w:p>
    <w:p w:rsidR="003E4735" w:rsidRDefault="005D5BCD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informując, że warunki określone w</w:t>
      </w:r>
      <w:r w:rsidR="003E47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735" w:rsidRDefault="003E4735" w:rsidP="00D06F3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hyperlink r:id="rId5" w:history="1">
        <w:r w:rsidR="00C51146">
          <w:rPr>
            <w:rStyle w:val="Hipercze"/>
          </w:rPr>
          <w:t>Zaproszenie do złożenia oferty - Ogłoszenie - ZMIANA 2_14.10.2020</w:t>
        </w:r>
      </w:hyperlink>
      <w:r>
        <w:rPr>
          <w:rStyle w:val="Hipercze"/>
        </w:rPr>
        <w:t>,</w:t>
      </w:r>
      <w:r w:rsidR="005D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</w:p>
    <w:p w:rsidR="003E4735" w:rsidRDefault="003E4735" w:rsidP="00D06F32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 wyjaśnieniach i odpowiedziach na pytania, </w:t>
      </w:r>
    </w:p>
    <w:p w:rsidR="005D5BCD" w:rsidRDefault="005D5BCD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pozostają bez zmian z uwzględnieniem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5D5BCD" w:rsidRPr="00D06F32" w:rsidRDefault="005D5BCD" w:rsidP="0022537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zabezpieczenia kredytu poprzez poręczenie spłaty kredytu przez organ tworzący tj. Collegium Medicum Uniwersytetu Jagiellońskiego, przy czym zabezpieczenie to </w:t>
      </w:r>
      <w:r w:rsidR="00225373">
        <w:rPr>
          <w:rFonts w:ascii="Times New Roman" w:hAnsi="Times New Roman"/>
          <w:sz w:val="24"/>
          <w:szCs w:val="24"/>
        </w:rPr>
        <w:t xml:space="preserve">możliwe jest </w:t>
      </w:r>
      <w:r w:rsidR="00225373" w:rsidRPr="00225373">
        <w:rPr>
          <w:rFonts w:ascii="Times New Roman" w:hAnsi="Times New Roman"/>
          <w:sz w:val="24"/>
          <w:szCs w:val="24"/>
        </w:rPr>
        <w:t>wyłącznie gdy finansowanie będzie udzielane w ramach umowy z Bankiem (pożyczka/kredyt w rozumieniu art. 5 ust. 1 pkt. 3  lub ust. 2 pkt. 1 ustawy Prawo Bankowe</w:t>
      </w:r>
      <w:r w:rsidR="00225373">
        <w:rPr>
          <w:rFonts w:ascii="Times New Roman" w:hAnsi="Times New Roman"/>
          <w:sz w:val="24"/>
          <w:szCs w:val="24"/>
        </w:rPr>
        <w:t>)</w:t>
      </w:r>
      <w:r w:rsidRPr="00D06F32">
        <w:rPr>
          <w:rFonts w:ascii="Times New Roman" w:hAnsi="Times New Roman"/>
          <w:sz w:val="24"/>
          <w:szCs w:val="24"/>
        </w:rPr>
        <w:t>.</w:t>
      </w:r>
    </w:p>
    <w:p w:rsidR="005D5BCD" w:rsidRDefault="005D5BCD" w:rsidP="005D5BC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Dopuszczenia dłuższego niż 7-mio letni okresu spłaty finansowania, z zaznaczeniem, że preferowany okres spłaty nadal wynosi 7 lat i okres spłaty nie może być dłuższy niż 10 lat tj. 120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5BCD" w:rsidRDefault="005D5BCD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prosimy składać w terminie do 9 grudnia 2020 r. do godziny 15:00.</w:t>
      </w:r>
    </w:p>
    <w:p w:rsidR="00C51146" w:rsidRDefault="005D5BCD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w terminie wynikającym z poprzedniego Zaproszeni</w:t>
      </w:r>
      <w:r w:rsidR="00C51146">
        <w:rPr>
          <w:rFonts w:ascii="Times New Roman" w:hAnsi="Times New Roman"/>
          <w:sz w:val="24"/>
          <w:szCs w:val="24"/>
        </w:rPr>
        <w:t xml:space="preserve">a będą podlegały ocenie, chyba że Oferent postanowi inaczej. </w:t>
      </w:r>
    </w:p>
    <w:p w:rsidR="009E104C" w:rsidRDefault="009E104C" w:rsidP="005D5BCD">
      <w:pPr>
        <w:rPr>
          <w:rFonts w:ascii="Times New Roman" w:hAnsi="Times New Roman"/>
          <w:sz w:val="24"/>
          <w:szCs w:val="24"/>
        </w:rPr>
      </w:pPr>
    </w:p>
    <w:p w:rsidR="005D5BCD" w:rsidRDefault="00C51146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Szpital dopuszcza złożenie nowej oferty w miejsce już złożonej.</w:t>
      </w:r>
    </w:p>
    <w:p w:rsidR="005D5BCD" w:rsidRPr="005D5BCD" w:rsidRDefault="00C51146" w:rsidP="005D5B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składania ofert nie ulega</w:t>
      </w:r>
      <w:r w:rsidR="005D5BCD">
        <w:rPr>
          <w:rFonts w:ascii="Times New Roman" w:hAnsi="Times New Roman"/>
          <w:sz w:val="24"/>
          <w:szCs w:val="24"/>
        </w:rPr>
        <w:t xml:space="preserve"> zmianie</w:t>
      </w:r>
      <w:r>
        <w:rPr>
          <w:rFonts w:ascii="Times New Roman" w:hAnsi="Times New Roman"/>
          <w:sz w:val="24"/>
          <w:szCs w:val="24"/>
        </w:rPr>
        <w:t>.</w:t>
      </w:r>
    </w:p>
    <w:sectPr w:rsidR="005D5BCD" w:rsidRPr="005D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783"/>
    <w:multiLevelType w:val="hybridMultilevel"/>
    <w:tmpl w:val="DE5E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D"/>
    <w:rsid w:val="00031433"/>
    <w:rsid w:val="00225373"/>
    <w:rsid w:val="00290E5C"/>
    <w:rsid w:val="003E4735"/>
    <w:rsid w:val="005D5BCD"/>
    <w:rsid w:val="009E104C"/>
    <w:rsid w:val="00A91A66"/>
    <w:rsid w:val="00C51146"/>
    <w:rsid w:val="00D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340D-4B7B-491C-8E7D-6040868B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114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53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5373"/>
    <w:rPr>
      <w:rFonts w:ascii="Consolas" w:eastAsia="Calibri" w:hAnsi="Consola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sdk.pl/userfiles/file/2020/10/zaproszenie%20do%20sk%C5%82adania%20ofert-zmiana%202%20-%2014_10_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2020-12-03T10:32:00Z</dcterms:created>
  <dcterms:modified xsi:type="dcterms:W3CDTF">2020-12-03T10:32:00Z</dcterms:modified>
</cp:coreProperties>
</file>