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015C" w14:textId="2BF8BAD9" w:rsidR="00DF5E8E" w:rsidRPr="000C0C6A" w:rsidRDefault="00DF5E8E" w:rsidP="00DF5E8E">
      <w:pPr>
        <w:jc w:val="center"/>
        <w:rPr>
          <w:rFonts w:ascii="Cambria" w:hAnsi="Cambria" w:cs="Arial"/>
          <w:noProof/>
          <w:lang w:eastAsia="pl-PL"/>
        </w:rPr>
      </w:pPr>
      <w:r w:rsidRPr="000C0C6A">
        <w:rPr>
          <w:rFonts w:ascii="Cambria" w:hAnsi="Cambria" w:cs="Arial"/>
          <w:noProof/>
          <w:lang w:eastAsia="pl-PL"/>
        </w:rPr>
        <w:drawing>
          <wp:inline distT="0" distB="0" distL="0" distR="0" wp14:anchorId="0024F2D9" wp14:editId="08E57915">
            <wp:extent cx="5143500" cy="1003305"/>
            <wp:effectExtent l="0" t="0" r="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24" cy="101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B7C53" w14:textId="59E9A81A" w:rsidR="000874A6" w:rsidRPr="000C0C6A" w:rsidRDefault="00AA2AE9" w:rsidP="000874A6">
      <w:pPr>
        <w:jc w:val="right"/>
        <w:rPr>
          <w:rStyle w:val="Hipercze"/>
          <w:rFonts w:ascii="Cambria" w:hAnsi="Cambria"/>
          <w:color w:val="auto"/>
          <w:u w:val="none"/>
        </w:rPr>
      </w:pPr>
      <w:r w:rsidRPr="000C0C6A">
        <w:rPr>
          <w:rFonts w:ascii="Cambria" w:hAnsi="Cambria"/>
        </w:rPr>
        <w:t>Kraków</w:t>
      </w:r>
      <w:r w:rsidR="0030115A" w:rsidRPr="000C0C6A">
        <w:rPr>
          <w:rFonts w:ascii="Cambria" w:hAnsi="Cambria"/>
        </w:rPr>
        <w:t>,</w:t>
      </w:r>
      <w:r w:rsidRPr="000C0C6A">
        <w:rPr>
          <w:rFonts w:ascii="Cambria" w:hAnsi="Cambria"/>
        </w:rPr>
        <w:t xml:space="preserve"> dnia</w:t>
      </w:r>
      <w:r w:rsidR="008242C8">
        <w:rPr>
          <w:rFonts w:ascii="Cambria" w:hAnsi="Cambria"/>
        </w:rPr>
        <w:t xml:space="preserve"> 01.12</w:t>
      </w:r>
      <w:r w:rsidR="002D6C13" w:rsidRPr="000C0C6A">
        <w:rPr>
          <w:rFonts w:ascii="Cambria" w:hAnsi="Cambria"/>
        </w:rPr>
        <w:t>.</w:t>
      </w:r>
      <w:r w:rsidR="007C70C5" w:rsidRPr="000C0C6A">
        <w:rPr>
          <w:rFonts w:ascii="Cambria" w:hAnsi="Cambria"/>
        </w:rPr>
        <w:t xml:space="preserve">2020 </w:t>
      </w:r>
      <w:r w:rsidR="0041592E" w:rsidRPr="000C0C6A">
        <w:rPr>
          <w:rFonts w:ascii="Cambria" w:hAnsi="Cambria"/>
        </w:rPr>
        <w:t>r</w:t>
      </w:r>
      <w:r w:rsidR="007C70C5" w:rsidRPr="000C0C6A">
        <w:rPr>
          <w:rFonts w:ascii="Cambria" w:hAnsi="Cambria"/>
        </w:rPr>
        <w:t>.</w:t>
      </w:r>
    </w:p>
    <w:p w14:paraId="52401B2E" w14:textId="77777777" w:rsidR="000874A6" w:rsidRPr="000C0C6A" w:rsidRDefault="000874A6" w:rsidP="000874A6">
      <w:pPr>
        <w:spacing w:after="0" w:line="240" w:lineRule="auto"/>
        <w:jc w:val="right"/>
        <w:rPr>
          <w:rFonts w:ascii="Cambria" w:eastAsia="MS Mincho" w:hAnsi="Cambria" w:cs="Times New Roman"/>
          <w:b/>
          <w:lang w:eastAsia="pl-PL"/>
        </w:rPr>
      </w:pPr>
      <w:r w:rsidRPr="000C0C6A">
        <w:rPr>
          <w:rFonts w:ascii="Cambria" w:eastAsia="MS Mincho" w:hAnsi="Cambria" w:cs="Times New Roman"/>
          <w:b/>
          <w:lang w:eastAsia="pl-PL"/>
        </w:rPr>
        <w:t>Wykonawcy</w:t>
      </w:r>
    </w:p>
    <w:p w14:paraId="3D1AD902" w14:textId="0DAEA244" w:rsidR="00082BAA" w:rsidRPr="000C0C6A" w:rsidRDefault="00082BAA" w:rsidP="00082BAA">
      <w:pPr>
        <w:spacing w:before="100" w:beforeAutospacing="1" w:after="100" w:afterAutospacing="1" w:line="288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0C0C6A">
        <w:rPr>
          <w:rFonts w:ascii="Cambria" w:eastAsia="Times New Roman" w:hAnsi="Cambria" w:cs="Times New Roman"/>
          <w:b/>
          <w:lang w:eastAsia="pl-PL"/>
        </w:rPr>
        <w:t>bip.usdk.pl</w:t>
      </w:r>
    </w:p>
    <w:p w14:paraId="3EC03CC3" w14:textId="4A03ECCE" w:rsidR="00B40910" w:rsidRPr="000C0C6A" w:rsidRDefault="00D33D9E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b/>
          <w:lang w:eastAsia="pl-PL"/>
        </w:rPr>
      </w:pPr>
      <w:r w:rsidRPr="000C0C6A">
        <w:rPr>
          <w:rFonts w:ascii="Cambria" w:eastAsia="Times New Roman" w:hAnsi="Cambria" w:cs="Times New Roman"/>
          <w:b/>
          <w:lang w:eastAsia="pl-PL"/>
        </w:rPr>
        <w:t>Dotyczy: postępowania o udzielenie zamówienia publicznego na</w:t>
      </w:r>
      <w:r w:rsidR="00B40910" w:rsidRPr="000C0C6A">
        <w:rPr>
          <w:rFonts w:ascii="Cambria" w:eastAsia="Times New Roman" w:hAnsi="Cambria" w:cs="Times New Roman"/>
          <w:b/>
          <w:lang w:eastAsia="pl-PL"/>
        </w:rPr>
        <w:t>:</w:t>
      </w:r>
    </w:p>
    <w:p w14:paraId="6E7B8F1D" w14:textId="77777777" w:rsidR="00082BAA" w:rsidRPr="00082BAA" w:rsidRDefault="00082BAA" w:rsidP="00082BAA">
      <w:pPr>
        <w:spacing w:after="0" w:line="240" w:lineRule="auto"/>
        <w:rPr>
          <w:rFonts w:ascii="Cambria" w:hAnsi="Cambria" w:cs="Arial"/>
          <w:b/>
        </w:rPr>
      </w:pPr>
      <w:r w:rsidRPr="00082BAA">
        <w:rPr>
          <w:rFonts w:ascii="Cambria" w:hAnsi="Cambria" w:cs="Arial"/>
          <w:b/>
        </w:rPr>
        <w:t>DOSTAWA ZESTAWÓW SZLABANÓW PARKINGOWYCH ORAZ URZADZEŃ POMOCNICZYCH WRAZ Z MONTAŻEM I WYKONANIEM INSTALACJI ZASILAJĄCEJ I KOMUNIKACYJNEJ DLA UNIWERSYTECKIEGO SZPITALA DZIECIĘCEGO</w:t>
      </w:r>
    </w:p>
    <w:p w14:paraId="152E33EA" w14:textId="77777777" w:rsidR="00082BAA" w:rsidRPr="00082BAA" w:rsidRDefault="00082BAA" w:rsidP="00082BAA">
      <w:pPr>
        <w:spacing w:after="0" w:line="240" w:lineRule="auto"/>
        <w:rPr>
          <w:rFonts w:ascii="Cambria" w:hAnsi="Cambria" w:cs="Arial"/>
          <w:b/>
        </w:rPr>
      </w:pPr>
      <w:r w:rsidRPr="00082BAA">
        <w:rPr>
          <w:rFonts w:ascii="Cambria" w:hAnsi="Cambria" w:cs="Arial"/>
          <w:b/>
        </w:rPr>
        <w:t>W KRAKOWIE</w:t>
      </w:r>
    </w:p>
    <w:p w14:paraId="3B3E429F" w14:textId="560BA5E3" w:rsidR="00D33D9E" w:rsidRPr="000C0C6A" w:rsidRDefault="00B40910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b/>
          <w:lang w:eastAsia="pl-PL"/>
        </w:rPr>
      </w:pPr>
      <w:r w:rsidRPr="000C0C6A">
        <w:rPr>
          <w:rFonts w:ascii="Cambria" w:eastAsia="Times New Roman" w:hAnsi="Cambria" w:cs="Times New Roman"/>
          <w:lang w:eastAsia="pl-PL"/>
        </w:rPr>
        <w:t>Numer</w:t>
      </w:r>
      <w:r w:rsidR="00F1682A" w:rsidRPr="000C0C6A">
        <w:rPr>
          <w:rFonts w:ascii="Cambria" w:eastAsia="Times New Roman" w:hAnsi="Cambria" w:cs="Times New Roman"/>
          <w:lang w:eastAsia="pl-PL"/>
        </w:rPr>
        <w:t xml:space="preserve"> postępowania</w:t>
      </w:r>
      <w:r w:rsidRPr="000C0C6A">
        <w:rPr>
          <w:rFonts w:ascii="Cambria" w:eastAsia="Times New Roman" w:hAnsi="Cambria" w:cs="Times New Roman"/>
          <w:lang w:eastAsia="pl-PL"/>
        </w:rPr>
        <w:t>:</w:t>
      </w:r>
      <w:r w:rsidR="008242C8">
        <w:rPr>
          <w:rFonts w:ascii="Cambria" w:eastAsia="Times New Roman" w:hAnsi="Cambria" w:cs="Times New Roman"/>
          <w:b/>
          <w:lang w:eastAsia="pl-PL"/>
        </w:rPr>
        <w:t xml:space="preserve"> EZP-271-2-141</w:t>
      </w:r>
      <w:r w:rsidR="00C160D7" w:rsidRPr="000C0C6A">
        <w:rPr>
          <w:rFonts w:ascii="Cambria" w:eastAsia="Times New Roman" w:hAnsi="Cambria" w:cs="Times New Roman"/>
          <w:b/>
          <w:lang w:eastAsia="pl-PL"/>
        </w:rPr>
        <w:t>/PN/2020</w:t>
      </w:r>
    </w:p>
    <w:p w14:paraId="25C172FD" w14:textId="5ECA6444" w:rsidR="008B28F7" w:rsidRPr="000C0C6A" w:rsidRDefault="00082BAA" w:rsidP="00B40910">
      <w:pPr>
        <w:spacing w:before="100" w:beforeAutospacing="1" w:after="100" w:afterAutospacing="1" w:line="288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0C0C6A">
        <w:rPr>
          <w:rFonts w:ascii="Cambria" w:eastAsia="Times New Roman" w:hAnsi="Cambria" w:cs="Times New Roman"/>
          <w:b/>
          <w:lang w:eastAsia="pl-PL"/>
        </w:rPr>
        <w:t xml:space="preserve">ZMIANA </w:t>
      </w:r>
      <w:r w:rsidR="008242C8">
        <w:rPr>
          <w:rFonts w:ascii="Cambria" w:eastAsia="Times New Roman" w:hAnsi="Cambria" w:cs="Times New Roman"/>
          <w:b/>
          <w:lang w:eastAsia="pl-PL"/>
        </w:rPr>
        <w:t>NR 1</w:t>
      </w:r>
      <w:r w:rsidR="00C160D7" w:rsidRPr="000C0C6A">
        <w:rPr>
          <w:rFonts w:ascii="Cambria" w:eastAsia="Times New Roman" w:hAnsi="Cambria" w:cs="Times New Roman"/>
          <w:b/>
          <w:lang w:eastAsia="pl-PL"/>
        </w:rPr>
        <w:t xml:space="preserve"> </w:t>
      </w:r>
    </w:p>
    <w:p w14:paraId="45C872DA" w14:textId="0EF8CC6C" w:rsidR="00082BAA" w:rsidRPr="000C0C6A" w:rsidRDefault="00D33D9E" w:rsidP="00451CC8">
      <w:pPr>
        <w:spacing w:before="100" w:beforeAutospacing="1" w:after="100" w:afterAutospacing="1" w:line="288" w:lineRule="auto"/>
        <w:jc w:val="both"/>
        <w:rPr>
          <w:rFonts w:ascii="Cambria" w:eastAsia="Times New Roman" w:hAnsi="Cambria" w:cs="Times New Roman"/>
          <w:lang w:eastAsia="pl-PL"/>
        </w:rPr>
      </w:pPr>
      <w:r w:rsidRPr="000C0C6A">
        <w:rPr>
          <w:rFonts w:ascii="Cambria" w:eastAsia="Times New Roman" w:hAnsi="Cambria" w:cs="Times New Roman"/>
          <w:lang w:eastAsia="pl-PL"/>
        </w:rPr>
        <w:t xml:space="preserve">Zamawiający </w:t>
      </w:r>
      <w:r w:rsidR="00082BAA" w:rsidRPr="000C0C6A">
        <w:rPr>
          <w:rFonts w:ascii="Cambria" w:eastAsia="Times New Roman" w:hAnsi="Cambria" w:cs="Times New Roman"/>
          <w:lang w:eastAsia="pl-PL"/>
        </w:rPr>
        <w:t xml:space="preserve">  wprowadza </w:t>
      </w:r>
      <w:r w:rsidR="004D6692" w:rsidRPr="000C0C6A">
        <w:rPr>
          <w:rFonts w:ascii="Cambria" w:eastAsia="Times New Roman" w:hAnsi="Cambria" w:cs="Times New Roman"/>
          <w:lang w:eastAsia="pl-PL"/>
        </w:rPr>
        <w:t>ZMIANĘ</w:t>
      </w:r>
      <w:r w:rsidR="00082BAA" w:rsidRPr="000C0C6A">
        <w:rPr>
          <w:rFonts w:ascii="Cambria" w:eastAsia="Times New Roman" w:hAnsi="Cambria" w:cs="Times New Roman"/>
          <w:lang w:eastAsia="pl-PL"/>
        </w:rPr>
        <w:t xml:space="preserve"> </w:t>
      </w:r>
      <w:r w:rsidRPr="000C0C6A">
        <w:rPr>
          <w:rFonts w:ascii="Cambria" w:eastAsia="Times New Roman" w:hAnsi="Cambria" w:cs="Times New Roman"/>
          <w:lang w:eastAsia="pl-PL"/>
        </w:rPr>
        <w:t>do</w:t>
      </w:r>
      <w:r w:rsidR="008B28F7" w:rsidRPr="000C0C6A">
        <w:rPr>
          <w:rFonts w:ascii="Cambria" w:eastAsia="Times New Roman" w:hAnsi="Cambria" w:cs="Times New Roman"/>
          <w:lang w:eastAsia="pl-PL"/>
        </w:rPr>
        <w:t xml:space="preserve"> treści </w:t>
      </w:r>
      <w:r w:rsidRPr="000C0C6A">
        <w:rPr>
          <w:rFonts w:ascii="Cambria" w:eastAsia="Times New Roman" w:hAnsi="Cambria" w:cs="Times New Roman"/>
          <w:lang w:eastAsia="pl-PL"/>
        </w:rPr>
        <w:t xml:space="preserve"> specyfikacji</w:t>
      </w:r>
      <w:r w:rsidR="00025DB6" w:rsidRPr="000C0C6A">
        <w:rPr>
          <w:rFonts w:ascii="Cambria" w:eastAsia="Times New Roman" w:hAnsi="Cambria" w:cs="Times New Roman"/>
          <w:lang w:eastAsia="pl-PL"/>
        </w:rPr>
        <w:t xml:space="preserve"> istotnych warunków zamówienia</w:t>
      </w:r>
      <w:r w:rsidR="00082BAA" w:rsidRPr="000C0C6A">
        <w:rPr>
          <w:rFonts w:ascii="Cambria" w:eastAsia="Times New Roman" w:hAnsi="Cambria" w:cs="Times New Roman"/>
          <w:lang w:eastAsia="pl-PL"/>
        </w:rPr>
        <w:t>.</w:t>
      </w:r>
      <w:bookmarkStart w:id="0" w:name="_GoBack"/>
      <w:bookmarkEnd w:id="0"/>
    </w:p>
    <w:p w14:paraId="113EC5AE" w14:textId="5246210B" w:rsidR="00E76B2C" w:rsidRPr="005E140F" w:rsidRDefault="006D5749" w:rsidP="00E76B2C">
      <w:pPr>
        <w:spacing w:line="360" w:lineRule="auto"/>
        <w:jc w:val="both"/>
        <w:rPr>
          <w:rFonts w:ascii="Arial" w:hAnsi="Arial" w:cs="Arial"/>
        </w:rPr>
      </w:pPr>
      <w:r>
        <w:rPr>
          <w:rFonts w:ascii="Cambria" w:hAnsi="Cambria"/>
        </w:rPr>
        <w:t xml:space="preserve"> </w:t>
      </w:r>
      <w:r w:rsidR="00E76B2C">
        <w:rPr>
          <w:rFonts w:ascii="Arial" w:hAnsi="Arial" w:cs="Arial"/>
        </w:rPr>
        <w:t>U</w:t>
      </w:r>
      <w:r w:rsidR="00E76B2C" w:rsidRPr="005E140F">
        <w:rPr>
          <w:rFonts w:ascii="Arial" w:hAnsi="Arial" w:cs="Arial"/>
        </w:rPr>
        <w:t>stala</w:t>
      </w:r>
      <w:r w:rsidR="00E76B2C">
        <w:rPr>
          <w:rFonts w:ascii="Arial" w:hAnsi="Arial" w:cs="Arial"/>
        </w:rPr>
        <w:t xml:space="preserve"> się </w:t>
      </w:r>
      <w:r w:rsidR="00E76B2C" w:rsidRPr="005E140F">
        <w:rPr>
          <w:rFonts w:ascii="Arial" w:hAnsi="Arial" w:cs="Arial"/>
        </w:rPr>
        <w:t xml:space="preserve"> nowe ZMIENIONE  terminy</w:t>
      </w:r>
      <w:r w:rsidR="00E76B2C">
        <w:rPr>
          <w:rFonts w:ascii="Arial" w:hAnsi="Arial" w:cs="Arial"/>
        </w:rPr>
        <w:t xml:space="preserve"> składania i otwarcia ofert</w:t>
      </w:r>
      <w:r w:rsidR="00E76B2C" w:rsidRPr="005E140F">
        <w:rPr>
          <w:rFonts w:ascii="Arial" w:hAnsi="Arial" w:cs="Arial"/>
        </w:rPr>
        <w:t xml:space="preserve">. </w:t>
      </w:r>
    </w:p>
    <w:p w14:paraId="303264F3" w14:textId="12D4C5FF" w:rsidR="00E76B2C" w:rsidRPr="005E140F" w:rsidRDefault="00E76B2C" w:rsidP="00E76B2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</w:t>
      </w:r>
      <w:r w:rsidRPr="005E140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V</w:t>
      </w:r>
      <w:r w:rsidRPr="005E140F">
        <w:rPr>
          <w:rFonts w:ascii="Arial" w:hAnsi="Arial" w:cs="Arial"/>
          <w:b/>
        </w:rPr>
        <w:t>. pkt. 1 i 2</w:t>
      </w:r>
      <w:r>
        <w:rPr>
          <w:rFonts w:ascii="Arial" w:hAnsi="Arial" w:cs="Arial"/>
        </w:rPr>
        <w:t xml:space="preserve"> SIWZ </w:t>
      </w:r>
      <w:r w:rsidRPr="005E140F">
        <w:rPr>
          <w:rFonts w:ascii="Arial" w:hAnsi="Arial" w:cs="Arial"/>
        </w:rPr>
        <w:t xml:space="preserve">  </w:t>
      </w:r>
      <w:r w:rsidRPr="005E140F">
        <w:rPr>
          <w:rFonts w:ascii="Arial" w:hAnsi="Arial" w:cs="Arial"/>
          <w:b/>
        </w:rPr>
        <w:t>Miejsce oraz termin składania i otwarcia ofert</w:t>
      </w:r>
    </w:p>
    <w:p w14:paraId="185795B9" w14:textId="77777777" w:rsidR="00E76B2C" w:rsidRPr="005E140F" w:rsidRDefault="00E76B2C" w:rsidP="00E76B2C">
      <w:pPr>
        <w:spacing w:line="360" w:lineRule="auto"/>
        <w:jc w:val="both"/>
        <w:rPr>
          <w:rFonts w:ascii="Arial" w:hAnsi="Arial" w:cs="Arial"/>
        </w:rPr>
      </w:pPr>
      <w:r w:rsidRPr="005E140F">
        <w:rPr>
          <w:rFonts w:ascii="Arial" w:hAnsi="Arial" w:cs="Arial"/>
        </w:rPr>
        <w:t>przyjmują nowe brzmienie:</w:t>
      </w:r>
    </w:p>
    <w:p w14:paraId="697DE5ED" w14:textId="3029EBFF" w:rsidR="00E76B2C" w:rsidRPr="005E140F" w:rsidRDefault="00E76B2C" w:rsidP="00F56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</w:rPr>
      </w:pPr>
      <w:r w:rsidRPr="005E140F">
        <w:rPr>
          <w:rFonts w:ascii="Arial" w:hAnsi="Arial" w:cs="Arial"/>
        </w:rPr>
        <w:t xml:space="preserve">„1. Ofertę należy złożyć w zamkniętej kopercie do dnia </w:t>
      </w:r>
      <w:r w:rsidR="008242C8">
        <w:rPr>
          <w:rFonts w:ascii="Arial" w:hAnsi="Arial" w:cs="Arial"/>
          <w:b/>
        </w:rPr>
        <w:t>10.12</w:t>
      </w:r>
      <w:r w:rsidRPr="005E140F">
        <w:rPr>
          <w:rFonts w:ascii="Arial" w:hAnsi="Arial" w:cs="Arial"/>
          <w:b/>
        </w:rPr>
        <w:t xml:space="preserve">.2020r. do godz. 12:00 </w:t>
      </w:r>
      <w:r w:rsidRPr="005E140F">
        <w:rPr>
          <w:rFonts w:ascii="Arial" w:hAnsi="Arial" w:cs="Arial"/>
        </w:rPr>
        <w:t xml:space="preserve">w siedzibie Zamawiającego:  </w:t>
      </w:r>
    </w:p>
    <w:p w14:paraId="1DEA9DC6" w14:textId="77777777" w:rsidR="00E76B2C" w:rsidRDefault="00E76B2C" w:rsidP="00F56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eastAsia="Calibri" w:hAnsi="Arial" w:cs="Arial"/>
        </w:rPr>
      </w:pPr>
      <w:r w:rsidRPr="005E140F">
        <w:rPr>
          <w:rFonts w:ascii="Arial" w:eastAsia="Calibri" w:hAnsi="Arial" w:cs="Arial"/>
        </w:rPr>
        <w:t xml:space="preserve">30 – 663  Kraków ul. Wielicka 265  [Dziennik Podawczy pokój KO22 budynek Rehabilitacja]. </w:t>
      </w:r>
    </w:p>
    <w:p w14:paraId="01AFD9E0" w14:textId="77777777" w:rsidR="00E76B2C" w:rsidRPr="005E140F" w:rsidRDefault="00E76B2C" w:rsidP="00F56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</w:rPr>
      </w:pPr>
    </w:p>
    <w:p w14:paraId="4CB38541" w14:textId="1D1D1B12" w:rsidR="00E76B2C" w:rsidRPr="005E140F" w:rsidRDefault="00E76B2C" w:rsidP="00F56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Arial" w:hAnsi="Arial" w:cs="Arial"/>
        </w:rPr>
      </w:pPr>
      <w:r w:rsidRPr="005E140F">
        <w:rPr>
          <w:rFonts w:ascii="Arial" w:hAnsi="Arial" w:cs="Arial"/>
        </w:rPr>
        <w:t xml:space="preserve">2. Otwarcie złożonych ofert nastąpi w dniu </w:t>
      </w:r>
      <w:r w:rsidR="008242C8">
        <w:rPr>
          <w:rFonts w:ascii="Arial" w:hAnsi="Arial" w:cs="Arial"/>
          <w:b/>
        </w:rPr>
        <w:t xml:space="preserve"> 10.12</w:t>
      </w:r>
      <w:r w:rsidRPr="005E140F">
        <w:rPr>
          <w:rFonts w:ascii="Arial" w:hAnsi="Arial" w:cs="Arial"/>
          <w:b/>
        </w:rPr>
        <w:t>.</w:t>
      </w:r>
      <w:r w:rsidR="00F568A0">
        <w:rPr>
          <w:rFonts w:ascii="Arial" w:hAnsi="Arial" w:cs="Arial"/>
          <w:b/>
        </w:rPr>
        <w:t xml:space="preserve"> </w:t>
      </w:r>
      <w:r w:rsidRPr="005E140F">
        <w:rPr>
          <w:rFonts w:ascii="Arial" w:hAnsi="Arial" w:cs="Arial"/>
          <w:b/>
        </w:rPr>
        <w:t>2020r.</w:t>
      </w:r>
      <w:r w:rsidRPr="005E140F">
        <w:rPr>
          <w:rFonts w:ascii="Arial" w:hAnsi="Arial" w:cs="Arial"/>
        </w:rPr>
        <w:t xml:space="preserve"> Sesja otwarcia ofert rozpocznie się </w:t>
      </w:r>
      <w:r>
        <w:rPr>
          <w:rFonts w:ascii="Arial" w:hAnsi="Arial" w:cs="Arial"/>
          <w:b/>
        </w:rPr>
        <w:t>o godz. 12.3</w:t>
      </w:r>
      <w:r w:rsidRPr="005E140F">
        <w:rPr>
          <w:rFonts w:ascii="Arial" w:hAnsi="Arial" w:cs="Arial"/>
          <w:b/>
        </w:rPr>
        <w:t>0</w:t>
      </w:r>
      <w:r w:rsidRPr="005E140F">
        <w:rPr>
          <w:rFonts w:ascii="Arial" w:hAnsi="Arial" w:cs="Arial"/>
        </w:rPr>
        <w:t xml:space="preserve">, w siedzibie zamawiającego pok. 2H-06b – Dział Zamówień Publicznych.” </w:t>
      </w:r>
    </w:p>
    <w:p w14:paraId="591029B6" w14:textId="351597CD" w:rsidR="008B28F7" w:rsidRPr="000C0C6A" w:rsidRDefault="00E76B2C" w:rsidP="00F56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 w:cs="Times New Roman"/>
        </w:rPr>
      </w:pPr>
      <w:r w:rsidRPr="005E140F">
        <w:rPr>
          <w:rFonts w:ascii="Arial" w:hAnsi="Arial" w:cs="Arial"/>
          <w:color w:val="FF0000"/>
        </w:rPr>
        <w:t xml:space="preserve"> </w:t>
      </w:r>
    </w:p>
    <w:p w14:paraId="140BF6C9" w14:textId="0B4D16E3" w:rsidR="00D33D9E" w:rsidRPr="000C0C6A" w:rsidRDefault="00586C3D" w:rsidP="00451CC8">
      <w:pPr>
        <w:ind w:left="5664"/>
        <w:rPr>
          <w:rFonts w:ascii="Cambria" w:hAnsi="Cambria" w:cs="Times New Roman"/>
          <w:b/>
        </w:rPr>
      </w:pPr>
      <w:r w:rsidRPr="000C0C6A">
        <w:rPr>
          <w:rFonts w:ascii="Cambria" w:hAnsi="Cambria" w:cs="Times New Roman"/>
        </w:rPr>
        <w:t xml:space="preserve">Z-ca Dyrektora ds. Infrastruktury </w:t>
      </w:r>
      <w:r w:rsidRPr="000C0C6A">
        <w:rPr>
          <w:rFonts w:ascii="Cambria" w:hAnsi="Cambria" w:cs="Times New Roman"/>
        </w:rPr>
        <w:br/>
        <w:t xml:space="preserve">                      i Inwestycji</w:t>
      </w:r>
    </w:p>
    <w:p w14:paraId="751D312E" w14:textId="77777777" w:rsidR="00FE5B50" w:rsidRPr="000C0C6A" w:rsidRDefault="00FE5B50" w:rsidP="00451CC8">
      <w:pPr>
        <w:spacing w:after="0"/>
        <w:ind w:left="4956" w:firstLine="708"/>
        <w:rPr>
          <w:rFonts w:ascii="Cambria" w:hAnsi="Cambria" w:cs="Times New Roman"/>
        </w:rPr>
      </w:pPr>
    </w:p>
    <w:p w14:paraId="5202C55B" w14:textId="1CCED830" w:rsidR="00C2023E" w:rsidRPr="000C0C6A" w:rsidRDefault="00586C3D" w:rsidP="00451CC8">
      <w:pPr>
        <w:spacing w:after="0"/>
        <w:rPr>
          <w:rFonts w:ascii="Cambria" w:hAnsi="Cambria" w:cs="Times New Roman"/>
        </w:rPr>
      </w:pPr>
      <w:r w:rsidRPr="000C0C6A">
        <w:rPr>
          <w:rFonts w:ascii="Cambria" w:hAnsi="Cambria" w:cs="Times New Roman"/>
        </w:rPr>
        <w:t xml:space="preserve">                                                                                                                              </w:t>
      </w:r>
      <w:r w:rsidR="00BE0ACD" w:rsidRPr="000C0C6A">
        <w:rPr>
          <w:rFonts w:ascii="Cambria" w:hAnsi="Cambria" w:cs="Times New Roman"/>
        </w:rPr>
        <w:t xml:space="preserve">            </w:t>
      </w:r>
      <w:r w:rsidRPr="000C0C6A">
        <w:rPr>
          <w:rFonts w:ascii="Cambria" w:hAnsi="Cambria" w:cs="Times New Roman"/>
        </w:rPr>
        <w:t xml:space="preserve">      inż. Jan Zasowski</w:t>
      </w:r>
      <w:r w:rsidR="00C2023E" w:rsidRPr="000C0C6A">
        <w:rPr>
          <w:rFonts w:ascii="Cambria" w:hAnsi="Cambria" w:cs="Times New Roman"/>
        </w:rPr>
        <w:t xml:space="preserve"> </w:t>
      </w:r>
    </w:p>
    <w:p w14:paraId="069B50BB" w14:textId="77777777" w:rsidR="00BE0ACD" w:rsidRPr="000C0C6A" w:rsidRDefault="00BE0ACD">
      <w:pPr>
        <w:spacing w:after="0"/>
        <w:rPr>
          <w:rFonts w:ascii="Cambria" w:hAnsi="Cambria" w:cs="Times New Roman"/>
        </w:rPr>
      </w:pPr>
    </w:p>
    <w:sectPr w:rsidR="00BE0ACD" w:rsidRPr="000C0C6A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364A95A2" w:rsidR="000140F9" w:rsidRDefault="00014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8A0">
          <w:rPr>
            <w:noProof/>
          </w:rPr>
          <w:t>1</w:t>
        </w:r>
        <w:r>
          <w:fldChar w:fldCharType="end"/>
        </w:r>
      </w:p>
    </w:sdtContent>
  </w:sdt>
  <w:p w14:paraId="431D11BE" w14:textId="6EFB8B52" w:rsidR="000140F9" w:rsidRDefault="008242C8">
    <w:pPr>
      <w:pStyle w:val="Stopka"/>
    </w:pPr>
    <w:r>
      <w:t>EZP-271-2-141</w:t>
    </w:r>
    <w:r w:rsidR="00E76B2C">
      <w:t xml:space="preserve">/PN/2020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F8"/>
    <w:multiLevelType w:val="hybridMultilevel"/>
    <w:tmpl w:val="972877B6"/>
    <w:lvl w:ilvl="0" w:tplc="C652C60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5281203"/>
    <w:multiLevelType w:val="hybridMultilevel"/>
    <w:tmpl w:val="8060481A"/>
    <w:lvl w:ilvl="0" w:tplc="BBD8CEEE">
      <w:start w:val="18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C633C"/>
    <w:multiLevelType w:val="hybridMultilevel"/>
    <w:tmpl w:val="9716BF0C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47C07"/>
    <w:multiLevelType w:val="hybridMultilevel"/>
    <w:tmpl w:val="A5CE7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E7FFB"/>
    <w:multiLevelType w:val="hybridMultilevel"/>
    <w:tmpl w:val="0E0C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AD6AE8"/>
    <w:multiLevelType w:val="hybridMultilevel"/>
    <w:tmpl w:val="8642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7" w15:restartNumberingAfterBreak="0">
    <w:nsid w:val="2C55689E"/>
    <w:multiLevelType w:val="hybridMultilevel"/>
    <w:tmpl w:val="CEF4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0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7EF6"/>
    <w:multiLevelType w:val="hybridMultilevel"/>
    <w:tmpl w:val="4ABA40FA"/>
    <w:lvl w:ilvl="0" w:tplc="2250ABAC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97904"/>
    <w:multiLevelType w:val="multilevel"/>
    <w:tmpl w:val="AF68D0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75"/>
        </w:tabs>
        <w:ind w:left="1475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8" w15:restartNumberingAfterBreak="0">
    <w:nsid w:val="44CF08BF"/>
    <w:multiLevelType w:val="hybridMultilevel"/>
    <w:tmpl w:val="9364E1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C43732F"/>
    <w:multiLevelType w:val="multilevel"/>
    <w:tmpl w:val="3F923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2256A"/>
    <w:multiLevelType w:val="hybridMultilevel"/>
    <w:tmpl w:val="7C98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86580"/>
    <w:multiLevelType w:val="hybridMultilevel"/>
    <w:tmpl w:val="BF92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4A1738"/>
    <w:multiLevelType w:val="hybridMultilevel"/>
    <w:tmpl w:val="A7D2934C"/>
    <w:lvl w:ilvl="0" w:tplc="5E30E844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F824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30"/>
  </w:num>
  <w:num w:numId="4">
    <w:abstractNumId w:val="33"/>
  </w:num>
  <w:num w:numId="5">
    <w:abstractNumId w:val="1"/>
  </w:num>
  <w:num w:numId="6">
    <w:abstractNumId w:val="20"/>
  </w:num>
  <w:num w:numId="7">
    <w:abstractNumId w:val="19"/>
  </w:num>
  <w:num w:numId="8">
    <w:abstractNumId w:val="40"/>
  </w:num>
  <w:num w:numId="9">
    <w:abstractNumId w:val="6"/>
  </w:num>
  <w:num w:numId="10">
    <w:abstractNumId w:val="37"/>
  </w:num>
  <w:num w:numId="11">
    <w:abstractNumId w:val="25"/>
  </w:num>
  <w:num w:numId="12">
    <w:abstractNumId w:val="35"/>
  </w:num>
  <w:num w:numId="13">
    <w:abstractNumId w:val="29"/>
  </w:num>
  <w:num w:numId="14">
    <w:abstractNumId w:val="26"/>
  </w:num>
  <w:num w:numId="15">
    <w:abstractNumId w:val="4"/>
  </w:num>
  <w:num w:numId="16">
    <w:abstractNumId w:val="14"/>
  </w:num>
  <w:num w:numId="17">
    <w:abstractNumId w:val="13"/>
  </w:num>
  <w:num w:numId="18">
    <w:abstractNumId w:val="24"/>
  </w:num>
  <w:num w:numId="19">
    <w:abstractNumId w:val="18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9"/>
  </w:num>
  <w:num w:numId="25">
    <w:abstractNumId w:val="22"/>
  </w:num>
  <w:num w:numId="26">
    <w:abstractNumId w:val="42"/>
  </w:num>
  <w:num w:numId="27">
    <w:abstractNumId w:val="39"/>
  </w:num>
  <w:num w:numId="28">
    <w:abstractNumId w:val="16"/>
  </w:num>
  <w:num w:numId="29">
    <w:abstractNumId w:val="31"/>
  </w:num>
  <w:num w:numId="30">
    <w:abstractNumId w:val="31"/>
    <w:lvlOverride w:ilvl="0">
      <w:startOverride w:val="1"/>
    </w:lvlOverride>
  </w:num>
  <w:num w:numId="31">
    <w:abstractNumId w:val="41"/>
  </w:num>
  <w:num w:numId="32">
    <w:abstractNumId w:val="34"/>
  </w:num>
  <w:num w:numId="33">
    <w:abstractNumId w:val="8"/>
  </w:num>
  <w:num w:numId="34">
    <w:abstractNumId w:val="15"/>
  </w:num>
  <w:num w:numId="35">
    <w:abstractNumId w:val="36"/>
  </w:num>
  <w:num w:numId="36">
    <w:abstractNumId w:val="44"/>
  </w:num>
  <w:num w:numId="37">
    <w:abstractNumId w:val="11"/>
  </w:num>
  <w:num w:numId="38">
    <w:abstractNumId w:val="28"/>
  </w:num>
  <w:num w:numId="39">
    <w:abstractNumId w:val="0"/>
  </w:num>
  <w:num w:numId="40">
    <w:abstractNumId w:val="43"/>
  </w:num>
  <w:num w:numId="41">
    <w:abstractNumId w:val="10"/>
  </w:num>
  <w:num w:numId="42">
    <w:abstractNumId w:val="17"/>
  </w:num>
  <w:num w:numId="43">
    <w:abstractNumId w:val="2"/>
  </w:num>
  <w:num w:numId="44">
    <w:abstractNumId w:val="27"/>
  </w:num>
  <w:num w:numId="45">
    <w:abstractNumId w:val="2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40F9"/>
    <w:rsid w:val="000172DF"/>
    <w:rsid w:val="00020046"/>
    <w:rsid w:val="00025DB6"/>
    <w:rsid w:val="00036409"/>
    <w:rsid w:val="00053FD1"/>
    <w:rsid w:val="000708E9"/>
    <w:rsid w:val="00082BAA"/>
    <w:rsid w:val="000874A6"/>
    <w:rsid w:val="00095533"/>
    <w:rsid w:val="000C0C6A"/>
    <w:rsid w:val="000C7224"/>
    <w:rsid w:val="000E2B73"/>
    <w:rsid w:val="000F6418"/>
    <w:rsid w:val="00102450"/>
    <w:rsid w:val="00121B8C"/>
    <w:rsid w:val="00121D46"/>
    <w:rsid w:val="001333D7"/>
    <w:rsid w:val="00140498"/>
    <w:rsid w:val="0015081E"/>
    <w:rsid w:val="00156477"/>
    <w:rsid w:val="00172777"/>
    <w:rsid w:val="00172E28"/>
    <w:rsid w:val="00177CF9"/>
    <w:rsid w:val="0019534F"/>
    <w:rsid w:val="001A4AB2"/>
    <w:rsid w:val="001A5A12"/>
    <w:rsid w:val="001B00AE"/>
    <w:rsid w:val="001C77E9"/>
    <w:rsid w:val="001D03F7"/>
    <w:rsid w:val="001D60D6"/>
    <w:rsid w:val="001E2E87"/>
    <w:rsid w:val="002236A9"/>
    <w:rsid w:val="00240F75"/>
    <w:rsid w:val="0024216D"/>
    <w:rsid w:val="00243E4B"/>
    <w:rsid w:val="00247100"/>
    <w:rsid w:val="0026003B"/>
    <w:rsid w:val="002610C4"/>
    <w:rsid w:val="0027785C"/>
    <w:rsid w:val="00293516"/>
    <w:rsid w:val="002A1B5D"/>
    <w:rsid w:val="002C37AF"/>
    <w:rsid w:val="002C4974"/>
    <w:rsid w:val="002C69A3"/>
    <w:rsid w:val="002D393D"/>
    <w:rsid w:val="002D6C13"/>
    <w:rsid w:val="002E23A5"/>
    <w:rsid w:val="002F4518"/>
    <w:rsid w:val="0030115A"/>
    <w:rsid w:val="00304C48"/>
    <w:rsid w:val="0031663C"/>
    <w:rsid w:val="00325579"/>
    <w:rsid w:val="003372AC"/>
    <w:rsid w:val="0034612A"/>
    <w:rsid w:val="00354817"/>
    <w:rsid w:val="00356DBA"/>
    <w:rsid w:val="0036037B"/>
    <w:rsid w:val="00380226"/>
    <w:rsid w:val="003860AB"/>
    <w:rsid w:val="003A7C0C"/>
    <w:rsid w:val="003B1F77"/>
    <w:rsid w:val="003B4804"/>
    <w:rsid w:val="003C0FD6"/>
    <w:rsid w:val="003C567C"/>
    <w:rsid w:val="003D27C6"/>
    <w:rsid w:val="003D367C"/>
    <w:rsid w:val="003D7AAA"/>
    <w:rsid w:val="003E6E93"/>
    <w:rsid w:val="003F5634"/>
    <w:rsid w:val="003F7421"/>
    <w:rsid w:val="00402FD9"/>
    <w:rsid w:val="00412BB5"/>
    <w:rsid w:val="0041592E"/>
    <w:rsid w:val="00427248"/>
    <w:rsid w:val="00430FA7"/>
    <w:rsid w:val="00437EE0"/>
    <w:rsid w:val="00443CB6"/>
    <w:rsid w:val="00451CC8"/>
    <w:rsid w:val="004660AF"/>
    <w:rsid w:val="00481710"/>
    <w:rsid w:val="00481A8C"/>
    <w:rsid w:val="004878D4"/>
    <w:rsid w:val="00492203"/>
    <w:rsid w:val="00492935"/>
    <w:rsid w:val="00494398"/>
    <w:rsid w:val="00495F1E"/>
    <w:rsid w:val="00496371"/>
    <w:rsid w:val="00496B80"/>
    <w:rsid w:val="004C79DE"/>
    <w:rsid w:val="004D143C"/>
    <w:rsid w:val="004D6692"/>
    <w:rsid w:val="004D6920"/>
    <w:rsid w:val="004E1568"/>
    <w:rsid w:val="004E18E4"/>
    <w:rsid w:val="005034EC"/>
    <w:rsid w:val="00517595"/>
    <w:rsid w:val="00517A2C"/>
    <w:rsid w:val="00523B35"/>
    <w:rsid w:val="005332B6"/>
    <w:rsid w:val="00553D5C"/>
    <w:rsid w:val="00556DD4"/>
    <w:rsid w:val="00564FAD"/>
    <w:rsid w:val="00571089"/>
    <w:rsid w:val="00573789"/>
    <w:rsid w:val="0057792D"/>
    <w:rsid w:val="00586C3D"/>
    <w:rsid w:val="005A37D6"/>
    <w:rsid w:val="005C3A9A"/>
    <w:rsid w:val="005F668D"/>
    <w:rsid w:val="005F78A9"/>
    <w:rsid w:val="0060038A"/>
    <w:rsid w:val="00614E4E"/>
    <w:rsid w:val="006333A4"/>
    <w:rsid w:val="00636371"/>
    <w:rsid w:val="00644C98"/>
    <w:rsid w:val="006508DD"/>
    <w:rsid w:val="0065149D"/>
    <w:rsid w:val="0065332F"/>
    <w:rsid w:val="0066209D"/>
    <w:rsid w:val="0066586B"/>
    <w:rsid w:val="00685FCB"/>
    <w:rsid w:val="006860A8"/>
    <w:rsid w:val="0069145E"/>
    <w:rsid w:val="006A1AD4"/>
    <w:rsid w:val="006C6F10"/>
    <w:rsid w:val="006D5749"/>
    <w:rsid w:val="006D63B7"/>
    <w:rsid w:val="006F28A4"/>
    <w:rsid w:val="00716722"/>
    <w:rsid w:val="00717C78"/>
    <w:rsid w:val="0073446A"/>
    <w:rsid w:val="007864CD"/>
    <w:rsid w:val="00793C9B"/>
    <w:rsid w:val="007A7AE0"/>
    <w:rsid w:val="007B09E3"/>
    <w:rsid w:val="007C4FAC"/>
    <w:rsid w:val="007C70C5"/>
    <w:rsid w:val="007C718D"/>
    <w:rsid w:val="007E26BB"/>
    <w:rsid w:val="007E4586"/>
    <w:rsid w:val="007E58AD"/>
    <w:rsid w:val="007E7933"/>
    <w:rsid w:val="0080333D"/>
    <w:rsid w:val="008045D7"/>
    <w:rsid w:val="00807067"/>
    <w:rsid w:val="00823739"/>
    <w:rsid w:val="008242C8"/>
    <w:rsid w:val="00826420"/>
    <w:rsid w:val="00830B29"/>
    <w:rsid w:val="00852EA1"/>
    <w:rsid w:val="008579A2"/>
    <w:rsid w:val="008613E9"/>
    <w:rsid w:val="008727E8"/>
    <w:rsid w:val="00886E88"/>
    <w:rsid w:val="00896FB2"/>
    <w:rsid w:val="008A254C"/>
    <w:rsid w:val="008B28F7"/>
    <w:rsid w:val="008B500E"/>
    <w:rsid w:val="008E4A00"/>
    <w:rsid w:val="008F077E"/>
    <w:rsid w:val="00903180"/>
    <w:rsid w:val="00906757"/>
    <w:rsid w:val="009221EE"/>
    <w:rsid w:val="00932B38"/>
    <w:rsid w:val="009506DF"/>
    <w:rsid w:val="009623C2"/>
    <w:rsid w:val="00964096"/>
    <w:rsid w:val="00972A09"/>
    <w:rsid w:val="009820D5"/>
    <w:rsid w:val="00985C90"/>
    <w:rsid w:val="009920C2"/>
    <w:rsid w:val="00995897"/>
    <w:rsid w:val="009A4A76"/>
    <w:rsid w:val="009B0C56"/>
    <w:rsid w:val="009B746E"/>
    <w:rsid w:val="009C0B4E"/>
    <w:rsid w:val="009D0832"/>
    <w:rsid w:val="009D188E"/>
    <w:rsid w:val="009D20DC"/>
    <w:rsid w:val="009E2E9F"/>
    <w:rsid w:val="009F50FC"/>
    <w:rsid w:val="009F5A39"/>
    <w:rsid w:val="00A129DE"/>
    <w:rsid w:val="00A1498E"/>
    <w:rsid w:val="00A16653"/>
    <w:rsid w:val="00A32BCE"/>
    <w:rsid w:val="00A50395"/>
    <w:rsid w:val="00A754F3"/>
    <w:rsid w:val="00A758DC"/>
    <w:rsid w:val="00A76DD9"/>
    <w:rsid w:val="00A81D90"/>
    <w:rsid w:val="00A822F6"/>
    <w:rsid w:val="00A922BE"/>
    <w:rsid w:val="00AA05CD"/>
    <w:rsid w:val="00AA2AE9"/>
    <w:rsid w:val="00AA6BAA"/>
    <w:rsid w:val="00AB20DC"/>
    <w:rsid w:val="00AB4456"/>
    <w:rsid w:val="00AB4B1D"/>
    <w:rsid w:val="00AB5609"/>
    <w:rsid w:val="00AE32AC"/>
    <w:rsid w:val="00AF1BA2"/>
    <w:rsid w:val="00AF62C4"/>
    <w:rsid w:val="00B00802"/>
    <w:rsid w:val="00B13233"/>
    <w:rsid w:val="00B40910"/>
    <w:rsid w:val="00B44610"/>
    <w:rsid w:val="00B50C8B"/>
    <w:rsid w:val="00B55AD0"/>
    <w:rsid w:val="00B5779B"/>
    <w:rsid w:val="00B74861"/>
    <w:rsid w:val="00BB3A66"/>
    <w:rsid w:val="00BC0E53"/>
    <w:rsid w:val="00BC176B"/>
    <w:rsid w:val="00BC26B6"/>
    <w:rsid w:val="00BD4E0B"/>
    <w:rsid w:val="00BD6B55"/>
    <w:rsid w:val="00BD6BBE"/>
    <w:rsid w:val="00BE0ACD"/>
    <w:rsid w:val="00BE1C3A"/>
    <w:rsid w:val="00BF5BF2"/>
    <w:rsid w:val="00C019BD"/>
    <w:rsid w:val="00C160D7"/>
    <w:rsid w:val="00C2023E"/>
    <w:rsid w:val="00C223F5"/>
    <w:rsid w:val="00C245C2"/>
    <w:rsid w:val="00C275A9"/>
    <w:rsid w:val="00C27D00"/>
    <w:rsid w:val="00C471B3"/>
    <w:rsid w:val="00C6082C"/>
    <w:rsid w:val="00C626FC"/>
    <w:rsid w:val="00C63AA6"/>
    <w:rsid w:val="00C65D15"/>
    <w:rsid w:val="00C724CD"/>
    <w:rsid w:val="00C83E9A"/>
    <w:rsid w:val="00C85353"/>
    <w:rsid w:val="00C86CAB"/>
    <w:rsid w:val="00C97642"/>
    <w:rsid w:val="00CA230E"/>
    <w:rsid w:val="00CB161E"/>
    <w:rsid w:val="00CB7D45"/>
    <w:rsid w:val="00CC6EEA"/>
    <w:rsid w:val="00CD5D34"/>
    <w:rsid w:val="00CD77B5"/>
    <w:rsid w:val="00CE1403"/>
    <w:rsid w:val="00D24B0C"/>
    <w:rsid w:val="00D33D9E"/>
    <w:rsid w:val="00D51827"/>
    <w:rsid w:val="00D5477B"/>
    <w:rsid w:val="00D664DE"/>
    <w:rsid w:val="00D878C9"/>
    <w:rsid w:val="00D95A5D"/>
    <w:rsid w:val="00DA0B57"/>
    <w:rsid w:val="00DA2BB0"/>
    <w:rsid w:val="00DC032E"/>
    <w:rsid w:val="00DE53B5"/>
    <w:rsid w:val="00DF5E8E"/>
    <w:rsid w:val="00E03F4F"/>
    <w:rsid w:val="00E1284A"/>
    <w:rsid w:val="00E22B97"/>
    <w:rsid w:val="00E24216"/>
    <w:rsid w:val="00E320C6"/>
    <w:rsid w:val="00E33D00"/>
    <w:rsid w:val="00E464B9"/>
    <w:rsid w:val="00E513E7"/>
    <w:rsid w:val="00E6212F"/>
    <w:rsid w:val="00E74A7C"/>
    <w:rsid w:val="00E7503F"/>
    <w:rsid w:val="00E76B2C"/>
    <w:rsid w:val="00E77A58"/>
    <w:rsid w:val="00E818D9"/>
    <w:rsid w:val="00E857B3"/>
    <w:rsid w:val="00EB0A63"/>
    <w:rsid w:val="00EC04F6"/>
    <w:rsid w:val="00EC3C0C"/>
    <w:rsid w:val="00ED42E6"/>
    <w:rsid w:val="00ED6EC0"/>
    <w:rsid w:val="00EF7337"/>
    <w:rsid w:val="00F1099B"/>
    <w:rsid w:val="00F117F3"/>
    <w:rsid w:val="00F1568B"/>
    <w:rsid w:val="00F1682A"/>
    <w:rsid w:val="00F252AB"/>
    <w:rsid w:val="00F26EB1"/>
    <w:rsid w:val="00F32F02"/>
    <w:rsid w:val="00F509E1"/>
    <w:rsid w:val="00F5154E"/>
    <w:rsid w:val="00F5672F"/>
    <w:rsid w:val="00F568A0"/>
    <w:rsid w:val="00F624F2"/>
    <w:rsid w:val="00F62B77"/>
    <w:rsid w:val="00F63558"/>
    <w:rsid w:val="00F744FA"/>
    <w:rsid w:val="00F86EAD"/>
    <w:rsid w:val="00F9094F"/>
    <w:rsid w:val="00F90B1D"/>
    <w:rsid w:val="00FA6A77"/>
    <w:rsid w:val="00FB1C10"/>
    <w:rsid w:val="00FB5CE6"/>
    <w:rsid w:val="00FC3452"/>
    <w:rsid w:val="00FD51A4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33D00"/>
    <w:pPr>
      <w:numPr>
        <w:numId w:val="45"/>
      </w:numPr>
      <w:tabs>
        <w:tab w:val="left" w:pos="1560"/>
      </w:tabs>
      <w:spacing w:after="0" w:line="240" w:lineRule="auto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28"/>
      </w:numPr>
    </w:pPr>
  </w:style>
  <w:style w:type="numbering" w:customStyle="1" w:styleId="WWNum5">
    <w:name w:val="WWNum5"/>
    <w:basedOn w:val="Bezlisty"/>
    <w:rsid w:val="007E4586"/>
    <w:pPr>
      <w:numPr>
        <w:numId w:val="29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  <w:style w:type="table" w:styleId="Tabela-Siatka">
    <w:name w:val="Table Grid"/>
    <w:basedOn w:val="Standardowy"/>
    <w:uiPriority w:val="39"/>
    <w:rsid w:val="0068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qFormat/>
    <w:rsid w:val="0065332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65332F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93</cp:revision>
  <cp:lastPrinted>2020-12-01T12:18:00Z</cp:lastPrinted>
  <dcterms:created xsi:type="dcterms:W3CDTF">2019-04-10T09:08:00Z</dcterms:created>
  <dcterms:modified xsi:type="dcterms:W3CDTF">2020-12-01T12:18:00Z</dcterms:modified>
</cp:coreProperties>
</file>