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DC" w:rsidRDefault="00E768DC" w:rsidP="008C5BF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4326BCF" wp14:editId="7D5ED317">
            <wp:extent cx="5669915" cy="1105608"/>
            <wp:effectExtent l="0" t="0" r="698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10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EBF" w:rsidRDefault="00D85EBF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C0F54" w:rsidRPr="00D163B4" w:rsidRDefault="00B55935" w:rsidP="00D163B4">
      <w:pPr>
        <w:jc w:val="right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sz w:val="20"/>
          <w:szCs w:val="20"/>
        </w:rPr>
        <w:t>Kraków, dnia</w:t>
      </w:r>
      <w:r w:rsidR="00444D47" w:rsidRPr="00444ABB">
        <w:rPr>
          <w:rFonts w:ascii="Times New Roman" w:hAnsi="Times New Roman" w:cs="Times New Roman"/>
          <w:sz w:val="20"/>
          <w:szCs w:val="20"/>
        </w:rPr>
        <w:t xml:space="preserve"> </w:t>
      </w:r>
      <w:r w:rsidR="008E03B5">
        <w:rPr>
          <w:rFonts w:ascii="Times New Roman" w:hAnsi="Times New Roman" w:cs="Times New Roman"/>
          <w:sz w:val="20"/>
          <w:szCs w:val="20"/>
        </w:rPr>
        <w:t>06.10.</w:t>
      </w:r>
      <w:r w:rsidR="00AB3B99" w:rsidRPr="00444ABB">
        <w:rPr>
          <w:rFonts w:ascii="Times New Roman" w:hAnsi="Times New Roman" w:cs="Times New Roman"/>
          <w:sz w:val="20"/>
          <w:szCs w:val="20"/>
        </w:rPr>
        <w:t xml:space="preserve">2020 </w:t>
      </w:r>
      <w:r w:rsidRPr="00444ABB">
        <w:rPr>
          <w:rFonts w:ascii="Times New Roman" w:hAnsi="Times New Roman" w:cs="Times New Roman"/>
          <w:sz w:val="20"/>
          <w:szCs w:val="20"/>
        </w:rPr>
        <w:t>r.</w:t>
      </w:r>
    </w:p>
    <w:p w:rsidR="00330EAA" w:rsidRDefault="00330EAA" w:rsidP="00454507">
      <w:pPr>
        <w:pStyle w:val="Nagwek1"/>
        <w:ind w:left="6372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10D91" w:rsidRPr="00444ABB" w:rsidRDefault="00330EAA" w:rsidP="00454507">
      <w:pPr>
        <w:pStyle w:val="Nagwek1"/>
        <w:ind w:left="6372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</w:t>
      </w:r>
      <w:r w:rsidR="004545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bip.usdk.pl</w:t>
      </w:r>
    </w:p>
    <w:p w:rsidR="00AB1952" w:rsidRPr="00444ABB" w:rsidRDefault="00AB1952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Pr="00444ABB" w:rsidRDefault="00605B60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</w:rPr>
        <w:t>Dotyczy: EZP-271-2-</w:t>
      </w:r>
      <w:r w:rsidR="008E03B5">
        <w:rPr>
          <w:rFonts w:ascii="Times New Roman" w:hAnsi="Times New Roman" w:cs="Times New Roman"/>
          <w:b/>
          <w:sz w:val="20"/>
          <w:szCs w:val="20"/>
        </w:rPr>
        <w:t>115</w:t>
      </w:r>
      <w:r w:rsidR="000F4640">
        <w:rPr>
          <w:rFonts w:ascii="Times New Roman" w:hAnsi="Times New Roman" w:cs="Times New Roman"/>
          <w:b/>
          <w:sz w:val="20"/>
          <w:szCs w:val="20"/>
        </w:rPr>
        <w:t>/PN/2020</w:t>
      </w:r>
    </w:p>
    <w:p w:rsidR="00B55935" w:rsidRPr="00444ABB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0F54" w:rsidRPr="00444ABB" w:rsidRDefault="00BC0F54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28BF" w:rsidRDefault="00B5593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</w:rPr>
        <w:tab/>
      </w:r>
      <w:r w:rsidR="005D76E9" w:rsidRPr="00444ABB">
        <w:rPr>
          <w:rFonts w:ascii="Times New Roman" w:hAnsi="Times New Roman" w:cs="Times New Roman"/>
          <w:sz w:val="20"/>
          <w:szCs w:val="20"/>
        </w:rPr>
        <w:t xml:space="preserve">Działając na podstawie art. 92 ust. </w:t>
      </w:r>
      <w:r w:rsidR="00306900">
        <w:rPr>
          <w:rFonts w:ascii="Times New Roman" w:hAnsi="Times New Roman" w:cs="Times New Roman"/>
          <w:sz w:val="20"/>
          <w:szCs w:val="20"/>
        </w:rPr>
        <w:t xml:space="preserve">2 </w:t>
      </w:r>
      <w:r w:rsidR="006C3FFB" w:rsidRPr="00444ABB">
        <w:rPr>
          <w:rFonts w:ascii="Times New Roman" w:hAnsi="Times New Roman" w:cs="Times New Roman"/>
          <w:sz w:val="20"/>
          <w:szCs w:val="20"/>
        </w:rPr>
        <w:t>ustawy, Zamawiający – Uniwersytecki Szpital Dziecięcy w Krakowie, informuje, iż w postępowaniu o u</w:t>
      </w:r>
      <w:r w:rsidR="00405119" w:rsidRPr="00444ABB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44ABB">
        <w:rPr>
          <w:rFonts w:ascii="Times New Roman" w:hAnsi="Times New Roman" w:cs="Times New Roman"/>
          <w:b/>
          <w:sz w:val="20"/>
          <w:szCs w:val="20"/>
        </w:rPr>
        <w:t>dostawę</w:t>
      </w:r>
      <w:r w:rsidR="00DE4ADE" w:rsidRPr="00444A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3B4">
        <w:rPr>
          <w:rFonts w:ascii="Times New Roman" w:hAnsi="Times New Roman" w:cs="Times New Roman"/>
          <w:b/>
          <w:sz w:val="20"/>
          <w:szCs w:val="20"/>
        </w:rPr>
        <w:t xml:space="preserve">artykułów </w:t>
      </w:r>
      <w:r w:rsidR="008E03B5">
        <w:rPr>
          <w:rFonts w:ascii="Times New Roman" w:hAnsi="Times New Roman" w:cs="Times New Roman"/>
          <w:b/>
          <w:sz w:val="20"/>
          <w:szCs w:val="20"/>
        </w:rPr>
        <w:t>żywnościowych</w:t>
      </w:r>
      <w:r w:rsidR="009D095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C3FFB" w:rsidRPr="00444ABB">
        <w:rPr>
          <w:rFonts w:ascii="Times New Roman" w:hAnsi="Times New Roman" w:cs="Times New Roman"/>
          <w:sz w:val="20"/>
          <w:szCs w:val="20"/>
        </w:rPr>
        <w:t xml:space="preserve">prowadzonym w trybie przetargu nieograniczonego o wartości </w:t>
      </w:r>
      <w:r w:rsidR="00BC0F54" w:rsidRPr="00444ABB">
        <w:rPr>
          <w:rFonts w:ascii="Times New Roman" w:hAnsi="Times New Roman" w:cs="Times New Roman"/>
          <w:sz w:val="20"/>
          <w:szCs w:val="20"/>
        </w:rPr>
        <w:t xml:space="preserve">poniżej </w:t>
      </w:r>
      <w:r w:rsidR="006C3FFB" w:rsidRPr="00444ABB">
        <w:rPr>
          <w:rFonts w:ascii="Times New Roman" w:hAnsi="Times New Roman" w:cs="Times New Roman"/>
          <w:sz w:val="20"/>
          <w:szCs w:val="20"/>
        </w:rPr>
        <w:t xml:space="preserve">wyrażonej w złotych równowartości kwoty </w:t>
      </w:r>
      <w:r w:rsidR="00E20F51" w:rsidRPr="00444ABB">
        <w:rPr>
          <w:rFonts w:ascii="Times New Roman" w:hAnsi="Times New Roman" w:cs="Times New Roman"/>
          <w:sz w:val="20"/>
          <w:szCs w:val="20"/>
        </w:rPr>
        <w:t>1</w:t>
      </w:r>
      <w:r w:rsidR="00BC0F54" w:rsidRPr="00444ABB">
        <w:rPr>
          <w:rFonts w:ascii="Times New Roman" w:hAnsi="Times New Roman" w:cs="Times New Roman"/>
          <w:sz w:val="20"/>
          <w:szCs w:val="20"/>
        </w:rPr>
        <w:t>39</w:t>
      </w:r>
      <w:r w:rsidR="001E73AE" w:rsidRPr="00444ABB">
        <w:rPr>
          <w:rFonts w:ascii="Times New Roman" w:hAnsi="Times New Roman" w:cs="Times New Roman"/>
          <w:sz w:val="20"/>
          <w:szCs w:val="20"/>
        </w:rPr>
        <w:t> 000</w:t>
      </w:r>
      <w:r w:rsidR="00E20F51" w:rsidRPr="00444ABB">
        <w:rPr>
          <w:rFonts w:ascii="Times New Roman" w:hAnsi="Times New Roman" w:cs="Times New Roman"/>
          <w:sz w:val="20"/>
          <w:szCs w:val="20"/>
        </w:rPr>
        <w:t xml:space="preserve"> euro, znak sprawy</w:t>
      </w:r>
      <w:r w:rsidR="00BC1AAA" w:rsidRPr="00444ABB">
        <w:rPr>
          <w:rFonts w:ascii="Times New Roman" w:hAnsi="Times New Roman" w:cs="Times New Roman"/>
          <w:sz w:val="20"/>
          <w:szCs w:val="20"/>
        </w:rPr>
        <w:t xml:space="preserve"> </w:t>
      </w:r>
      <w:r w:rsidR="00152AF5" w:rsidRPr="00444ABB">
        <w:rPr>
          <w:rFonts w:ascii="Times New Roman" w:hAnsi="Times New Roman" w:cs="Times New Roman"/>
          <w:sz w:val="20"/>
          <w:szCs w:val="20"/>
        </w:rPr>
        <w:t>EZP-271-2</w:t>
      </w:r>
      <w:r w:rsidR="00D163B4">
        <w:rPr>
          <w:rFonts w:ascii="Times New Roman" w:hAnsi="Times New Roman" w:cs="Times New Roman"/>
          <w:sz w:val="20"/>
          <w:szCs w:val="20"/>
        </w:rPr>
        <w:t>-</w:t>
      </w:r>
      <w:r w:rsidR="008E03B5">
        <w:rPr>
          <w:rFonts w:ascii="Times New Roman" w:hAnsi="Times New Roman" w:cs="Times New Roman"/>
          <w:sz w:val="20"/>
          <w:szCs w:val="20"/>
        </w:rPr>
        <w:t>115</w:t>
      </w:r>
      <w:r w:rsidR="000F4640">
        <w:rPr>
          <w:rFonts w:ascii="Times New Roman" w:hAnsi="Times New Roman" w:cs="Times New Roman"/>
          <w:sz w:val="20"/>
          <w:szCs w:val="20"/>
        </w:rPr>
        <w:t>/</w:t>
      </w:r>
      <w:r w:rsidR="0001525C" w:rsidRPr="00444ABB">
        <w:rPr>
          <w:rFonts w:ascii="Times New Roman" w:hAnsi="Times New Roman" w:cs="Times New Roman"/>
          <w:sz w:val="20"/>
          <w:szCs w:val="20"/>
        </w:rPr>
        <w:t>PN/20</w:t>
      </w:r>
      <w:r w:rsidR="000F4640">
        <w:rPr>
          <w:rFonts w:ascii="Times New Roman" w:hAnsi="Times New Roman" w:cs="Times New Roman"/>
          <w:sz w:val="20"/>
          <w:szCs w:val="20"/>
        </w:rPr>
        <w:t>20</w:t>
      </w:r>
      <w:r w:rsidR="00152AF5" w:rsidRPr="00444ABB">
        <w:rPr>
          <w:rFonts w:ascii="Times New Roman" w:hAnsi="Times New Roman" w:cs="Times New Roman"/>
          <w:sz w:val="20"/>
          <w:szCs w:val="20"/>
        </w:rPr>
        <w:t xml:space="preserve"> jako najkorzystniejszą </w:t>
      </w:r>
      <w:r w:rsidR="006C3FFB" w:rsidRPr="00444ABB">
        <w:rPr>
          <w:rFonts w:ascii="Times New Roman" w:hAnsi="Times New Roman" w:cs="Times New Roman"/>
          <w:sz w:val="20"/>
          <w:szCs w:val="20"/>
        </w:rPr>
        <w:t xml:space="preserve">wybrano </w:t>
      </w:r>
      <w:r w:rsidR="00152AF5" w:rsidRPr="00444ABB">
        <w:rPr>
          <w:rFonts w:ascii="Times New Roman" w:hAnsi="Times New Roman" w:cs="Times New Roman"/>
          <w:sz w:val="20"/>
          <w:szCs w:val="20"/>
        </w:rPr>
        <w:t xml:space="preserve">ofertę: </w:t>
      </w:r>
      <w:r w:rsidR="001E73AE" w:rsidRPr="00444A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640" w:rsidRDefault="000F4640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8E03B5" w:rsidTr="008E03B5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B5" w:rsidRDefault="008E03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PHU PROGRES ŁUKASZ SYGUŁA</w:t>
            </w:r>
          </w:p>
          <w:p w:rsidR="008E03B5" w:rsidRDefault="008E03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FALNIÓW 37, 32-200 MIECHÓW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5" w:rsidRDefault="008E03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brutto 355 719,00 zł </w:t>
            </w:r>
          </w:p>
          <w:p w:rsidR="008E03B5" w:rsidRDefault="008E03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3B5" w:rsidRDefault="008E03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03B5" w:rsidRDefault="008E03B5" w:rsidP="008E03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nie podlega odrzuceniu na podstawie art. 89 ust. 1 ustawy Pzp. Uzyskała następującą liczbę punktów (cena 10,00 punktów, ocena łączna 10,00  punktów) w oparciu o kryteria oceny ofert przyjęte przez Zamawiającego w przedmiotowym postepowaniu (Cena 100% wagi). Wykonawca spełnia wskazane przez Zamawiającego warunki udziału w postepowaniu oraz nie zachodzą wobec niego podstawy wykluczenia. </w:t>
      </w:r>
    </w:p>
    <w:p w:rsidR="008E03B5" w:rsidRDefault="008E03B5" w:rsidP="008E03B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03B5" w:rsidRDefault="008E03B5" w:rsidP="008E03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3B5" w:rsidRDefault="008E03B5" w:rsidP="008E03B5">
      <w:pPr>
        <w:pStyle w:val="Bezodstpw"/>
        <w:rPr>
          <w:rFonts w:ascii="Times New Roman" w:hAnsi="Times New Roman"/>
          <w:sz w:val="20"/>
          <w:szCs w:val="20"/>
        </w:rPr>
      </w:pPr>
    </w:p>
    <w:p w:rsidR="008E03B5" w:rsidRDefault="008E03B5" w:rsidP="008E03B5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Ustala się datę zawarcia umowy na 09.10.2020r. </w:t>
      </w:r>
    </w:p>
    <w:p w:rsidR="008E03B5" w:rsidRDefault="008E03B5" w:rsidP="008E03B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E03B5" w:rsidRDefault="001E0FD1" w:rsidP="008E03B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Prosimy o informację do 08.10.</w:t>
      </w:r>
      <w:bookmarkStart w:id="0" w:name="_GoBack"/>
      <w:bookmarkEnd w:id="0"/>
      <w:r w:rsidR="008E03B5">
        <w:rPr>
          <w:rFonts w:ascii="Times New Roman" w:hAnsi="Times New Roman"/>
          <w:sz w:val="20"/>
          <w:szCs w:val="20"/>
        </w:rPr>
        <w:t>2020r. czy  mogą Państwo podpisać umowę w postaci elektronicznej kwalifikowanym podpisem elektronicznym, czy też tradycyjnie  w wersji papierowej.</w:t>
      </w:r>
    </w:p>
    <w:p w:rsidR="008E03B5" w:rsidRDefault="008E03B5" w:rsidP="008E03B5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3B5" w:rsidRDefault="008E03B5" w:rsidP="008E03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3B5" w:rsidRDefault="008E03B5" w:rsidP="008E03B5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3B5" w:rsidRDefault="008E03B5" w:rsidP="008E03B5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3B5" w:rsidRDefault="008E03B5" w:rsidP="008E03B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3B5" w:rsidRDefault="008E03B5" w:rsidP="008E03B5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Z poważaniem</w:t>
      </w:r>
    </w:p>
    <w:p w:rsidR="008E03B5" w:rsidRDefault="008E03B5" w:rsidP="008E03B5">
      <w:pPr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3B5" w:rsidRDefault="008E03B5" w:rsidP="008E03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3B5" w:rsidRDefault="008E03B5" w:rsidP="008E03B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Z-ca Dyrektora ds. Pielęgniarstwa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i Organizacji Opieki Nad Pacjentem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</w:t>
      </w:r>
    </w:p>
    <w:p w:rsidR="008E03B5" w:rsidRDefault="008E03B5" w:rsidP="008E03B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mgr Anna Wojnar </w:t>
      </w:r>
    </w:p>
    <w:p w:rsidR="00D163B4" w:rsidRDefault="00D163B4" w:rsidP="00D163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63B4" w:rsidRDefault="00D163B4" w:rsidP="00D163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4ABB" w:rsidRDefault="00444ABB" w:rsidP="00444A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44ABB" w:rsidSect="00397D1A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8F" w:rsidRDefault="00BA518F" w:rsidP="00C055AF">
      <w:pPr>
        <w:spacing w:after="0" w:line="240" w:lineRule="auto"/>
      </w:pPr>
      <w:r>
        <w:separator/>
      </w:r>
    </w:p>
  </w:endnote>
  <w:endnote w:type="continuationSeparator" w:id="0">
    <w:p w:rsidR="00BA518F" w:rsidRDefault="00BA518F" w:rsidP="00C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8F" w:rsidRDefault="00BA518F" w:rsidP="00C055AF">
      <w:pPr>
        <w:spacing w:after="0" w:line="240" w:lineRule="auto"/>
      </w:pPr>
      <w:r>
        <w:separator/>
      </w:r>
    </w:p>
  </w:footnote>
  <w:footnote w:type="continuationSeparator" w:id="0">
    <w:p w:rsidR="00BA518F" w:rsidRDefault="00BA518F" w:rsidP="00C0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7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C63C7"/>
    <w:multiLevelType w:val="hybridMultilevel"/>
    <w:tmpl w:val="5A2A708E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96150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37736"/>
    <w:multiLevelType w:val="hybridMultilevel"/>
    <w:tmpl w:val="8B3E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812"/>
    <w:multiLevelType w:val="hybridMultilevel"/>
    <w:tmpl w:val="822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C21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C7C3D"/>
    <w:multiLevelType w:val="hybridMultilevel"/>
    <w:tmpl w:val="3AF4190E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72B7B"/>
    <w:multiLevelType w:val="hybridMultilevel"/>
    <w:tmpl w:val="FCA26E88"/>
    <w:lvl w:ilvl="0" w:tplc="AA1216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7434D"/>
    <w:multiLevelType w:val="hybridMultilevel"/>
    <w:tmpl w:val="131A2528"/>
    <w:lvl w:ilvl="0" w:tplc="CEDC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3D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00073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E1D99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9C0C99"/>
    <w:multiLevelType w:val="hybridMultilevel"/>
    <w:tmpl w:val="E01AD7BA"/>
    <w:lvl w:ilvl="0" w:tplc="EF064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245E0D"/>
    <w:multiLevelType w:val="hybridMultilevel"/>
    <w:tmpl w:val="940C3BAA"/>
    <w:lvl w:ilvl="0" w:tplc="997C8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58151E"/>
    <w:multiLevelType w:val="hybridMultilevel"/>
    <w:tmpl w:val="A3207C9A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2D525E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984AA7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A53E6"/>
    <w:multiLevelType w:val="hybridMultilevel"/>
    <w:tmpl w:val="F64443D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ED3C73"/>
    <w:multiLevelType w:val="hybridMultilevel"/>
    <w:tmpl w:val="187E06D6"/>
    <w:lvl w:ilvl="0" w:tplc="FF0E5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6E1F32"/>
    <w:multiLevelType w:val="hybridMultilevel"/>
    <w:tmpl w:val="5568E574"/>
    <w:lvl w:ilvl="0" w:tplc="3A6E1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3C1D44"/>
    <w:multiLevelType w:val="hybridMultilevel"/>
    <w:tmpl w:val="32265D0C"/>
    <w:lvl w:ilvl="0" w:tplc="511C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35EF6"/>
    <w:multiLevelType w:val="hybridMultilevel"/>
    <w:tmpl w:val="3522DEF4"/>
    <w:lvl w:ilvl="0" w:tplc="F6FE3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6B5D78"/>
    <w:multiLevelType w:val="hybridMultilevel"/>
    <w:tmpl w:val="87C03990"/>
    <w:lvl w:ilvl="0" w:tplc="99CC91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A568E1"/>
    <w:multiLevelType w:val="hybridMultilevel"/>
    <w:tmpl w:val="D38A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63731"/>
    <w:multiLevelType w:val="hybridMultilevel"/>
    <w:tmpl w:val="E646D002"/>
    <w:lvl w:ilvl="0" w:tplc="6A744D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2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23"/>
  </w:num>
  <w:num w:numId="19">
    <w:abstractNumId w:val="15"/>
  </w:num>
  <w:num w:numId="20">
    <w:abstractNumId w:val="6"/>
  </w:num>
  <w:num w:numId="21">
    <w:abstractNumId w:val="4"/>
  </w:num>
  <w:num w:numId="22">
    <w:abstractNumId w:val="24"/>
  </w:num>
  <w:num w:numId="23">
    <w:abstractNumId w:val="21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46A4"/>
    <w:rsid w:val="0001525C"/>
    <w:rsid w:val="0002401E"/>
    <w:rsid w:val="00063755"/>
    <w:rsid w:val="00096C4A"/>
    <w:rsid w:val="00097ACD"/>
    <w:rsid w:val="000B3C79"/>
    <w:rsid w:val="000C35F4"/>
    <w:rsid w:val="000E2058"/>
    <w:rsid w:val="000E27C4"/>
    <w:rsid w:val="000E293A"/>
    <w:rsid w:val="000F4640"/>
    <w:rsid w:val="00113A2B"/>
    <w:rsid w:val="00114126"/>
    <w:rsid w:val="0013223D"/>
    <w:rsid w:val="00137F57"/>
    <w:rsid w:val="00145F7E"/>
    <w:rsid w:val="0015069E"/>
    <w:rsid w:val="00152AF5"/>
    <w:rsid w:val="00192F45"/>
    <w:rsid w:val="001D6CFB"/>
    <w:rsid w:val="001E0FD1"/>
    <w:rsid w:val="001E2622"/>
    <w:rsid w:val="001E55EB"/>
    <w:rsid w:val="001E73AE"/>
    <w:rsid w:val="001F00CF"/>
    <w:rsid w:val="002101E1"/>
    <w:rsid w:val="00210BF9"/>
    <w:rsid w:val="002125B9"/>
    <w:rsid w:val="00256691"/>
    <w:rsid w:val="00262376"/>
    <w:rsid w:val="002727AD"/>
    <w:rsid w:val="00283C1F"/>
    <w:rsid w:val="00295D9D"/>
    <w:rsid w:val="002B18C0"/>
    <w:rsid w:val="002C1FAF"/>
    <w:rsid w:val="002C7682"/>
    <w:rsid w:val="002D5C51"/>
    <w:rsid w:val="002F68FE"/>
    <w:rsid w:val="002F77F9"/>
    <w:rsid w:val="00301003"/>
    <w:rsid w:val="00303C04"/>
    <w:rsid w:val="00306900"/>
    <w:rsid w:val="00330EAA"/>
    <w:rsid w:val="00362FE4"/>
    <w:rsid w:val="003632D8"/>
    <w:rsid w:val="0036605E"/>
    <w:rsid w:val="003903EC"/>
    <w:rsid w:val="00397D1A"/>
    <w:rsid w:val="003A03A1"/>
    <w:rsid w:val="003C5DD5"/>
    <w:rsid w:val="003D4EAD"/>
    <w:rsid w:val="003E1AE2"/>
    <w:rsid w:val="003F218A"/>
    <w:rsid w:val="003F3E90"/>
    <w:rsid w:val="0040411E"/>
    <w:rsid w:val="00405119"/>
    <w:rsid w:val="004075E2"/>
    <w:rsid w:val="00421480"/>
    <w:rsid w:val="004309FB"/>
    <w:rsid w:val="00433923"/>
    <w:rsid w:val="00434242"/>
    <w:rsid w:val="004429D3"/>
    <w:rsid w:val="00444ABB"/>
    <w:rsid w:val="00444D47"/>
    <w:rsid w:val="00454507"/>
    <w:rsid w:val="004579EF"/>
    <w:rsid w:val="00466E15"/>
    <w:rsid w:val="00466FFC"/>
    <w:rsid w:val="00472A8E"/>
    <w:rsid w:val="00480767"/>
    <w:rsid w:val="0048307F"/>
    <w:rsid w:val="004E7549"/>
    <w:rsid w:val="004F5EB8"/>
    <w:rsid w:val="00526705"/>
    <w:rsid w:val="00527554"/>
    <w:rsid w:val="00530F19"/>
    <w:rsid w:val="005525D6"/>
    <w:rsid w:val="00563D85"/>
    <w:rsid w:val="005A5AAE"/>
    <w:rsid w:val="005B6C5A"/>
    <w:rsid w:val="005D76E9"/>
    <w:rsid w:val="005E0187"/>
    <w:rsid w:val="00605B60"/>
    <w:rsid w:val="00607F3D"/>
    <w:rsid w:val="0062393D"/>
    <w:rsid w:val="006244E0"/>
    <w:rsid w:val="00631BEB"/>
    <w:rsid w:val="00665694"/>
    <w:rsid w:val="00671272"/>
    <w:rsid w:val="006958A3"/>
    <w:rsid w:val="006C3FFB"/>
    <w:rsid w:val="006C49FE"/>
    <w:rsid w:val="006D75B8"/>
    <w:rsid w:val="006E041F"/>
    <w:rsid w:val="007034DE"/>
    <w:rsid w:val="00715B4D"/>
    <w:rsid w:val="00755D98"/>
    <w:rsid w:val="00786B27"/>
    <w:rsid w:val="00797FF0"/>
    <w:rsid w:val="007B60E9"/>
    <w:rsid w:val="007C6264"/>
    <w:rsid w:val="007E1890"/>
    <w:rsid w:val="00806E80"/>
    <w:rsid w:val="00807221"/>
    <w:rsid w:val="00845755"/>
    <w:rsid w:val="00845DAE"/>
    <w:rsid w:val="00853264"/>
    <w:rsid w:val="008609FC"/>
    <w:rsid w:val="00867966"/>
    <w:rsid w:val="00890186"/>
    <w:rsid w:val="008B388F"/>
    <w:rsid w:val="008C5BF0"/>
    <w:rsid w:val="008D25F9"/>
    <w:rsid w:val="008E03B5"/>
    <w:rsid w:val="008E3E4B"/>
    <w:rsid w:val="00905512"/>
    <w:rsid w:val="00912F25"/>
    <w:rsid w:val="00932063"/>
    <w:rsid w:val="009C47A9"/>
    <w:rsid w:val="009D095C"/>
    <w:rsid w:val="009E30F9"/>
    <w:rsid w:val="00A02E84"/>
    <w:rsid w:val="00A0548D"/>
    <w:rsid w:val="00A3233E"/>
    <w:rsid w:val="00A469C6"/>
    <w:rsid w:val="00A5116A"/>
    <w:rsid w:val="00A53334"/>
    <w:rsid w:val="00A83309"/>
    <w:rsid w:val="00AB1952"/>
    <w:rsid w:val="00AB3B99"/>
    <w:rsid w:val="00AD1BE7"/>
    <w:rsid w:val="00AE485C"/>
    <w:rsid w:val="00B07FD7"/>
    <w:rsid w:val="00B10D91"/>
    <w:rsid w:val="00B1147C"/>
    <w:rsid w:val="00B14DB3"/>
    <w:rsid w:val="00B15229"/>
    <w:rsid w:val="00B364D1"/>
    <w:rsid w:val="00B37B3D"/>
    <w:rsid w:val="00B55935"/>
    <w:rsid w:val="00B922FA"/>
    <w:rsid w:val="00BA518F"/>
    <w:rsid w:val="00BA6E7B"/>
    <w:rsid w:val="00BB28BF"/>
    <w:rsid w:val="00BC0F54"/>
    <w:rsid w:val="00BC1AAA"/>
    <w:rsid w:val="00BE0B7F"/>
    <w:rsid w:val="00BE28ED"/>
    <w:rsid w:val="00BF3BCF"/>
    <w:rsid w:val="00BF3D25"/>
    <w:rsid w:val="00C04CE6"/>
    <w:rsid w:val="00C055AF"/>
    <w:rsid w:val="00C2519A"/>
    <w:rsid w:val="00C43D03"/>
    <w:rsid w:val="00C857E7"/>
    <w:rsid w:val="00C96B61"/>
    <w:rsid w:val="00CC491D"/>
    <w:rsid w:val="00CC4A3E"/>
    <w:rsid w:val="00CD2A63"/>
    <w:rsid w:val="00CE7F60"/>
    <w:rsid w:val="00CF5316"/>
    <w:rsid w:val="00D07A27"/>
    <w:rsid w:val="00D163B4"/>
    <w:rsid w:val="00D43729"/>
    <w:rsid w:val="00D47199"/>
    <w:rsid w:val="00D56FEE"/>
    <w:rsid w:val="00D85EBF"/>
    <w:rsid w:val="00DB2DF1"/>
    <w:rsid w:val="00DE4ADE"/>
    <w:rsid w:val="00DF6A33"/>
    <w:rsid w:val="00E1338E"/>
    <w:rsid w:val="00E20F51"/>
    <w:rsid w:val="00E219AD"/>
    <w:rsid w:val="00E55560"/>
    <w:rsid w:val="00E663CF"/>
    <w:rsid w:val="00E768DC"/>
    <w:rsid w:val="00EB1EEB"/>
    <w:rsid w:val="00EC1545"/>
    <w:rsid w:val="00ED511F"/>
    <w:rsid w:val="00EE6B95"/>
    <w:rsid w:val="00EF0717"/>
    <w:rsid w:val="00F01109"/>
    <w:rsid w:val="00F256CC"/>
    <w:rsid w:val="00F26985"/>
    <w:rsid w:val="00F54F2B"/>
    <w:rsid w:val="00F83369"/>
    <w:rsid w:val="00FD4363"/>
    <w:rsid w:val="00FD6B4C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0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F57"/>
    <w:pPr>
      <w:ind w:left="720"/>
      <w:contextualSpacing/>
    </w:pPr>
  </w:style>
  <w:style w:type="paragraph" w:styleId="Bezodstpw">
    <w:name w:val="No Spacing"/>
    <w:autoRedefine/>
    <w:uiPriority w:val="1"/>
    <w:qFormat/>
    <w:rsid w:val="00152AF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5A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1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BE7"/>
  </w:style>
  <w:style w:type="character" w:customStyle="1" w:styleId="Nagwek1Znak">
    <w:name w:val="Nagłówek 1 Znak"/>
    <w:basedOn w:val="Domylnaczcionkaakapitu"/>
    <w:link w:val="Nagwek1"/>
    <w:uiPriority w:val="9"/>
    <w:rsid w:val="00BC0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Ścisło</cp:lastModifiedBy>
  <cp:revision>4</cp:revision>
  <cp:lastPrinted>2020-10-06T09:21:00Z</cp:lastPrinted>
  <dcterms:created xsi:type="dcterms:W3CDTF">2020-10-06T09:20:00Z</dcterms:created>
  <dcterms:modified xsi:type="dcterms:W3CDTF">2020-10-06T09:21:00Z</dcterms:modified>
</cp:coreProperties>
</file>