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DC" w:rsidRDefault="00E768DC" w:rsidP="008C5BF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64326BCF" wp14:editId="7D5ED317">
            <wp:extent cx="5669915" cy="1105608"/>
            <wp:effectExtent l="0" t="0" r="698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10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EBF" w:rsidRDefault="00D85EBF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85EBF" w:rsidRPr="00444ABB" w:rsidRDefault="00B55935" w:rsidP="00416FE0">
      <w:pPr>
        <w:jc w:val="right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  <w:sz w:val="20"/>
          <w:szCs w:val="20"/>
        </w:rPr>
        <w:t>Kraków, dnia</w:t>
      </w:r>
      <w:r w:rsidR="00444D47" w:rsidRPr="00444ABB">
        <w:rPr>
          <w:rFonts w:ascii="Times New Roman" w:hAnsi="Times New Roman" w:cs="Times New Roman"/>
          <w:sz w:val="20"/>
          <w:szCs w:val="20"/>
        </w:rPr>
        <w:t xml:space="preserve"> </w:t>
      </w:r>
      <w:r w:rsidR="005A0215">
        <w:rPr>
          <w:rFonts w:ascii="Times New Roman" w:hAnsi="Times New Roman" w:cs="Times New Roman"/>
          <w:sz w:val="20"/>
          <w:szCs w:val="20"/>
        </w:rPr>
        <w:t>2</w:t>
      </w:r>
      <w:r w:rsidR="00E40F07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5A0215">
        <w:rPr>
          <w:rFonts w:ascii="Times New Roman" w:hAnsi="Times New Roman" w:cs="Times New Roman"/>
          <w:sz w:val="20"/>
          <w:szCs w:val="20"/>
        </w:rPr>
        <w:t>.05.</w:t>
      </w:r>
      <w:r w:rsidR="00AB3B99" w:rsidRPr="00444ABB">
        <w:rPr>
          <w:rFonts w:ascii="Times New Roman" w:hAnsi="Times New Roman" w:cs="Times New Roman"/>
          <w:sz w:val="20"/>
          <w:szCs w:val="20"/>
        </w:rPr>
        <w:t xml:space="preserve">2020 </w:t>
      </w:r>
      <w:r w:rsidRPr="00444ABB">
        <w:rPr>
          <w:rFonts w:ascii="Times New Roman" w:hAnsi="Times New Roman" w:cs="Times New Roman"/>
          <w:sz w:val="20"/>
          <w:szCs w:val="20"/>
        </w:rPr>
        <w:t>r.</w:t>
      </w:r>
    </w:p>
    <w:p w:rsidR="00BC0F54" w:rsidRPr="00444ABB" w:rsidRDefault="00BC0F54" w:rsidP="001F21C8">
      <w:pPr>
        <w:pStyle w:val="Nagwek1"/>
        <w:ind w:left="495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10D91" w:rsidRPr="00444ABB" w:rsidRDefault="00C50392" w:rsidP="001F21C8">
      <w:pPr>
        <w:pStyle w:val="Nagwek1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 </w:t>
      </w:r>
      <w:r w:rsidR="00BC0F54" w:rsidRPr="00444A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WYKONAWCÓW</w:t>
      </w:r>
    </w:p>
    <w:p w:rsidR="00AB1952" w:rsidRPr="00444ABB" w:rsidRDefault="00AB1952" w:rsidP="001F21C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5935" w:rsidRPr="00444ABB" w:rsidRDefault="00605B60" w:rsidP="001F21C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ABB">
        <w:rPr>
          <w:rFonts w:ascii="Times New Roman" w:hAnsi="Times New Roman" w:cs="Times New Roman"/>
          <w:b/>
          <w:sz w:val="20"/>
          <w:szCs w:val="20"/>
        </w:rPr>
        <w:t>Dotyczy: EZP-271-2-</w:t>
      </w:r>
      <w:r w:rsidR="00365E65">
        <w:rPr>
          <w:rFonts w:ascii="Times New Roman" w:hAnsi="Times New Roman" w:cs="Times New Roman"/>
          <w:b/>
          <w:sz w:val="20"/>
          <w:szCs w:val="20"/>
        </w:rPr>
        <w:t>9</w:t>
      </w:r>
      <w:r w:rsidR="0001525C" w:rsidRPr="00444ABB">
        <w:rPr>
          <w:rFonts w:ascii="Times New Roman" w:hAnsi="Times New Roman" w:cs="Times New Roman"/>
          <w:b/>
          <w:sz w:val="20"/>
          <w:szCs w:val="20"/>
        </w:rPr>
        <w:t>/PN/20</w:t>
      </w:r>
      <w:r w:rsidR="00365E65">
        <w:rPr>
          <w:rFonts w:ascii="Times New Roman" w:hAnsi="Times New Roman" w:cs="Times New Roman"/>
          <w:b/>
          <w:sz w:val="20"/>
          <w:szCs w:val="20"/>
        </w:rPr>
        <w:t>20</w:t>
      </w:r>
    </w:p>
    <w:p w:rsidR="00B55935" w:rsidRPr="00444ABB" w:rsidRDefault="00B55935" w:rsidP="001F21C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0F54" w:rsidRPr="00444ABB" w:rsidRDefault="00BC0F54" w:rsidP="001F21C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63CF" w:rsidRDefault="00B55935" w:rsidP="00CC2F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  <w:b/>
          <w:sz w:val="20"/>
          <w:szCs w:val="20"/>
        </w:rPr>
        <w:tab/>
      </w:r>
    </w:p>
    <w:p w:rsidR="00CC2F3D" w:rsidRDefault="00CC2F3D" w:rsidP="00CC2F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Działając na podstawie art. 92 ust.</w:t>
      </w:r>
      <w:r w:rsidR="0050073E">
        <w:rPr>
          <w:rFonts w:ascii="Times New Roman" w:hAnsi="Times New Roman" w:cs="Times New Roman"/>
          <w:sz w:val="20"/>
          <w:szCs w:val="20"/>
        </w:rPr>
        <w:t xml:space="preserve"> 2 </w:t>
      </w:r>
      <w:r>
        <w:rPr>
          <w:rFonts w:ascii="Times New Roman" w:hAnsi="Times New Roman" w:cs="Times New Roman"/>
          <w:sz w:val="20"/>
          <w:szCs w:val="20"/>
        </w:rPr>
        <w:t xml:space="preserve">ustawy, Zamawiający – Uniwersytecki Szpital Dziecięcy w Krakowie, informuje, iż w postępowaniu o udzielenie zamówienia na </w:t>
      </w:r>
      <w:r>
        <w:rPr>
          <w:rFonts w:ascii="Times New Roman" w:hAnsi="Times New Roman" w:cs="Times New Roman"/>
          <w:b/>
          <w:sz w:val="20"/>
          <w:szCs w:val="20"/>
        </w:rPr>
        <w:t>dostawę</w:t>
      </w:r>
      <w:r w:rsidR="00365E65">
        <w:rPr>
          <w:rFonts w:ascii="Times New Roman" w:hAnsi="Times New Roman" w:cs="Times New Roman"/>
          <w:b/>
          <w:sz w:val="20"/>
          <w:szCs w:val="20"/>
        </w:rPr>
        <w:t xml:space="preserve"> wyrobów medycznych – 2 zadania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prowadzonym w trybie przetargu nieograniczonego o wartości po</w:t>
      </w:r>
      <w:r w:rsidR="00365E65">
        <w:rPr>
          <w:rFonts w:ascii="Times New Roman" w:hAnsi="Times New Roman" w:cs="Times New Roman"/>
          <w:sz w:val="20"/>
          <w:szCs w:val="20"/>
        </w:rPr>
        <w:t xml:space="preserve">niżej </w:t>
      </w:r>
      <w:r>
        <w:rPr>
          <w:rFonts w:ascii="Times New Roman" w:hAnsi="Times New Roman" w:cs="Times New Roman"/>
          <w:sz w:val="20"/>
          <w:szCs w:val="20"/>
        </w:rPr>
        <w:t xml:space="preserve">wyrażonej </w:t>
      </w:r>
      <w:r w:rsidR="005A0215">
        <w:rPr>
          <w:rFonts w:ascii="Times New Roman" w:hAnsi="Times New Roman" w:cs="Times New Roman"/>
          <w:sz w:val="20"/>
          <w:szCs w:val="20"/>
        </w:rPr>
        <w:t>w złotych równowartości kwoty 1</w:t>
      </w:r>
      <w:r w:rsidR="00365E65">
        <w:rPr>
          <w:rFonts w:ascii="Times New Roman" w:hAnsi="Times New Roman" w:cs="Times New Roman"/>
          <w:sz w:val="20"/>
          <w:szCs w:val="20"/>
        </w:rPr>
        <w:t>39</w:t>
      </w:r>
      <w:r>
        <w:rPr>
          <w:rFonts w:ascii="Times New Roman" w:hAnsi="Times New Roman" w:cs="Times New Roman"/>
          <w:sz w:val="20"/>
          <w:szCs w:val="20"/>
        </w:rPr>
        <w:t> 0</w:t>
      </w:r>
      <w:r w:rsidR="00365E65">
        <w:rPr>
          <w:rFonts w:ascii="Times New Roman" w:hAnsi="Times New Roman" w:cs="Times New Roman"/>
          <w:sz w:val="20"/>
          <w:szCs w:val="20"/>
        </w:rPr>
        <w:t>00 euro, znak sprawy EZP-271-2-9</w:t>
      </w:r>
      <w:r w:rsidR="005A0215">
        <w:rPr>
          <w:rFonts w:ascii="Times New Roman" w:hAnsi="Times New Roman" w:cs="Times New Roman"/>
          <w:sz w:val="20"/>
          <w:szCs w:val="20"/>
        </w:rPr>
        <w:t>/PN/20</w:t>
      </w:r>
      <w:r w:rsidR="00365E6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jako najkorzystniejszą wybrano ofertę:  </w:t>
      </w:r>
    </w:p>
    <w:p w:rsidR="00CC2F3D" w:rsidRDefault="00CC2F3D" w:rsidP="00CC2F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0215" w:rsidRPr="005A0215" w:rsidRDefault="00365E65" w:rsidP="005A021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0"/>
        <w:gridCol w:w="4459"/>
      </w:tblGrid>
      <w:tr w:rsidR="005A0215" w:rsidRPr="005A0215" w:rsidTr="00880F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5" w:rsidRDefault="00365E65" w:rsidP="00880F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VYGON POLSKA Sp. z o.o.</w:t>
            </w:r>
          </w:p>
          <w:p w:rsidR="005A0215" w:rsidRPr="005A0215" w:rsidRDefault="00365E65" w:rsidP="00880F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Francuska 39/6, 03-905 Warszawa</w:t>
            </w:r>
            <w:r w:rsidR="005A0215" w:rsidRPr="005A0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5" w:rsidRPr="005A0215" w:rsidRDefault="005A0215" w:rsidP="00880F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0215" w:rsidRPr="005A0215" w:rsidRDefault="005A0215" w:rsidP="00880F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</w:t>
            </w:r>
            <w:r w:rsidR="00365E65">
              <w:rPr>
                <w:rFonts w:ascii="Times New Roman" w:hAnsi="Times New Roman" w:cs="Times New Roman"/>
                <w:b/>
                <w:sz w:val="20"/>
                <w:szCs w:val="20"/>
              </w:rPr>
              <w:t>299 613,60</w:t>
            </w:r>
            <w:r w:rsidRPr="005A0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zł brutto </w:t>
            </w:r>
          </w:p>
          <w:p w:rsidR="005A0215" w:rsidRPr="005A0215" w:rsidRDefault="005A0215" w:rsidP="00880F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0215" w:rsidRPr="005A0215" w:rsidRDefault="006677CD" w:rsidP="005A02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Wpłynęła jedna oferta, która </w:t>
      </w:r>
      <w:r w:rsidR="005A0215" w:rsidRPr="005A0215">
        <w:rPr>
          <w:rFonts w:ascii="Times New Roman" w:hAnsi="Times New Roman" w:cs="Times New Roman"/>
          <w:sz w:val="20"/>
          <w:szCs w:val="20"/>
        </w:rPr>
        <w:t>nie podlega odrzuceniu na podstawie art. 89 ust. 1 ustawy Pzp. Uzyskała nas</w:t>
      </w:r>
      <w:r w:rsidR="00365E65">
        <w:rPr>
          <w:rFonts w:ascii="Times New Roman" w:hAnsi="Times New Roman" w:cs="Times New Roman"/>
          <w:sz w:val="20"/>
          <w:szCs w:val="20"/>
        </w:rPr>
        <w:t xml:space="preserve">tępującą liczbę punktów (cena 60,00 </w:t>
      </w:r>
      <w:r w:rsidR="005A0215" w:rsidRPr="005A0215">
        <w:rPr>
          <w:rFonts w:ascii="Times New Roman" w:hAnsi="Times New Roman" w:cs="Times New Roman"/>
          <w:sz w:val="20"/>
          <w:szCs w:val="20"/>
        </w:rPr>
        <w:t xml:space="preserve">punktów, </w:t>
      </w:r>
      <w:r w:rsidR="00365E65">
        <w:rPr>
          <w:rFonts w:ascii="Times New Roman" w:hAnsi="Times New Roman" w:cs="Times New Roman"/>
          <w:sz w:val="20"/>
          <w:szCs w:val="20"/>
        </w:rPr>
        <w:t xml:space="preserve">jakość 39,60 punktów </w:t>
      </w:r>
      <w:r w:rsidR="005A0215" w:rsidRPr="005A0215">
        <w:rPr>
          <w:rFonts w:ascii="Times New Roman" w:hAnsi="Times New Roman" w:cs="Times New Roman"/>
          <w:sz w:val="20"/>
          <w:szCs w:val="20"/>
        </w:rPr>
        <w:t xml:space="preserve">ocena łączna </w:t>
      </w:r>
      <w:r w:rsidR="00365E65">
        <w:rPr>
          <w:rFonts w:ascii="Times New Roman" w:hAnsi="Times New Roman" w:cs="Times New Roman"/>
          <w:sz w:val="20"/>
          <w:szCs w:val="20"/>
        </w:rPr>
        <w:t>99,60</w:t>
      </w:r>
      <w:r w:rsidR="005A0215" w:rsidRPr="005A0215">
        <w:rPr>
          <w:rFonts w:ascii="Times New Roman" w:hAnsi="Times New Roman" w:cs="Times New Roman"/>
          <w:sz w:val="20"/>
          <w:szCs w:val="20"/>
        </w:rPr>
        <w:t xml:space="preserve"> punktów) w oparciu o kryteria oceny ofert przyjęte przez Zamawiającego w prz</w:t>
      </w:r>
      <w:r w:rsidR="00365E65">
        <w:rPr>
          <w:rFonts w:ascii="Times New Roman" w:hAnsi="Times New Roman" w:cs="Times New Roman"/>
          <w:sz w:val="20"/>
          <w:szCs w:val="20"/>
        </w:rPr>
        <w:t>edmiotowym postepowaniu (Cena 6</w:t>
      </w:r>
      <w:r w:rsidR="005A0215" w:rsidRPr="005A0215">
        <w:rPr>
          <w:rFonts w:ascii="Times New Roman" w:hAnsi="Times New Roman" w:cs="Times New Roman"/>
          <w:sz w:val="20"/>
          <w:szCs w:val="20"/>
        </w:rPr>
        <w:t>0% wagi</w:t>
      </w:r>
      <w:r w:rsidR="00365E65">
        <w:rPr>
          <w:rFonts w:ascii="Times New Roman" w:hAnsi="Times New Roman" w:cs="Times New Roman"/>
          <w:sz w:val="20"/>
          <w:szCs w:val="20"/>
        </w:rPr>
        <w:t>, jakość 40% wagi</w:t>
      </w:r>
      <w:r w:rsidR="005A0215" w:rsidRPr="005A0215">
        <w:rPr>
          <w:rFonts w:ascii="Times New Roman" w:hAnsi="Times New Roman" w:cs="Times New Roman"/>
          <w:sz w:val="20"/>
          <w:szCs w:val="20"/>
        </w:rPr>
        <w:t xml:space="preserve">). Wykonawca spełnia wskazane przez Zamawiającego warunki udziału w postepowaniu oraz nie zachodzą wobec niego podstawy wykluczenia. </w:t>
      </w:r>
    </w:p>
    <w:p w:rsidR="006677CD" w:rsidRPr="00911CF4" w:rsidRDefault="006677CD" w:rsidP="006677CD">
      <w:pPr>
        <w:spacing w:after="0"/>
        <w:jc w:val="both"/>
        <w:rPr>
          <w:rFonts w:ascii="Cambria" w:hAnsi="Cambria" w:cs="Times New Roman"/>
        </w:rPr>
      </w:pPr>
    </w:p>
    <w:p w:rsidR="00CC2F3D" w:rsidRDefault="00CC2F3D" w:rsidP="00CC2F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2F3D" w:rsidRPr="005A0215" w:rsidRDefault="00CC2F3D" w:rsidP="00CC2F3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Jednocześnie informuję, że umowa w sprawie zamówienia publicznego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021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może być zawarta w siedzibie Zamawiającego dniu </w:t>
      </w:r>
      <w:r w:rsidR="00365E65" w:rsidRPr="00365E65">
        <w:rPr>
          <w:rFonts w:ascii="Times New Roman" w:hAnsi="Times New Roman" w:cs="Times New Roman"/>
          <w:b/>
          <w:sz w:val="20"/>
          <w:szCs w:val="20"/>
          <w:u w:val="single"/>
        </w:rPr>
        <w:t>27.05</w:t>
      </w:r>
      <w:r w:rsidR="005A0215" w:rsidRPr="005A0215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5A0215">
        <w:rPr>
          <w:rFonts w:ascii="Times New Roman" w:hAnsi="Times New Roman" w:cs="Times New Roman"/>
          <w:b/>
          <w:sz w:val="20"/>
          <w:szCs w:val="20"/>
          <w:u w:val="single"/>
        </w:rPr>
        <w:t>2020 r</w:t>
      </w:r>
      <w:r w:rsidRPr="005A021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A0215">
        <w:rPr>
          <w:rFonts w:ascii="Times New Roman" w:hAnsi="Times New Roman" w:cs="Times New Roman"/>
          <w:sz w:val="20"/>
          <w:szCs w:val="20"/>
        </w:rPr>
        <w:t>lub na wniosek Wykonawcy przesłana na wskazany we wniosku adres</w:t>
      </w:r>
      <w:r w:rsidRPr="005A0215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C2F3D" w:rsidRDefault="00CC2F3D" w:rsidP="00CC2F3D">
      <w:pPr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2F3D" w:rsidRDefault="00CC2F3D" w:rsidP="00CC2F3D">
      <w:pPr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2F3D" w:rsidRPr="00444ABB" w:rsidRDefault="00CC2F3D" w:rsidP="001F21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63CF" w:rsidRDefault="00E663CF" w:rsidP="001F21C8">
      <w:pPr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5512" w:rsidRPr="00444ABB" w:rsidRDefault="00905512" w:rsidP="001F21C8">
      <w:pPr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63CF" w:rsidRPr="00444ABB" w:rsidRDefault="00E663CF" w:rsidP="001F21C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338E" w:rsidRDefault="00BC0F54" w:rsidP="00BC0F54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  <w:sz w:val="20"/>
          <w:szCs w:val="20"/>
        </w:rPr>
        <w:t xml:space="preserve">  </w:t>
      </w:r>
      <w:r w:rsidR="00466E15" w:rsidRPr="00444ABB">
        <w:rPr>
          <w:rFonts w:ascii="Times New Roman" w:hAnsi="Times New Roman" w:cs="Times New Roman"/>
          <w:sz w:val="20"/>
          <w:szCs w:val="20"/>
        </w:rPr>
        <w:t xml:space="preserve">  </w:t>
      </w:r>
      <w:r w:rsidR="00662AAF">
        <w:rPr>
          <w:rFonts w:ascii="Times New Roman" w:hAnsi="Times New Roman" w:cs="Times New Roman"/>
          <w:sz w:val="20"/>
          <w:szCs w:val="20"/>
        </w:rPr>
        <w:t xml:space="preserve">  </w:t>
      </w:r>
      <w:r w:rsidR="00E1338E" w:rsidRPr="00444ABB">
        <w:rPr>
          <w:rFonts w:ascii="Times New Roman" w:hAnsi="Times New Roman" w:cs="Times New Roman"/>
          <w:sz w:val="20"/>
          <w:szCs w:val="20"/>
        </w:rPr>
        <w:t>Z poważaniem</w:t>
      </w:r>
    </w:p>
    <w:p w:rsidR="000E05E5" w:rsidRDefault="000E05E5" w:rsidP="00BC0F54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0E05E5" w:rsidRPr="00444ABB" w:rsidRDefault="000E05E5" w:rsidP="00BC0F54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444ABB" w:rsidRDefault="00365E65" w:rsidP="00793226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Z-ca Dyrektora ds. Lecznictwa </w:t>
      </w:r>
    </w:p>
    <w:p w:rsidR="000E05E5" w:rsidRDefault="00365E65" w:rsidP="00793226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Lek. med. Andrzej Bałaga</w:t>
      </w:r>
    </w:p>
    <w:p w:rsidR="00444ABB" w:rsidRDefault="00444ABB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44ABB" w:rsidRDefault="00444ABB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44ABB" w:rsidRDefault="00444ABB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44ABB" w:rsidRDefault="00444ABB" w:rsidP="00444AB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44ABB" w:rsidSect="00397D1A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8D" w:rsidRDefault="00C75F8D" w:rsidP="00C055AF">
      <w:pPr>
        <w:spacing w:after="0" w:line="240" w:lineRule="auto"/>
      </w:pPr>
      <w:r>
        <w:separator/>
      </w:r>
    </w:p>
  </w:endnote>
  <w:endnote w:type="continuationSeparator" w:id="0">
    <w:p w:rsidR="00C75F8D" w:rsidRDefault="00C75F8D" w:rsidP="00C0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8D" w:rsidRDefault="00C75F8D" w:rsidP="00C055AF">
      <w:pPr>
        <w:spacing w:after="0" w:line="240" w:lineRule="auto"/>
      </w:pPr>
      <w:r>
        <w:separator/>
      </w:r>
    </w:p>
  </w:footnote>
  <w:footnote w:type="continuationSeparator" w:id="0">
    <w:p w:rsidR="00C75F8D" w:rsidRDefault="00C75F8D" w:rsidP="00C0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477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C63C7"/>
    <w:multiLevelType w:val="hybridMultilevel"/>
    <w:tmpl w:val="5A2A708E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696150"/>
    <w:multiLevelType w:val="hybridMultilevel"/>
    <w:tmpl w:val="3522DEF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237736"/>
    <w:multiLevelType w:val="hybridMultilevel"/>
    <w:tmpl w:val="8B3E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812"/>
    <w:multiLevelType w:val="hybridMultilevel"/>
    <w:tmpl w:val="822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C21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BC7C3D"/>
    <w:multiLevelType w:val="hybridMultilevel"/>
    <w:tmpl w:val="3AF4190E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C72B7B"/>
    <w:multiLevelType w:val="hybridMultilevel"/>
    <w:tmpl w:val="FCA26E88"/>
    <w:lvl w:ilvl="0" w:tplc="AA1216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7434D"/>
    <w:multiLevelType w:val="hybridMultilevel"/>
    <w:tmpl w:val="131A2528"/>
    <w:lvl w:ilvl="0" w:tplc="CEDC4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3D3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000739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EE1D99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9C0C99"/>
    <w:multiLevelType w:val="hybridMultilevel"/>
    <w:tmpl w:val="E01AD7BA"/>
    <w:lvl w:ilvl="0" w:tplc="EF064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245E0D"/>
    <w:multiLevelType w:val="hybridMultilevel"/>
    <w:tmpl w:val="940C3BAA"/>
    <w:lvl w:ilvl="0" w:tplc="997C8E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58151E"/>
    <w:multiLevelType w:val="hybridMultilevel"/>
    <w:tmpl w:val="A3207C9A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2D525E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984AA7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A53E6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ED3C73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3C1D44"/>
    <w:multiLevelType w:val="hybridMultilevel"/>
    <w:tmpl w:val="32265D0C"/>
    <w:lvl w:ilvl="0" w:tplc="511C1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35EF6"/>
    <w:multiLevelType w:val="hybridMultilevel"/>
    <w:tmpl w:val="3522DEF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6B5D78"/>
    <w:multiLevelType w:val="hybridMultilevel"/>
    <w:tmpl w:val="87C03990"/>
    <w:lvl w:ilvl="0" w:tplc="99CC91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2A568E1"/>
    <w:multiLevelType w:val="hybridMultilevel"/>
    <w:tmpl w:val="D38A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1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10"/>
  </w:num>
  <w:num w:numId="12">
    <w:abstractNumId w:val="18"/>
  </w:num>
  <w:num w:numId="13">
    <w:abstractNumId w:val="14"/>
  </w:num>
  <w:num w:numId="14">
    <w:abstractNumId w:val="5"/>
  </w:num>
  <w:num w:numId="15">
    <w:abstractNumId w:val="19"/>
  </w:num>
  <w:num w:numId="16">
    <w:abstractNumId w:val="9"/>
  </w:num>
  <w:num w:numId="17">
    <w:abstractNumId w:val="16"/>
  </w:num>
  <w:num w:numId="18">
    <w:abstractNumId w:val="22"/>
  </w:num>
  <w:num w:numId="19">
    <w:abstractNumId w:val="15"/>
  </w:num>
  <w:num w:numId="20">
    <w:abstractNumId w:val="6"/>
  </w:num>
  <w:num w:numId="21">
    <w:abstractNumId w:val="4"/>
  </w:num>
  <w:num w:numId="22">
    <w:abstractNumId w:val="23"/>
  </w:num>
  <w:num w:numId="23">
    <w:abstractNumId w:val="20"/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46A4"/>
    <w:rsid w:val="0001525C"/>
    <w:rsid w:val="0002401E"/>
    <w:rsid w:val="00063755"/>
    <w:rsid w:val="00096C4A"/>
    <w:rsid w:val="00097ACD"/>
    <w:rsid w:val="000B3C79"/>
    <w:rsid w:val="000C35F4"/>
    <w:rsid w:val="000E05E5"/>
    <w:rsid w:val="000E2058"/>
    <w:rsid w:val="000E27C4"/>
    <w:rsid w:val="000E293A"/>
    <w:rsid w:val="00113A2B"/>
    <w:rsid w:val="00114126"/>
    <w:rsid w:val="0013223D"/>
    <w:rsid w:val="00137F57"/>
    <w:rsid w:val="00145F7E"/>
    <w:rsid w:val="0015069E"/>
    <w:rsid w:val="00152AF5"/>
    <w:rsid w:val="00192F45"/>
    <w:rsid w:val="001D6CFB"/>
    <w:rsid w:val="001E2622"/>
    <w:rsid w:val="001E73AE"/>
    <w:rsid w:val="001F00CF"/>
    <w:rsid w:val="001F21C8"/>
    <w:rsid w:val="002101E1"/>
    <w:rsid w:val="00210BF9"/>
    <w:rsid w:val="002125B9"/>
    <w:rsid w:val="00256691"/>
    <w:rsid w:val="00262376"/>
    <w:rsid w:val="002727AD"/>
    <w:rsid w:val="00283C1F"/>
    <w:rsid w:val="00295D9D"/>
    <w:rsid w:val="002B18C0"/>
    <w:rsid w:val="002C1FAF"/>
    <w:rsid w:val="002C7682"/>
    <w:rsid w:val="002D5C51"/>
    <w:rsid w:val="002F68FE"/>
    <w:rsid w:val="002F77F9"/>
    <w:rsid w:val="00301003"/>
    <w:rsid w:val="00303C04"/>
    <w:rsid w:val="00362FE4"/>
    <w:rsid w:val="003632D8"/>
    <w:rsid w:val="00365E65"/>
    <w:rsid w:val="0036605E"/>
    <w:rsid w:val="00397D1A"/>
    <w:rsid w:val="003A03A1"/>
    <w:rsid w:val="003C5DD5"/>
    <w:rsid w:val="003D4EAD"/>
    <w:rsid w:val="003E1AE2"/>
    <w:rsid w:val="003F3E90"/>
    <w:rsid w:val="00405119"/>
    <w:rsid w:val="004075E2"/>
    <w:rsid w:val="00416FE0"/>
    <w:rsid w:val="00421480"/>
    <w:rsid w:val="004309FB"/>
    <w:rsid w:val="00433923"/>
    <w:rsid w:val="00434242"/>
    <w:rsid w:val="004429D3"/>
    <w:rsid w:val="00444ABB"/>
    <w:rsid w:val="00444D47"/>
    <w:rsid w:val="004579EF"/>
    <w:rsid w:val="00466E15"/>
    <w:rsid w:val="00466FFC"/>
    <w:rsid w:val="00472A8E"/>
    <w:rsid w:val="00480767"/>
    <w:rsid w:val="0048307F"/>
    <w:rsid w:val="004E7549"/>
    <w:rsid w:val="004F5EB8"/>
    <w:rsid w:val="0050073E"/>
    <w:rsid w:val="00526705"/>
    <w:rsid w:val="00527554"/>
    <w:rsid w:val="00530F19"/>
    <w:rsid w:val="005525D6"/>
    <w:rsid w:val="00563D85"/>
    <w:rsid w:val="005A0215"/>
    <w:rsid w:val="005B6C5A"/>
    <w:rsid w:val="005D76E9"/>
    <w:rsid w:val="005E0187"/>
    <w:rsid w:val="00605B60"/>
    <w:rsid w:val="00607F3D"/>
    <w:rsid w:val="0062393D"/>
    <w:rsid w:val="006244E0"/>
    <w:rsid w:val="00631BEB"/>
    <w:rsid w:val="00662AAF"/>
    <w:rsid w:val="00665694"/>
    <w:rsid w:val="006677CD"/>
    <w:rsid w:val="00670B6C"/>
    <w:rsid w:val="00671272"/>
    <w:rsid w:val="006958A3"/>
    <w:rsid w:val="006C3FFB"/>
    <w:rsid w:val="006C49FE"/>
    <w:rsid w:val="006D75B8"/>
    <w:rsid w:val="006E041F"/>
    <w:rsid w:val="007034DE"/>
    <w:rsid w:val="00715B4D"/>
    <w:rsid w:val="00735232"/>
    <w:rsid w:val="00755D98"/>
    <w:rsid w:val="00786B27"/>
    <w:rsid w:val="00793226"/>
    <w:rsid w:val="00797FF0"/>
    <w:rsid w:val="007B60E9"/>
    <w:rsid w:val="007E1890"/>
    <w:rsid w:val="00806E80"/>
    <w:rsid w:val="00807221"/>
    <w:rsid w:val="00845755"/>
    <w:rsid w:val="00845DAE"/>
    <w:rsid w:val="00853264"/>
    <w:rsid w:val="008609FC"/>
    <w:rsid w:val="00867966"/>
    <w:rsid w:val="00890186"/>
    <w:rsid w:val="008B388F"/>
    <w:rsid w:val="008C5BF0"/>
    <w:rsid w:val="008D25F9"/>
    <w:rsid w:val="008E3E4B"/>
    <w:rsid w:val="00905512"/>
    <w:rsid w:val="00912F25"/>
    <w:rsid w:val="00932063"/>
    <w:rsid w:val="00943518"/>
    <w:rsid w:val="009C47A9"/>
    <w:rsid w:val="009E30F9"/>
    <w:rsid w:val="00A0548D"/>
    <w:rsid w:val="00A3233E"/>
    <w:rsid w:val="00A469C6"/>
    <w:rsid w:val="00A5116A"/>
    <w:rsid w:val="00A83309"/>
    <w:rsid w:val="00A933CB"/>
    <w:rsid w:val="00AB1952"/>
    <w:rsid w:val="00AB3B99"/>
    <w:rsid w:val="00AD1BE7"/>
    <w:rsid w:val="00AE485C"/>
    <w:rsid w:val="00B07FD7"/>
    <w:rsid w:val="00B10D91"/>
    <w:rsid w:val="00B1147C"/>
    <w:rsid w:val="00B14DB3"/>
    <w:rsid w:val="00B15229"/>
    <w:rsid w:val="00B364D1"/>
    <w:rsid w:val="00B37B3D"/>
    <w:rsid w:val="00B55935"/>
    <w:rsid w:val="00B922FA"/>
    <w:rsid w:val="00BA6E7B"/>
    <w:rsid w:val="00BB28BF"/>
    <w:rsid w:val="00BC0F54"/>
    <w:rsid w:val="00BC1AAA"/>
    <w:rsid w:val="00BE0B7F"/>
    <w:rsid w:val="00BE28ED"/>
    <w:rsid w:val="00BF3BCF"/>
    <w:rsid w:val="00BF3D25"/>
    <w:rsid w:val="00C04CE6"/>
    <w:rsid w:val="00C055AF"/>
    <w:rsid w:val="00C2519A"/>
    <w:rsid w:val="00C43D03"/>
    <w:rsid w:val="00C50392"/>
    <w:rsid w:val="00C75F8D"/>
    <w:rsid w:val="00C857E7"/>
    <w:rsid w:val="00CC2F3D"/>
    <w:rsid w:val="00CC491D"/>
    <w:rsid w:val="00CC4A3E"/>
    <w:rsid w:val="00CD2A63"/>
    <w:rsid w:val="00CE7F60"/>
    <w:rsid w:val="00CF5316"/>
    <w:rsid w:val="00D07A27"/>
    <w:rsid w:val="00D43729"/>
    <w:rsid w:val="00D47199"/>
    <w:rsid w:val="00D56FEE"/>
    <w:rsid w:val="00D85EBF"/>
    <w:rsid w:val="00D9669A"/>
    <w:rsid w:val="00DB2DF1"/>
    <w:rsid w:val="00DE4ADE"/>
    <w:rsid w:val="00DF6A33"/>
    <w:rsid w:val="00E1338E"/>
    <w:rsid w:val="00E20F51"/>
    <w:rsid w:val="00E219AD"/>
    <w:rsid w:val="00E40F07"/>
    <w:rsid w:val="00E55560"/>
    <w:rsid w:val="00E663CF"/>
    <w:rsid w:val="00E768DC"/>
    <w:rsid w:val="00EB1EEB"/>
    <w:rsid w:val="00EC1545"/>
    <w:rsid w:val="00ED511F"/>
    <w:rsid w:val="00EE6B95"/>
    <w:rsid w:val="00EF0717"/>
    <w:rsid w:val="00F01109"/>
    <w:rsid w:val="00F256CC"/>
    <w:rsid w:val="00F26985"/>
    <w:rsid w:val="00F54F2B"/>
    <w:rsid w:val="00F907BD"/>
    <w:rsid w:val="00FA45A8"/>
    <w:rsid w:val="00FD4363"/>
    <w:rsid w:val="00FD6B4C"/>
    <w:rsid w:val="00FE1421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0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F57"/>
    <w:pPr>
      <w:ind w:left="720"/>
      <w:contextualSpacing/>
    </w:pPr>
  </w:style>
  <w:style w:type="paragraph" w:styleId="Bezodstpw">
    <w:name w:val="No Spacing"/>
    <w:autoRedefine/>
    <w:uiPriority w:val="1"/>
    <w:qFormat/>
    <w:rsid w:val="00152AF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5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5A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D1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BE7"/>
  </w:style>
  <w:style w:type="character" w:customStyle="1" w:styleId="Nagwek1Znak">
    <w:name w:val="Nagłówek 1 Znak"/>
    <w:basedOn w:val="Domylnaczcionkaakapitu"/>
    <w:link w:val="Nagwek1"/>
    <w:uiPriority w:val="9"/>
    <w:rsid w:val="00BC0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4</cp:revision>
  <cp:lastPrinted>2020-05-25T09:49:00Z</cp:lastPrinted>
  <dcterms:created xsi:type="dcterms:W3CDTF">2020-05-25T09:26:00Z</dcterms:created>
  <dcterms:modified xsi:type="dcterms:W3CDTF">2020-05-25T09:49:00Z</dcterms:modified>
</cp:coreProperties>
</file>