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6EAF" w:rsidRDefault="0041592E">
      <w:pPr>
        <w:rPr>
          <w:rFonts w:ascii="Cambria" w:hAnsi="Cambria"/>
        </w:rPr>
      </w:pPr>
      <w:r w:rsidRPr="00CB6EAF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6EAF" w:rsidRDefault="00C2607A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dnia24.</w:t>
      </w:r>
      <w:r w:rsidR="00B73FC5" w:rsidRPr="006D2F26">
        <w:rPr>
          <w:rFonts w:ascii="Cambria" w:hAnsi="Cambria"/>
        </w:rPr>
        <w:t>09.</w:t>
      </w:r>
      <w:r w:rsidR="0041592E" w:rsidRPr="006D2F26">
        <w:rPr>
          <w:rFonts w:ascii="Cambria" w:hAnsi="Cambria"/>
        </w:rPr>
        <w:t>2019r</w:t>
      </w:r>
    </w:p>
    <w:p w:rsidR="0041592E" w:rsidRPr="00CB6EAF" w:rsidRDefault="0041592E" w:rsidP="00514E83">
      <w:pPr>
        <w:pStyle w:val="Bezodstpw"/>
      </w:pPr>
      <w:r w:rsidRPr="00CB6EAF">
        <w:t>http://bip</w:t>
      </w:r>
      <w:r w:rsidR="004E026A" w:rsidRPr="00CB6EAF">
        <w:t>.usdk.pl/</w:t>
      </w:r>
    </w:p>
    <w:p w:rsidR="00D77B49" w:rsidRDefault="00D77B49" w:rsidP="00D77B49">
      <w:pPr>
        <w:tabs>
          <w:tab w:val="left" w:pos="1680"/>
          <w:tab w:val="center" w:pos="4536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bookmarkStart w:id="0" w:name="_GoBack"/>
      <w:bookmarkEnd w:id="0"/>
    </w:p>
    <w:p w:rsidR="001A254B" w:rsidRPr="00E454CE" w:rsidRDefault="00D77B49" w:rsidP="00D77B49">
      <w:pPr>
        <w:tabs>
          <w:tab w:val="left" w:pos="1680"/>
          <w:tab w:val="center" w:pos="4536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1A254B" w:rsidRPr="00E454CE">
        <w:rPr>
          <w:rFonts w:ascii="Cambria" w:hAnsi="Cambria"/>
          <w:b/>
        </w:rPr>
        <w:t xml:space="preserve">ZAWIADOMIENIE O </w:t>
      </w:r>
      <w:r w:rsidR="00B73FC5" w:rsidRPr="00E454CE">
        <w:rPr>
          <w:rFonts w:ascii="Cambria" w:hAnsi="Cambria"/>
          <w:b/>
        </w:rPr>
        <w:t xml:space="preserve">WYBORZE OFERTY </w:t>
      </w:r>
      <w:r w:rsidR="00E454CE">
        <w:rPr>
          <w:rFonts w:ascii="Cambria" w:hAnsi="Cambria"/>
          <w:b/>
        </w:rPr>
        <w:t xml:space="preserve"> - </w:t>
      </w:r>
      <w:r w:rsidR="00446D45">
        <w:rPr>
          <w:rFonts w:ascii="Cambria" w:hAnsi="Cambria"/>
          <w:b/>
        </w:rPr>
        <w:t>W ZADANIU 2</w:t>
      </w:r>
    </w:p>
    <w:p w:rsidR="00D77B49" w:rsidRDefault="00D77B49" w:rsidP="00372CE2">
      <w:pPr>
        <w:keepNext/>
        <w:spacing w:after="0"/>
        <w:contextualSpacing/>
        <w:jc w:val="both"/>
        <w:rPr>
          <w:rFonts w:ascii="Cambria" w:hAnsi="Cambria"/>
        </w:rPr>
      </w:pPr>
    </w:p>
    <w:p w:rsidR="00372CE2" w:rsidRPr="00372CE2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372CE2">
        <w:rPr>
          <w:rFonts w:ascii="Cambria" w:hAnsi="Cambria"/>
        </w:rPr>
        <w:t>Dotyczy: postępowania o udzie</w:t>
      </w:r>
      <w:r w:rsidR="00AF62C4" w:rsidRPr="00372CE2">
        <w:rPr>
          <w:rFonts w:ascii="Cambria" w:hAnsi="Cambria"/>
        </w:rPr>
        <w:t>lenie zamówienia publicznego</w:t>
      </w:r>
      <w:r w:rsidR="00397901" w:rsidRPr="00372CE2">
        <w:rPr>
          <w:rFonts w:ascii="Cambria" w:hAnsi="Cambria" w:cs="Arial"/>
          <w:bCs/>
          <w:lang w:bidi="en-US"/>
        </w:rPr>
        <w:t xml:space="preserve"> prowadzonego   w trybie </w:t>
      </w:r>
      <w:r w:rsidR="00397901" w:rsidRPr="00372CE2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372CE2">
        <w:rPr>
          <w:rFonts w:ascii="Cambria" w:hAnsi="Cambria" w:cs="Arial"/>
          <w:lang w:bidi="en-US"/>
        </w:rPr>
        <w:t>na podstawie przepisów ustawy z dnia 29 stycznia 2004 r. Prawo zamówień publicznych  (</w:t>
      </w:r>
      <w:proofErr w:type="spellStart"/>
      <w:r w:rsidR="00397901" w:rsidRPr="00372CE2">
        <w:rPr>
          <w:rFonts w:ascii="Cambria" w:hAnsi="Cambria" w:cs="Arial"/>
          <w:lang w:bidi="en-US"/>
        </w:rPr>
        <w:t>t.j</w:t>
      </w:r>
      <w:proofErr w:type="spellEnd"/>
      <w:r w:rsidR="00397901" w:rsidRPr="00372CE2">
        <w:rPr>
          <w:rFonts w:ascii="Cambria" w:hAnsi="Cambria" w:cs="Arial"/>
          <w:lang w:bidi="en-US"/>
        </w:rPr>
        <w:t xml:space="preserve">. Dz.U. 2018 poz.1986 z </w:t>
      </w:r>
      <w:proofErr w:type="spellStart"/>
      <w:r w:rsidR="00397901" w:rsidRPr="00372CE2">
        <w:rPr>
          <w:rFonts w:ascii="Cambria" w:hAnsi="Cambria" w:cs="Arial"/>
          <w:lang w:bidi="en-US"/>
        </w:rPr>
        <w:t>późn</w:t>
      </w:r>
      <w:proofErr w:type="spellEnd"/>
      <w:r w:rsidR="00397901" w:rsidRPr="00372CE2">
        <w:rPr>
          <w:rFonts w:ascii="Cambria" w:hAnsi="Cambria" w:cs="Arial"/>
          <w:lang w:bidi="en-US"/>
        </w:rPr>
        <w:t>. zm.) zwanej dale</w:t>
      </w:r>
      <w:r w:rsidR="00372CE2" w:rsidRPr="00372CE2">
        <w:rPr>
          <w:rFonts w:ascii="Cambria" w:hAnsi="Cambria" w:cs="Arial"/>
          <w:lang w:bidi="en-US"/>
        </w:rPr>
        <w:t>j ustawą,</w:t>
      </w:r>
      <w:r w:rsidR="00372CE2" w:rsidRPr="00372CE2">
        <w:rPr>
          <w:rFonts w:ascii="Cambria" w:hAnsi="Cambria" w:cs="Arial"/>
          <w:bCs/>
          <w:lang w:bidi="en-US"/>
        </w:rPr>
        <w:t xml:space="preserve"> </w:t>
      </w:r>
      <w:r w:rsidR="00AF62C4" w:rsidRPr="00372CE2">
        <w:rPr>
          <w:rFonts w:ascii="Cambria" w:hAnsi="Cambria"/>
        </w:rPr>
        <w:t>na</w:t>
      </w:r>
    </w:p>
    <w:p w:rsidR="00D77B49" w:rsidRDefault="00D77B49" w:rsidP="00372CE2">
      <w:pPr>
        <w:keepNext/>
        <w:spacing w:after="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397901" w:rsidRPr="00372CE2" w:rsidRDefault="0041592E" w:rsidP="00372CE2">
      <w:pPr>
        <w:keepNext/>
        <w:spacing w:after="0"/>
        <w:contextualSpacing/>
        <w:jc w:val="both"/>
        <w:rPr>
          <w:rFonts w:ascii="Cambria" w:hAnsi="Cambria" w:cs="Arial"/>
          <w:bCs/>
          <w:lang w:bidi="en-US"/>
        </w:rPr>
      </w:pPr>
      <w:r w:rsidRPr="00372CE2">
        <w:rPr>
          <w:rFonts w:ascii="Cambria" w:eastAsia="Times New Roman" w:hAnsi="Cambria" w:cs="Times New Roman"/>
          <w:b/>
          <w:lang w:eastAsia="pl-PL"/>
        </w:rPr>
        <w:t xml:space="preserve">świadczenie usług transportu sanitarnego pacjentów dla Uniwersyteckiego Szpitala Dziecięcego w 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Krakowie</w:t>
      </w:r>
      <w:r w:rsidR="00DF75B1">
        <w:rPr>
          <w:rFonts w:ascii="Cambria" w:eastAsia="Times New Roman" w:hAnsi="Cambria" w:cs="Times New Roman"/>
          <w:b/>
          <w:lang w:eastAsia="pl-PL"/>
        </w:rPr>
        <w:t>- 2 ZADANIA</w:t>
      </w:r>
      <w:r w:rsidR="00F11328">
        <w:rPr>
          <w:rFonts w:ascii="Cambria" w:eastAsia="Times New Roman" w:hAnsi="Cambria" w:cs="Times New Roman"/>
          <w:b/>
          <w:lang w:eastAsia="pl-PL"/>
        </w:rPr>
        <w:t>;</w:t>
      </w:r>
    </w:p>
    <w:p w:rsidR="00D77B49" w:rsidRDefault="00D77B49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</w:p>
    <w:p w:rsidR="0041592E" w:rsidRPr="00372CE2" w:rsidRDefault="00DF75B1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EZP-271-2-102</w:t>
      </w:r>
      <w:r w:rsidR="00F11328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;</w:t>
      </w:r>
    </w:p>
    <w:p w:rsidR="00936B00" w:rsidRPr="00D77B49" w:rsidRDefault="00CB6EAF" w:rsidP="00514E83">
      <w:pPr>
        <w:pStyle w:val="Bezodstpw"/>
        <w:rPr>
          <w:rFonts w:eastAsia="Calibri" w:cs="Arial"/>
        </w:rPr>
      </w:pPr>
      <w:r w:rsidRPr="00FF4FF9">
        <w:t xml:space="preserve">Zamawiający – Uniwersytecki Szpital Dziecięcy w Krakowie zawiadamia o </w:t>
      </w:r>
      <w:r w:rsidR="0042694D" w:rsidRPr="00FF4FF9">
        <w:t>wyborze oferty w</w:t>
      </w:r>
      <w:r w:rsidR="00DF75B1" w:rsidRPr="00FF4FF9">
        <w:t xml:space="preserve"> części postępowania objętej ZADANIEM </w:t>
      </w:r>
      <w:r w:rsidR="00446D45" w:rsidRPr="00FF4FF9">
        <w:t xml:space="preserve">2 </w:t>
      </w:r>
      <w:r w:rsidR="00DF75B1" w:rsidRPr="00FF4FF9">
        <w:t xml:space="preserve">tj. </w:t>
      </w:r>
      <w:r w:rsidR="00331532" w:rsidRPr="00D77B49">
        <w:rPr>
          <w:rFonts w:cs="Arial"/>
        </w:rPr>
        <w:t xml:space="preserve">– świadczenie usług transportu sanitarnego pacjentów  </w:t>
      </w:r>
      <w:r w:rsidR="00446D45" w:rsidRPr="00D77B49">
        <w:rPr>
          <w:rFonts w:eastAsia="Calibri" w:cs="Arial"/>
        </w:rPr>
        <w:t>bez lekarza</w:t>
      </w:r>
      <w:r w:rsidR="00331532" w:rsidRPr="00D77B49">
        <w:rPr>
          <w:rFonts w:eastAsia="Calibri" w:cs="Arial"/>
        </w:rPr>
        <w:t xml:space="preserve"> w granicach administracyjnych miasta Krakowa i poza granicami ad</w:t>
      </w:r>
      <w:r w:rsidR="00936B00" w:rsidRPr="00D77B49">
        <w:rPr>
          <w:rFonts w:eastAsia="Calibri" w:cs="Arial"/>
        </w:rPr>
        <w:t>ministracyjnymi miasta Krakowa.</w:t>
      </w:r>
    </w:p>
    <w:p w:rsidR="00D936AA" w:rsidRPr="00D77B49" w:rsidRDefault="00D936AA" w:rsidP="00514E83">
      <w:pPr>
        <w:pStyle w:val="Bezodstpw"/>
      </w:pPr>
    </w:p>
    <w:p w:rsidR="0042694D" w:rsidRPr="00FF4FF9" w:rsidRDefault="00936B00" w:rsidP="00514E83">
      <w:pPr>
        <w:pStyle w:val="Bezodstpw"/>
      </w:pPr>
      <w:r w:rsidRPr="00FF4FF9">
        <w:t>Wybrana oferta została  złoż</w:t>
      </w:r>
      <w:r w:rsidR="00F848F5" w:rsidRPr="00FF4FF9">
        <w:t>ona przez:</w:t>
      </w:r>
      <w:r w:rsidR="00C308E5">
        <w:tab/>
      </w:r>
    </w:p>
    <w:p w:rsidR="00446D45" w:rsidRPr="00446D45" w:rsidRDefault="00446D45" w:rsidP="00446D45">
      <w:pPr>
        <w:spacing w:after="0" w:line="240" w:lineRule="auto"/>
        <w:rPr>
          <w:rFonts w:ascii="Cambria" w:eastAsia="Calibri" w:hAnsi="Cambria" w:cs="Times New Roman"/>
          <w:b/>
        </w:rPr>
      </w:pPr>
      <w:r w:rsidRPr="00446D45">
        <w:rPr>
          <w:rFonts w:ascii="Cambria" w:eastAsia="Calibri" w:hAnsi="Cambria" w:cs="Times New Roman"/>
          <w:b/>
        </w:rPr>
        <w:t xml:space="preserve">Krzysztof Ślusarczyk </w:t>
      </w:r>
      <w:proofErr w:type="spellStart"/>
      <w:r w:rsidRPr="00446D45">
        <w:rPr>
          <w:rFonts w:ascii="Cambria" w:eastAsia="Calibri" w:hAnsi="Cambria" w:cs="Times New Roman"/>
          <w:b/>
        </w:rPr>
        <w:t>Liberandum</w:t>
      </w:r>
      <w:proofErr w:type="spellEnd"/>
      <w:r w:rsidRPr="00446D45">
        <w:rPr>
          <w:rFonts w:ascii="Cambria" w:eastAsia="Calibri" w:hAnsi="Cambria" w:cs="Times New Roman"/>
          <w:b/>
        </w:rPr>
        <w:t xml:space="preserve"> Ratownictwo Medyczne</w:t>
      </w:r>
    </w:p>
    <w:p w:rsidR="00D77B49" w:rsidRDefault="00446D45" w:rsidP="009D17CD">
      <w:pPr>
        <w:spacing w:after="0" w:line="240" w:lineRule="auto"/>
        <w:rPr>
          <w:rFonts w:ascii="Cambria" w:eastAsia="Calibri" w:hAnsi="Cambria" w:cs="Times New Roman"/>
        </w:rPr>
      </w:pPr>
      <w:r w:rsidRPr="00446D45">
        <w:rPr>
          <w:rFonts w:ascii="Cambria" w:eastAsia="Calibri" w:hAnsi="Cambria" w:cs="Times New Roman"/>
        </w:rPr>
        <w:t>ul. Merkuriusza Polskiego 35</w:t>
      </w:r>
      <w:r w:rsidR="009D17CD" w:rsidRPr="00FF4FF9">
        <w:rPr>
          <w:rFonts w:ascii="Cambria" w:eastAsia="Calibri" w:hAnsi="Cambria" w:cs="Times New Roman"/>
        </w:rPr>
        <w:t xml:space="preserve">       </w:t>
      </w:r>
    </w:p>
    <w:p w:rsidR="00446D45" w:rsidRPr="00FF4FF9" w:rsidRDefault="00446D45" w:rsidP="009D17CD">
      <w:pPr>
        <w:spacing w:after="0" w:line="240" w:lineRule="auto"/>
        <w:rPr>
          <w:rFonts w:ascii="Cambria" w:eastAsia="Calibri" w:hAnsi="Cambria" w:cs="Times New Roman"/>
        </w:rPr>
      </w:pPr>
      <w:r w:rsidRPr="00FF4FF9">
        <w:rPr>
          <w:rFonts w:eastAsia="Times New Roman"/>
          <w:lang w:eastAsia="pl-PL"/>
        </w:rPr>
        <w:t>30 – 698 Kraków</w:t>
      </w:r>
    </w:p>
    <w:p w:rsidR="00446D45" w:rsidRDefault="00446D45" w:rsidP="00514E83">
      <w:pPr>
        <w:pStyle w:val="Bezodstpw"/>
      </w:pPr>
    </w:p>
    <w:p w:rsidR="00514E83" w:rsidRDefault="00514E83" w:rsidP="00514E83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</w:t>
      </w:r>
      <w:r w:rsidRPr="00514E83">
        <w:rPr>
          <w:rFonts w:ascii="Cambria" w:hAnsi="Cambria" w:cs="Times New Roman"/>
        </w:rPr>
        <w:t xml:space="preserve">informuje, że umowa o świadczenie usług zostanie zawarta w dniu 01.10.2019r. </w:t>
      </w:r>
    </w:p>
    <w:p w:rsidR="00514E83" w:rsidRPr="00514E83" w:rsidRDefault="00514E83" w:rsidP="00514E83">
      <w:pPr>
        <w:spacing w:after="0" w:line="240" w:lineRule="auto"/>
        <w:jc w:val="both"/>
        <w:rPr>
          <w:rFonts w:ascii="Cambria" w:hAnsi="Cambria" w:cs="Times New Roman"/>
        </w:rPr>
      </w:pPr>
    </w:p>
    <w:tbl>
      <w:tblPr>
        <w:tblStyle w:val="Tabela-Siatka"/>
        <w:tblW w:w="944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1701"/>
        <w:gridCol w:w="1984"/>
        <w:gridCol w:w="1370"/>
      </w:tblGrid>
      <w:tr w:rsidR="00F51027" w:rsidRPr="00607BBA" w:rsidTr="009E7A43">
        <w:tc>
          <w:tcPr>
            <w:tcW w:w="944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Pr="00346091" w:rsidRDefault="00E03BCA" w:rsidP="00514E83">
            <w:pPr>
              <w:pStyle w:val="Bezodstpw"/>
            </w:pPr>
            <w:r>
              <w:t>ZADANIE 2</w:t>
            </w:r>
          </w:p>
          <w:p w:rsidR="00F51027" w:rsidRPr="00607BBA" w:rsidRDefault="00F51027" w:rsidP="00514E83">
            <w:pPr>
              <w:pStyle w:val="Bezodstpw"/>
              <w:rPr>
                <w:b/>
              </w:rPr>
            </w:pPr>
            <w:r w:rsidRPr="00346091">
              <w:t>świadczenie usług</w:t>
            </w:r>
            <w:r w:rsidRPr="00346091">
              <w:rPr>
                <w:b/>
              </w:rPr>
              <w:t xml:space="preserve"> </w:t>
            </w:r>
            <w:r w:rsidRPr="00346091">
              <w:t xml:space="preserve">transportu sanitarnego pacjentów  </w:t>
            </w:r>
            <w:r w:rsidR="00446D45">
              <w:rPr>
                <w:b/>
              </w:rPr>
              <w:t>bez lekarza</w:t>
            </w:r>
            <w:r w:rsidRPr="00346091">
              <w:t xml:space="preserve"> w granicach administracyjnych miasta Krakowa i poza granicami administracyjnymi miasta Krakowa</w:t>
            </w:r>
            <w:r>
              <w:t>.</w:t>
            </w:r>
          </w:p>
        </w:tc>
      </w:tr>
      <w:tr w:rsidR="00F51027" w:rsidRPr="00607BBA" w:rsidTr="002D3C30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Firma/Adres/ 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Wykonawcy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607BBA" w:rsidRDefault="00F51027" w:rsidP="009566E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 xml:space="preserve">Cena oferty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[</w:t>
            </w:r>
            <w:r w:rsidRPr="00607BBA">
              <w:rPr>
                <w:rFonts w:ascii="Cambria" w:hAnsi="Cambria" w:cs="Arial"/>
                <w:sz w:val="20"/>
                <w:szCs w:val="20"/>
              </w:rPr>
              <w:t>PLN</w:t>
            </w:r>
            <w:r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punktów </w:t>
            </w:r>
          </w:p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kryterium</w:t>
            </w:r>
          </w:p>
          <w:p w:rsidR="00F51027" w:rsidRPr="00607BBA" w:rsidRDefault="00F51027" w:rsidP="00483E81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483E81">
              <w:rPr>
                <w:rFonts w:ascii="Cambria" w:hAnsi="Cambria" w:cs="Arial"/>
                <w:b/>
                <w:sz w:val="20"/>
                <w:szCs w:val="20"/>
              </w:rPr>
              <w:t xml:space="preserve"> „cena” 60%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punktów </w:t>
            </w:r>
          </w:p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kryterium</w:t>
            </w:r>
          </w:p>
          <w:p w:rsidR="00F51027" w:rsidRPr="00607BBA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83E81">
              <w:rPr>
                <w:rFonts w:ascii="Cambria" w:hAnsi="Cambria" w:cs="Arial"/>
                <w:b/>
                <w:sz w:val="20"/>
                <w:szCs w:val="20"/>
              </w:rPr>
              <w:t xml:space="preserve"> „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liczba pojazdów specjalistycznych</w:t>
            </w:r>
            <w:r w:rsidRPr="00483E81">
              <w:rPr>
                <w:rFonts w:ascii="Cambria" w:hAnsi="Cambria" w:cs="Arial"/>
                <w:b/>
                <w:sz w:val="20"/>
                <w:szCs w:val="20"/>
              </w:rPr>
              <w:t>”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4</w:t>
            </w:r>
            <w:r w:rsidRPr="00483E81">
              <w:rPr>
                <w:rFonts w:ascii="Cambria" w:hAnsi="Cambria" w:cs="Arial"/>
                <w:b/>
                <w:sz w:val="20"/>
                <w:szCs w:val="20"/>
              </w:rPr>
              <w:t>0%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Łączna liczba punktów</w:t>
            </w:r>
          </w:p>
        </w:tc>
      </w:tr>
      <w:tr w:rsidR="00F51027" w:rsidRPr="00607BBA" w:rsidTr="002D3C30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>Krakowskie Pogotowie Ratunkowe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 xml:space="preserve">ul. św. Łazarza 14 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>31-530 Kraków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E03BCA" w:rsidP="00E0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187 588,00 zł netto</w:t>
            </w:r>
          </w:p>
          <w:p w:rsidR="00E03BCA" w:rsidRPr="00607BBA" w:rsidRDefault="00E03BCA" w:rsidP="00E03BC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187 588,00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483E81" w:rsidRDefault="00507612" w:rsidP="00483E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33,60</w:t>
            </w:r>
            <w:r w:rsidR="00F51027">
              <w:rPr>
                <w:rFonts w:ascii="Cambria" w:hAnsi="Cambria" w:cs="Arial"/>
                <w:sz w:val="20"/>
                <w:szCs w:val="20"/>
              </w:rPr>
              <w:t xml:space="preserve"> pkt.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607BBA" w:rsidRDefault="00F51027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</w:t>
            </w:r>
            <w:r w:rsidR="002D3C30">
              <w:rPr>
                <w:rFonts w:ascii="Cambria" w:hAnsi="Cambria" w:cs="Arial"/>
                <w:sz w:val="20"/>
                <w:szCs w:val="20"/>
              </w:rPr>
              <w:t>,00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pkt.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507612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73,60 </w:t>
            </w:r>
            <w:r w:rsidR="00F51027">
              <w:rPr>
                <w:rFonts w:ascii="Cambria" w:hAnsi="Cambria" w:cs="Arial"/>
                <w:sz w:val="20"/>
                <w:szCs w:val="20"/>
              </w:rPr>
              <w:t xml:space="preserve"> pkt.</w:t>
            </w:r>
          </w:p>
        </w:tc>
      </w:tr>
      <w:tr w:rsidR="00446D45" w:rsidRPr="00607BBA" w:rsidTr="002D3C30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E7A43" w:rsidRPr="00446D45" w:rsidRDefault="009E7A43" w:rsidP="009E7A4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 xml:space="preserve">Krzysztof Ślusarczyk </w:t>
            </w:r>
            <w:proofErr w:type="spellStart"/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>Liberandum</w:t>
            </w:r>
            <w:proofErr w:type="spellEnd"/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 xml:space="preserve"> Ratownictwo Medyczne</w:t>
            </w:r>
          </w:p>
          <w:p w:rsidR="009E7A43" w:rsidRPr="00446D45" w:rsidRDefault="009E7A43" w:rsidP="009E7A4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>ul. Merkuriusza Polskiego 35</w:t>
            </w:r>
          </w:p>
          <w:p w:rsidR="00446D45" w:rsidRPr="009E7A43" w:rsidRDefault="009E7A43" w:rsidP="009E7A43">
            <w:pPr>
              <w:rPr>
                <w:rFonts w:ascii="Cambria" w:hAnsi="Cambria" w:cs="Arial"/>
                <w:sz w:val="20"/>
                <w:szCs w:val="20"/>
              </w:rPr>
            </w:pPr>
            <w:r w:rsidRPr="009E7A43">
              <w:rPr>
                <w:rFonts w:eastAsia="Times New Roman"/>
                <w:sz w:val="20"/>
                <w:szCs w:val="20"/>
                <w:lang w:eastAsia="pl-PL"/>
              </w:rPr>
              <w:t>30 – 698 Kraków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03BCA" w:rsidRDefault="00E03BCA" w:rsidP="00E0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105 432,00 zł netto</w:t>
            </w:r>
          </w:p>
          <w:p w:rsidR="00446D45" w:rsidRDefault="00E03BCA" w:rsidP="00E03BC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105 432,00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46D45" w:rsidRDefault="00507612" w:rsidP="00483E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60,00pkt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46D45" w:rsidRDefault="00507612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26,40 pkt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446D45" w:rsidRDefault="00507612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86,40pkt</w:t>
            </w:r>
          </w:p>
        </w:tc>
      </w:tr>
    </w:tbl>
    <w:p w:rsidR="00D77B49" w:rsidRDefault="00D77B49" w:rsidP="00514E83">
      <w:pPr>
        <w:pStyle w:val="Bezodstpw"/>
      </w:pPr>
    </w:p>
    <w:p w:rsidR="00D77B49" w:rsidRDefault="00D77B49" w:rsidP="00514E83">
      <w:pPr>
        <w:pStyle w:val="Bezodstpw"/>
      </w:pPr>
    </w:p>
    <w:p w:rsidR="00CB6EAF" w:rsidRPr="00CB2F38" w:rsidRDefault="00CB6EAF" w:rsidP="00514E83">
      <w:pPr>
        <w:pStyle w:val="Bezodstpw"/>
      </w:pPr>
      <w:r w:rsidRPr="00CB2F38">
        <w:t>Uzasadnienie:</w:t>
      </w:r>
    </w:p>
    <w:p w:rsidR="00D77B49" w:rsidRDefault="00D77B49" w:rsidP="00514E83">
      <w:pPr>
        <w:pStyle w:val="Bezodstpw"/>
      </w:pPr>
    </w:p>
    <w:p w:rsidR="00583399" w:rsidRDefault="00583399" w:rsidP="00514E83">
      <w:pPr>
        <w:pStyle w:val="Bezodstpw"/>
      </w:pPr>
      <w:r w:rsidRPr="00CB2F38">
        <w:t>Wybrana oferta w</w:t>
      </w:r>
      <w:r w:rsidR="00446D45">
        <w:t xml:space="preserve"> </w:t>
      </w:r>
      <w:r w:rsidR="00446D45" w:rsidRPr="002D3C30">
        <w:rPr>
          <w:b/>
        </w:rPr>
        <w:t>ZADANIU 2</w:t>
      </w:r>
      <w:r w:rsidR="009E7A43">
        <w:t xml:space="preserve"> uzyskała największą liczbę punktów </w:t>
      </w:r>
      <w:r w:rsidRPr="00CB2F38">
        <w:t>, nie podlega odrzuceniu. Wykonawca spełnia warunki udziału w postepowaniu, nie podlega wykluczeniu.</w:t>
      </w:r>
    </w:p>
    <w:p w:rsidR="00382CFA" w:rsidRDefault="00382CFA" w:rsidP="00514E83">
      <w:pPr>
        <w:pStyle w:val="Bezodstpw"/>
      </w:pPr>
    </w:p>
    <w:p w:rsidR="00D77B49" w:rsidRDefault="00D77B49" w:rsidP="00514E83">
      <w:pPr>
        <w:pStyle w:val="Bezodstpw"/>
      </w:pPr>
    </w:p>
    <w:p w:rsidR="00382CFA" w:rsidRPr="00514E83" w:rsidRDefault="00514E83" w:rsidP="00514E83">
      <w:pPr>
        <w:pStyle w:val="Bezodstpw"/>
      </w:pPr>
      <w:r w:rsidRPr="00514E83">
        <w:t>Zamawiają</w:t>
      </w:r>
      <w:r>
        <w:t>cy dziękuje za złożenie oferty .</w:t>
      </w:r>
    </w:p>
    <w:p w:rsidR="00CB6EAF" w:rsidRDefault="00CB6EAF" w:rsidP="00514E83">
      <w:pPr>
        <w:pStyle w:val="Bezodstpw"/>
      </w:pPr>
    </w:p>
    <w:p w:rsidR="00D77B49" w:rsidRDefault="00D77B49" w:rsidP="00514E83">
      <w:pPr>
        <w:pStyle w:val="Bezodstpw"/>
      </w:pPr>
    </w:p>
    <w:p w:rsidR="0041592E" w:rsidRPr="00CB6EAF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CB6EAF">
        <w:rPr>
          <w:rFonts w:ascii="Cambria" w:hAnsi="Cambria"/>
          <w:b/>
        </w:rPr>
        <w:t>Z poważaniem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>Z-ca Dyrektora ds. Lecznictwa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553D5C" w:rsidRPr="00A86D8B" w:rsidRDefault="00C2023E" w:rsidP="00A86D8B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 xml:space="preserve">lek. med. Andrzej Bałaga </w:t>
      </w:r>
    </w:p>
    <w:sectPr w:rsidR="00553D5C" w:rsidRPr="00A86D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583399">
    <w:pPr>
      <w:pStyle w:val="Stopka"/>
    </w:pPr>
    <w:r>
      <w:rPr>
        <w:rFonts w:eastAsia="Times New Roman" w:cs="Times New Roman"/>
        <w:lang w:eastAsia="pl-PL"/>
      </w:rPr>
      <w:t>EZP-271-2-102</w:t>
    </w:r>
    <w:r w:rsidR="00F11328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1A254B"/>
    <w:rsid w:val="002C4974"/>
    <w:rsid w:val="002D3C30"/>
    <w:rsid w:val="002E23A5"/>
    <w:rsid w:val="00325579"/>
    <w:rsid w:val="00331532"/>
    <w:rsid w:val="00346091"/>
    <w:rsid w:val="00356DBA"/>
    <w:rsid w:val="00372CE2"/>
    <w:rsid w:val="00373091"/>
    <w:rsid w:val="00382CFA"/>
    <w:rsid w:val="00397901"/>
    <w:rsid w:val="0041592E"/>
    <w:rsid w:val="0042694D"/>
    <w:rsid w:val="00430FA7"/>
    <w:rsid w:val="00446D45"/>
    <w:rsid w:val="00483E81"/>
    <w:rsid w:val="004D6920"/>
    <w:rsid w:val="004E026A"/>
    <w:rsid w:val="004E1568"/>
    <w:rsid w:val="00507612"/>
    <w:rsid w:val="00514E83"/>
    <w:rsid w:val="00523B35"/>
    <w:rsid w:val="00553D5C"/>
    <w:rsid w:val="00556DD4"/>
    <w:rsid w:val="0057792D"/>
    <w:rsid w:val="00583399"/>
    <w:rsid w:val="00607BBA"/>
    <w:rsid w:val="0069145E"/>
    <w:rsid w:val="006A1AD4"/>
    <w:rsid w:val="006D2F26"/>
    <w:rsid w:val="00716722"/>
    <w:rsid w:val="00717C78"/>
    <w:rsid w:val="007C4FAC"/>
    <w:rsid w:val="007C718D"/>
    <w:rsid w:val="008045D7"/>
    <w:rsid w:val="00823739"/>
    <w:rsid w:val="00830B29"/>
    <w:rsid w:val="00841591"/>
    <w:rsid w:val="0084287E"/>
    <w:rsid w:val="00886E88"/>
    <w:rsid w:val="00936B00"/>
    <w:rsid w:val="009506DF"/>
    <w:rsid w:val="009566EA"/>
    <w:rsid w:val="00964096"/>
    <w:rsid w:val="009D17CD"/>
    <w:rsid w:val="009E7A43"/>
    <w:rsid w:val="00A76DD9"/>
    <w:rsid w:val="00A86D8B"/>
    <w:rsid w:val="00AA05CD"/>
    <w:rsid w:val="00AF62C4"/>
    <w:rsid w:val="00B00802"/>
    <w:rsid w:val="00B50C8B"/>
    <w:rsid w:val="00B55AD0"/>
    <w:rsid w:val="00B6463E"/>
    <w:rsid w:val="00B73FC5"/>
    <w:rsid w:val="00BC26B6"/>
    <w:rsid w:val="00C2023E"/>
    <w:rsid w:val="00C2607A"/>
    <w:rsid w:val="00C275A9"/>
    <w:rsid w:val="00C308E5"/>
    <w:rsid w:val="00C626FC"/>
    <w:rsid w:val="00C724CD"/>
    <w:rsid w:val="00C803AF"/>
    <w:rsid w:val="00CB161E"/>
    <w:rsid w:val="00CB2F38"/>
    <w:rsid w:val="00CB6EAF"/>
    <w:rsid w:val="00CD5D34"/>
    <w:rsid w:val="00D24B0C"/>
    <w:rsid w:val="00D77B49"/>
    <w:rsid w:val="00D936AA"/>
    <w:rsid w:val="00D95A5D"/>
    <w:rsid w:val="00DF75B1"/>
    <w:rsid w:val="00E03BCA"/>
    <w:rsid w:val="00E454CE"/>
    <w:rsid w:val="00E74A7C"/>
    <w:rsid w:val="00F11328"/>
    <w:rsid w:val="00F509E1"/>
    <w:rsid w:val="00F51027"/>
    <w:rsid w:val="00F5154E"/>
    <w:rsid w:val="00F624F2"/>
    <w:rsid w:val="00F848F5"/>
    <w:rsid w:val="00FD1C02"/>
    <w:rsid w:val="00FD51A4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14E83"/>
    <w:pPr>
      <w:tabs>
        <w:tab w:val="center" w:pos="4536"/>
      </w:tabs>
      <w:spacing w:after="0" w:line="240" w:lineRule="auto"/>
    </w:pPr>
    <w:rPr>
      <w:rFonts w:ascii="Cambria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37</cp:revision>
  <cp:lastPrinted>2019-09-24T06:41:00Z</cp:lastPrinted>
  <dcterms:created xsi:type="dcterms:W3CDTF">2019-02-05T09:12:00Z</dcterms:created>
  <dcterms:modified xsi:type="dcterms:W3CDTF">2019-09-24T11:01:00Z</dcterms:modified>
</cp:coreProperties>
</file>