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FF" w:rsidRPr="00506281" w:rsidRDefault="00395F5C">
      <w:pPr>
        <w:rPr>
          <w:color w:val="000000" w:themeColor="text1"/>
        </w:rPr>
      </w:pPr>
      <w:r>
        <w:t>Uniwersytecki Szpital Dziecięcy w Krakowie na podst. art. 86 ust. 5 ustawy z dnia 29.01.2004r. Prawo zamówień</w:t>
      </w:r>
      <w:r w:rsidR="00444E12">
        <w:t xml:space="preserve"> publicznych (</w:t>
      </w:r>
      <w:proofErr w:type="spellStart"/>
      <w:r w:rsidR="00444E12">
        <w:t>t.j</w:t>
      </w:r>
      <w:proofErr w:type="spellEnd"/>
      <w:r w:rsidR="00444E12">
        <w:t>. Dz. U. z 2018</w:t>
      </w:r>
      <w:r>
        <w:t xml:space="preserve"> poz. </w:t>
      </w:r>
      <w:r w:rsidR="00444E12">
        <w:t>1986</w:t>
      </w:r>
      <w:r w:rsidR="00F97FC5">
        <w:t xml:space="preserve"> z </w:t>
      </w:r>
      <w:proofErr w:type="spellStart"/>
      <w:r w:rsidR="00F97FC5">
        <w:t>późn</w:t>
      </w:r>
      <w:proofErr w:type="spellEnd"/>
      <w:r w:rsidR="00F97FC5">
        <w:t xml:space="preserve"> zm. </w:t>
      </w:r>
      <w:r>
        <w:t xml:space="preserve">) przedstawia informacje z otwarcia ofert </w:t>
      </w:r>
      <w:r w:rsidRPr="00F97FC5">
        <w:rPr>
          <w:b/>
        </w:rPr>
        <w:t xml:space="preserve">w dniu </w:t>
      </w:r>
      <w:r w:rsidR="00F97FC5" w:rsidRPr="00F97FC5">
        <w:rPr>
          <w:b/>
          <w:color w:val="000000" w:themeColor="text1"/>
        </w:rPr>
        <w:t>20.08</w:t>
      </w:r>
      <w:r w:rsidR="00DF0B46" w:rsidRPr="00F97FC5">
        <w:rPr>
          <w:b/>
          <w:color w:val="000000" w:themeColor="text1"/>
        </w:rPr>
        <w:t>.2019r.</w:t>
      </w:r>
    </w:p>
    <w:p w:rsidR="00CA3EC9" w:rsidRPr="00B36400" w:rsidRDefault="00395F5C">
      <w:pPr>
        <w:rPr>
          <w:b/>
          <w:sz w:val="24"/>
          <w:szCs w:val="24"/>
        </w:rPr>
      </w:pPr>
      <w:r w:rsidRPr="00395F5C">
        <w:rPr>
          <w:b/>
        </w:rPr>
        <w:t xml:space="preserve">                                                                                                                 </w:t>
      </w:r>
      <w:r w:rsidR="00535D95">
        <w:rPr>
          <w:b/>
        </w:rPr>
        <w:t xml:space="preserve">              </w:t>
      </w:r>
      <w:r w:rsidR="00716269">
        <w:rPr>
          <w:b/>
        </w:rPr>
        <w:t xml:space="preserve"> </w:t>
      </w:r>
      <w:r w:rsidRPr="00395F5C">
        <w:rPr>
          <w:b/>
        </w:rPr>
        <w:t xml:space="preserve"> </w:t>
      </w:r>
      <w:r w:rsidRPr="00395F5C">
        <w:rPr>
          <w:b/>
          <w:sz w:val="24"/>
          <w:szCs w:val="24"/>
        </w:rPr>
        <w:t>Zestawienie ofert</w:t>
      </w:r>
      <w:r w:rsidRPr="00395F5C">
        <w:rPr>
          <w:b/>
          <w:sz w:val="24"/>
          <w:szCs w:val="24"/>
        </w:rPr>
        <w:br/>
      </w:r>
      <w:r w:rsidR="00DC24CF">
        <w:rPr>
          <w:rFonts w:ascii="Calibri" w:hAnsi="Calibri"/>
          <w:b/>
          <w:sz w:val="24"/>
          <w:szCs w:val="24"/>
        </w:rPr>
        <w:t xml:space="preserve">   </w:t>
      </w:r>
      <w:r w:rsidR="00C05523">
        <w:rPr>
          <w:rFonts w:ascii="Calibri" w:hAnsi="Calibri"/>
          <w:b/>
          <w:sz w:val="24"/>
          <w:szCs w:val="24"/>
        </w:rPr>
        <w:t xml:space="preserve">     </w:t>
      </w:r>
      <w:r w:rsidR="00925455" w:rsidRPr="00535D95">
        <w:rPr>
          <w:rFonts w:ascii="Calibri" w:hAnsi="Calibri"/>
          <w:b/>
          <w:sz w:val="24"/>
          <w:szCs w:val="24"/>
        </w:rPr>
        <w:t>EZP-271-2-</w:t>
      </w:r>
      <w:r w:rsidR="00F97FC5">
        <w:rPr>
          <w:rFonts w:ascii="Calibri" w:hAnsi="Calibri"/>
          <w:b/>
          <w:sz w:val="24"/>
          <w:szCs w:val="24"/>
        </w:rPr>
        <w:t>93</w:t>
      </w:r>
      <w:r w:rsidR="008A62F9">
        <w:rPr>
          <w:rFonts w:ascii="Calibri" w:hAnsi="Calibri"/>
          <w:b/>
          <w:sz w:val="24"/>
          <w:szCs w:val="24"/>
        </w:rPr>
        <w:t>/PN/2019</w:t>
      </w:r>
      <w:r w:rsidRPr="00535D95">
        <w:rPr>
          <w:rFonts w:ascii="Calibri" w:hAnsi="Calibri"/>
          <w:b/>
          <w:sz w:val="24"/>
          <w:szCs w:val="24"/>
        </w:rPr>
        <w:t xml:space="preserve">   </w:t>
      </w:r>
      <w:r w:rsidR="0050266A">
        <w:rPr>
          <w:sz w:val="24"/>
          <w:szCs w:val="24"/>
        </w:rPr>
        <w:t xml:space="preserve">  </w:t>
      </w:r>
      <w:r w:rsidR="00C05523">
        <w:rPr>
          <w:rFonts w:cs="Arial"/>
          <w:b/>
          <w:sz w:val="24"/>
          <w:szCs w:val="24"/>
        </w:rPr>
        <w:t xml:space="preserve">Świadczenie usług odbioru, transportu i unieszkodliwiania odpadów medycznych o kodach: 180101, 180102*, </w:t>
      </w:r>
      <w:r w:rsidR="00C05523">
        <w:rPr>
          <w:rFonts w:cs="Arial"/>
          <w:b/>
          <w:sz w:val="24"/>
          <w:szCs w:val="24"/>
        </w:rPr>
        <w:br/>
        <w:t xml:space="preserve">                                                 180103*, 180104, 180106*, 180108*, 180109 wytwarzanych w Uniwersyteckim Szpitalu Dziecięcym w Krakowie </w:t>
      </w:r>
      <w:r w:rsidR="0050266A">
        <w:rPr>
          <w:sz w:val="24"/>
          <w:szCs w:val="24"/>
        </w:rPr>
        <w:br/>
      </w:r>
      <w:r w:rsidR="00535D95">
        <w:rPr>
          <w:sz w:val="24"/>
          <w:szCs w:val="24"/>
        </w:rPr>
        <w:t xml:space="preserve">                                                            </w:t>
      </w:r>
      <w:r w:rsidR="00DD1BB3">
        <w:rPr>
          <w:sz w:val="24"/>
          <w:szCs w:val="24"/>
        </w:rPr>
        <w:t xml:space="preserve">           </w:t>
      </w:r>
      <w:r w:rsidR="004877D8">
        <w:rPr>
          <w:sz w:val="24"/>
          <w:szCs w:val="24"/>
        </w:rPr>
        <w:t xml:space="preserve">                                </w:t>
      </w:r>
      <w:r w:rsidR="008A62F9">
        <w:rPr>
          <w:sz w:val="24"/>
          <w:szCs w:val="24"/>
        </w:rPr>
        <w:t xml:space="preserve">     </w:t>
      </w:r>
      <w:r w:rsidR="00C05523">
        <w:rPr>
          <w:sz w:val="24"/>
          <w:szCs w:val="24"/>
        </w:rPr>
        <w:t xml:space="preserve"> </w:t>
      </w:r>
      <w:r w:rsidR="004060AA" w:rsidRPr="004060AA">
        <w:rPr>
          <w:b/>
          <w:sz w:val="24"/>
          <w:szCs w:val="24"/>
        </w:rPr>
        <w:t>Przetarg nieograniczony</w:t>
      </w:r>
    </w:p>
    <w:p w:rsidR="00506281" w:rsidRPr="00F97FC5" w:rsidRDefault="00B47DB4" w:rsidP="00A34933">
      <w:pPr>
        <w:rPr>
          <w:rFonts w:ascii="Arial Narrow" w:hAnsi="Arial Narrow" w:cs="Times New Roman"/>
          <w:b/>
        </w:rPr>
      </w:pPr>
      <w:r>
        <w:rPr>
          <w:sz w:val="24"/>
          <w:szCs w:val="24"/>
        </w:rPr>
        <w:t xml:space="preserve">              </w:t>
      </w:r>
      <w:r w:rsidR="00F9331C">
        <w:rPr>
          <w:sz w:val="24"/>
          <w:szCs w:val="24"/>
        </w:rPr>
        <w:br/>
      </w:r>
      <w:r w:rsidR="00395F5C" w:rsidRPr="00395F5C">
        <w:rPr>
          <w:sz w:val="24"/>
          <w:szCs w:val="24"/>
        </w:rPr>
        <w:t>Kwota, jaką Zamawiający zamierza przeznaczyć na sfinansowanie zamówienia</w:t>
      </w:r>
      <w:r w:rsidR="00A43480">
        <w:rPr>
          <w:sz w:val="24"/>
          <w:szCs w:val="24"/>
        </w:rPr>
        <w:t xml:space="preserve"> </w:t>
      </w:r>
      <w:r w:rsidR="00395F5C" w:rsidRPr="00395F5C">
        <w:rPr>
          <w:sz w:val="24"/>
          <w:szCs w:val="24"/>
        </w:rPr>
        <w:t>:</w:t>
      </w:r>
      <w:r w:rsidR="00945E62">
        <w:rPr>
          <w:sz w:val="28"/>
          <w:szCs w:val="28"/>
        </w:rPr>
        <w:t xml:space="preserve"> </w:t>
      </w:r>
      <w:r w:rsidR="00F97FC5">
        <w:rPr>
          <w:rFonts w:ascii="Arial Narrow" w:hAnsi="Arial Narrow" w:cs="Times New Roman"/>
          <w:b/>
        </w:rPr>
        <w:t xml:space="preserve">669 600,00 </w:t>
      </w:r>
      <w:r w:rsidR="00412DF8" w:rsidRPr="003C3693">
        <w:rPr>
          <w:b/>
          <w:color w:val="000000" w:themeColor="text1"/>
          <w:sz w:val="24"/>
          <w:szCs w:val="24"/>
        </w:rPr>
        <w:t>zł</w:t>
      </w:r>
      <w:r w:rsidR="00412DF8" w:rsidRPr="003C3693">
        <w:rPr>
          <w:b/>
          <w:color w:val="FF0000"/>
          <w:sz w:val="24"/>
          <w:szCs w:val="24"/>
        </w:rPr>
        <w:t xml:space="preserve"> </w:t>
      </w:r>
      <w:r w:rsidR="004060AA" w:rsidRPr="007E0C5D">
        <w:rPr>
          <w:b/>
          <w:sz w:val="24"/>
          <w:szCs w:val="24"/>
        </w:rPr>
        <w:t>(</w:t>
      </w:r>
      <w:r w:rsidR="00A43480" w:rsidRPr="007E0C5D">
        <w:rPr>
          <w:b/>
          <w:sz w:val="24"/>
          <w:szCs w:val="24"/>
        </w:rPr>
        <w:t>brutto</w:t>
      </w:r>
      <w:r>
        <w:rPr>
          <w:b/>
          <w:sz w:val="24"/>
          <w:szCs w:val="24"/>
        </w:rPr>
        <w:t>)</w:t>
      </w:r>
    </w:p>
    <w:p w:rsidR="00506281" w:rsidRDefault="00506281" w:rsidP="00A34933">
      <w:pPr>
        <w:rPr>
          <w:b/>
          <w:sz w:val="24"/>
          <w:szCs w:val="24"/>
        </w:rPr>
      </w:pPr>
    </w:p>
    <w:p w:rsidR="00A34933" w:rsidRDefault="00A34933" w:rsidP="00A3493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941"/>
        <w:gridCol w:w="2268"/>
        <w:gridCol w:w="1843"/>
        <w:gridCol w:w="1701"/>
        <w:gridCol w:w="1559"/>
      </w:tblGrid>
      <w:tr w:rsidR="00A34933" w:rsidTr="0070310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703105" w:rsidRDefault="00A34933" w:rsidP="00703105">
            <w:pPr>
              <w:jc w:val="center"/>
              <w:rPr>
                <w:b/>
              </w:rPr>
            </w:pPr>
            <w:r w:rsidRPr="00703105">
              <w:rPr>
                <w:b/>
              </w:rPr>
              <w:t>L.p.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703105" w:rsidRDefault="00A34933" w:rsidP="00703105">
            <w:pPr>
              <w:jc w:val="center"/>
              <w:rPr>
                <w:b/>
              </w:rPr>
            </w:pPr>
            <w:r w:rsidRPr="00703105">
              <w:rPr>
                <w:b/>
              </w:rPr>
              <w:t>Firma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88" w:rsidRPr="00703105" w:rsidRDefault="00A34933" w:rsidP="00703105">
            <w:pPr>
              <w:jc w:val="center"/>
              <w:rPr>
                <w:b/>
              </w:rPr>
            </w:pPr>
            <w:r w:rsidRPr="00703105">
              <w:rPr>
                <w:b/>
              </w:rPr>
              <w:t>Cena</w:t>
            </w:r>
          </w:p>
          <w:p w:rsidR="00A34933" w:rsidRPr="00703105" w:rsidRDefault="00FF5188" w:rsidP="00703105">
            <w:pPr>
              <w:jc w:val="center"/>
              <w:rPr>
                <w:b/>
              </w:rPr>
            </w:pPr>
            <w:r w:rsidRPr="00703105">
              <w:rPr>
                <w:b/>
              </w:rPr>
              <w:t>netto/brut</w:t>
            </w:r>
            <w:bookmarkStart w:id="0" w:name="_GoBack"/>
            <w:bookmarkEnd w:id="0"/>
            <w:r w:rsidRPr="00703105">
              <w:rPr>
                <w:b/>
              </w:rPr>
              <w:t xml:space="preserve">to </w:t>
            </w:r>
            <w:r w:rsidRPr="00703105">
              <w:rPr>
                <w:b/>
              </w:rPr>
              <w:br/>
              <w:t xml:space="preserve">  </w:t>
            </w:r>
            <w:r w:rsidR="00506281" w:rsidRPr="00703105">
              <w:rPr>
                <w:b/>
              </w:rPr>
              <w:t xml:space="preserve"> </w:t>
            </w:r>
            <w:r w:rsidR="00A34933" w:rsidRPr="00703105">
              <w:rPr>
                <w:b/>
              </w:rPr>
              <w:t>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703105" w:rsidRDefault="00A34933" w:rsidP="00703105">
            <w:pPr>
              <w:jc w:val="center"/>
              <w:rPr>
                <w:b/>
              </w:rPr>
            </w:pPr>
            <w:r w:rsidRPr="00703105">
              <w:rPr>
                <w:b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703105" w:rsidRDefault="00A34933" w:rsidP="00703105">
            <w:pPr>
              <w:jc w:val="center"/>
              <w:rPr>
                <w:b/>
              </w:rPr>
            </w:pPr>
            <w:r w:rsidRPr="00703105">
              <w:rPr>
                <w:b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703105" w:rsidRDefault="00A34933" w:rsidP="00703105">
            <w:pPr>
              <w:jc w:val="center"/>
              <w:rPr>
                <w:b/>
              </w:rPr>
            </w:pPr>
            <w:r w:rsidRPr="00703105">
              <w:rPr>
                <w:b/>
              </w:rPr>
              <w:t>Warunki płatności</w:t>
            </w:r>
          </w:p>
        </w:tc>
      </w:tr>
      <w:tr w:rsidR="00A34933" w:rsidTr="0070310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8B09F7" w:rsidRDefault="00A34933">
            <w:r w:rsidRPr="008B09F7"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8B09F7" w:rsidRDefault="00170E42">
            <w:pPr>
              <w:rPr>
                <w:color w:val="000000" w:themeColor="text1"/>
              </w:rPr>
            </w:pPr>
            <w:r w:rsidRPr="008B09F7">
              <w:rPr>
                <w:color w:val="000000" w:themeColor="text1"/>
              </w:rPr>
              <w:t>ECO-ABC Sp. z o.o., ul. Przemysłowa 7, 97-400 Bełchatów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8B09F7" w:rsidRDefault="00703105" w:rsidP="00C05523">
            <w:r w:rsidRPr="008B09F7">
              <w:t>846 720,00 zł netto</w:t>
            </w:r>
          </w:p>
          <w:p w:rsidR="00703105" w:rsidRPr="008B09F7" w:rsidRDefault="00703105" w:rsidP="00C05523">
            <w:pPr>
              <w:rPr>
                <w:b/>
                <w:color w:val="FF0000"/>
              </w:rPr>
            </w:pPr>
            <w:r w:rsidRPr="008B09F7">
              <w:t>914 457,60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8B09F7" w:rsidRDefault="00C05523" w:rsidP="00F600BB">
            <w:pPr>
              <w:rPr>
                <w:color w:val="FF0000"/>
              </w:rPr>
            </w:pPr>
            <w:r w:rsidRPr="008B09F7">
              <w:rPr>
                <w:color w:val="000000" w:themeColor="text1"/>
              </w:rPr>
              <w:t>12 m-cy</w:t>
            </w:r>
            <w:r w:rsidR="00E5333C" w:rsidRPr="008B09F7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8B09F7" w:rsidRDefault="001335B6">
            <w:r w:rsidRPr="008B09F7">
              <w:t xml:space="preserve">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33" w:rsidRPr="008B09F7" w:rsidRDefault="00A34933">
            <w:r w:rsidRPr="008B09F7">
              <w:t>60 dni</w:t>
            </w:r>
          </w:p>
        </w:tc>
      </w:tr>
    </w:tbl>
    <w:p w:rsidR="00556527" w:rsidRDefault="00556527">
      <w:pPr>
        <w:rPr>
          <w:b/>
          <w:sz w:val="24"/>
          <w:szCs w:val="24"/>
        </w:rPr>
      </w:pPr>
    </w:p>
    <w:p w:rsidR="00504D6A" w:rsidRPr="00395F5C" w:rsidRDefault="00F97FC5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20.08</w:t>
      </w:r>
      <w:r w:rsidR="00AD7095">
        <w:rPr>
          <w:color w:val="000000" w:themeColor="text1"/>
          <w:sz w:val="24"/>
          <w:szCs w:val="24"/>
        </w:rPr>
        <w:t>.2019r.</w:t>
      </w:r>
      <w:r w:rsidR="00504D6A" w:rsidRPr="00506281">
        <w:rPr>
          <w:color w:val="000000" w:themeColor="text1"/>
          <w:sz w:val="24"/>
          <w:szCs w:val="24"/>
        </w:rPr>
        <w:t xml:space="preserve"> </w:t>
      </w:r>
      <w:r w:rsidR="00504D6A" w:rsidRPr="00506281">
        <w:rPr>
          <w:sz w:val="24"/>
          <w:szCs w:val="24"/>
        </w:rPr>
        <w:br/>
      </w:r>
      <w:r>
        <w:rPr>
          <w:sz w:val="24"/>
          <w:szCs w:val="24"/>
        </w:rPr>
        <w:t>Sporządziła: Bożena Skowrońska</w:t>
      </w:r>
      <w:r w:rsidR="00504D6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504D6A" w:rsidRPr="00395F5C" w:rsidSect="00395F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C5" w:rsidRDefault="00F97FC5" w:rsidP="00F97FC5">
      <w:pPr>
        <w:spacing w:after="0" w:line="240" w:lineRule="auto"/>
      </w:pPr>
      <w:r>
        <w:separator/>
      </w:r>
    </w:p>
  </w:endnote>
  <w:endnote w:type="continuationSeparator" w:id="0">
    <w:p w:rsidR="00F97FC5" w:rsidRDefault="00F97FC5" w:rsidP="00F9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C5" w:rsidRDefault="00F97FC5" w:rsidP="00F97FC5">
      <w:pPr>
        <w:spacing w:after="0" w:line="240" w:lineRule="auto"/>
      </w:pPr>
      <w:r>
        <w:separator/>
      </w:r>
    </w:p>
  </w:footnote>
  <w:footnote w:type="continuationSeparator" w:id="0">
    <w:p w:rsidR="00F97FC5" w:rsidRDefault="00F97FC5" w:rsidP="00F9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C5" w:rsidRDefault="00F97FC5" w:rsidP="00F97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E2F3DA" wp14:editId="19B1B1F6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5C"/>
    <w:rsid w:val="000A7DDF"/>
    <w:rsid w:val="000E295E"/>
    <w:rsid w:val="00102559"/>
    <w:rsid w:val="001335B6"/>
    <w:rsid w:val="00170E42"/>
    <w:rsid w:val="001777C6"/>
    <w:rsid w:val="001B7F08"/>
    <w:rsid w:val="001E2736"/>
    <w:rsid w:val="001E3B6F"/>
    <w:rsid w:val="002115B9"/>
    <w:rsid w:val="0022024A"/>
    <w:rsid w:val="00234B2A"/>
    <w:rsid w:val="0025637A"/>
    <w:rsid w:val="002576FE"/>
    <w:rsid w:val="002654AF"/>
    <w:rsid w:val="00281371"/>
    <w:rsid w:val="002A6FDA"/>
    <w:rsid w:val="002C0C3B"/>
    <w:rsid w:val="002F2801"/>
    <w:rsid w:val="00380C0B"/>
    <w:rsid w:val="00385E0E"/>
    <w:rsid w:val="00395F5C"/>
    <w:rsid w:val="003A1F8E"/>
    <w:rsid w:val="003B0CE6"/>
    <w:rsid w:val="003C3693"/>
    <w:rsid w:val="003C4810"/>
    <w:rsid w:val="004060AA"/>
    <w:rsid w:val="00412DF8"/>
    <w:rsid w:val="00416922"/>
    <w:rsid w:val="00444E12"/>
    <w:rsid w:val="00447249"/>
    <w:rsid w:val="004532BC"/>
    <w:rsid w:val="004877D8"/>
    <w:rsid w:val="0050266A"/>
    <w:rsid w:val="00504D6A"/>
    <w:rsid w:val="00506281"/>
    <w:rsid w:val="00535D95"/>
    <w:rsid w:val="00556527"/>
    <w:rsid w:val="0059400B"/>
    <w:rsid w:val="0059565D"/>
    <w:rsid w:val="005A1FCB"/>
    <w:rsid w:val="00652DC3"/>
    <w:rsid w:val="00666BF8"/>
    <w:rsid w:val="006771ED"/>
    <w:rsid w:val="00686D03"/>
    <w:rsid w:val="006A6D59"/>
    <w:rsid w:val="00703105"/>
    <w:rsid w:val="0071191F"/>
    <w:rsid w:val="00716269"/>
    <w:rsid w:val="0073410A"/>
    <w:rsid w:val="00737044"/>
    <w:rsid w:val="007A1CFD"/>
    <w:rsid w:val="007E0C5D"/>
    <w:rsid w:val="007E5A52"/>
    <w:rsid w:val="00805CAC"/>
    <w:rsid w:val="00817998"/>
    <w:rsid w:val="00820470"/>
    <w:rsid w:val="00850A4A"/>
    <w:rsid w:val="008A62F9"/>
    <w:rsid w:val="008B09F7"/>
    <w:rsid w:val="008B0E8C"/>
    <w:rsid w:val="008C2176"/>
    <w:rsid w:val="009217AF"/>
    <w:rsid w:val="00923310"/>
    <w:rsid w:val="00924578"/>
    <w:rsid w:val="00925455"/>
    <w:rsid w:val="00945E62"/>
    <w:rsid w:val="009E0634"/>
    <w:rsid w:val="009F31A5"/>
    <w:rsid w:val="00A02A7E"/>
    <w:rsid w:val="00A27195"/>
    <w:rsid w:val="00A34933"/>
    <w:rsid w:val="00A43480"/>
    <w:rsid w:val="00A8721E"/>
    <w:rsid w:val="00AB215C"/>
    <w:rsid w:val="00AB655C"/>
    <w:rsid w:val="00AC29F1"/>
    <w:rsid w:val="00AC4408"/>
    <w:rsid w:val="00AD62E3"/>
    <w:rsid w:val="00AD7095"/>
    <w:rsid w:val="00B36400"/>
    <w:rsid w:val="00B47DB4"/>
    <w:rsid w:val="00B504F3"/>
    <w:rsid w:val="00BE0EC8"/>
    <w:rsid w:val="00C05523"/>
    <w:rsid w:val="00C449DC"/>
    <w:rsid w:val="00C95E78"/>
    <w:rsid w:val="00CA3EC9"/>
    <w:rsid w:val="00CC5187"/>
    <w:rsid w:val="00D01142"/>
    <w:rsid w:val="00D40F3F"/>
    <w:rsid w:val="00D45E57"/>
    <w:rsid w:val="00D70EBD"/>
    <w:rsid w:val="00D83FE9"/>
    <w:rsid w:val="00D9604F"/>
    <w:rsid w:val="00DB22F9"/>
    <w:rsid w:val="00DC24CF"/>
    <w:rsid w:val="00DC4E64"/>
    <w:rsid w:val="00DD1BB3"/>
    <w:rsid w:val="00DE08FD"/>
    <w:rsid w:val="00DF0B46"/>
    <w:rsid w:val="00E026E2"/>
    <w:rsid w:val="00E5333C"/>
    <w:rsid w:val="00E75B97"/>
    <w:rsid w:val="00E8757A"/>
    <w:rsid w:val="00EC21E8"/>
    <w:rsid w:val="00EC464C"/>
    <w:rsid w:val="00F600BB"/>
    <w:rsid w:val="00F6464F"/>
    <w:rsid w:val="00F92F0D"/>
    <w:rsid w:val="00F9331C"/>
    <w:rsid w:val="00F93785"/>
    <w:rsid w:val="00F97FC5"/>
    <w:rsid w:val="00FA5EE5"/>
    <w:rsid w:val="00FB1DFF"/>
    <w:rsid w:val="00FD24E3"/>
    <w:rsid w:val="00FF5188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00A33-98E2-46A6-A069-6E3F78C3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C5"/>
  </w:style>
  <w:style w:type="paragraph" w:styleId="Stopka">
    <w:name w:val="footer"/>
    <w:basedOn w:val="Normalny"/>
    <w:link w:val="StopkaZnak"/>
    <w:uiPriority w:val="99"/>
    <w:unhideWhenUsed/>
    <w:rsid w:val="00F9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Bożena Skowrońska</cp:lastModifiedBy>
  <cp:revision>10</cp:revision>
  <cp:lastPrinted>2019-07-10T10:01:00Z</cp:lastPrinted>
  <dcterms:created xsi:type="dcterms:W3CDTF">2019-07-09T10:38:00Z</dcterms:created>
  <dcterms:modified xsi:type="dcterms:W3CDTF">2019-08-21T06:22:00Z</dcterms:modified>
</cp:coreProperties>
</file>