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C9" w:rsidRDefault="00570CC9" w:rsidP="00570CC9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Załącznik nr 3/8 do </w:t>
      </w:r>
      <w:proofErr w:type="spellStart"/>
      <w:r>
        <w:rPr>
          <w:rFonts w:cs="Times New Roman"/>
          <w:b/>
          <w:sz w:val="18"/>
          <w:szCs w:val="18"/>
        </w:rPr>
        <w:t>siwz</w:t>
      </w:r>
      <w:proofErr w:type="spellEnd"/>
    </w:p>
    <w:p w:rsidR="00570CC9" w:rsidRDefault="00570CC9" w:rsidP="00570CC9">
      <w:pPr>
        <w:pStyle w:val="Tekstpodstawowy"/>
        <w:jc w:val="center"/>
        <w:rPr>
          <w:rFonts w:cs="Times New Roman"/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KALKULACJA CENOWA - OPIS PRZEDMIOTU ZAMÓWIENIA- </w:t>
      </w:r>
      <w:r>
        <w:rPr>
          <w:rFonts w:cs="Times New Roman"/>
          <w:b/>
          <w:sz w:val="18"/>
          <w:szCs w:val="18"/>
          <w:u w:val="single"/>
        </w:rPr>
        <w:t>GRUPA 8</w:t>
      </w:r>
    </w:p>
    <w:p w:rsidR="00570CC9" w:rsidRDefault="00570CC9" w:rsidP="00570CC9">
      <w:pPr>
        <w:pStyle w:val="Tekstpodstawowy"/>
        <w:jc w:val="center"/>
        <w:rPr>
          <w:b/>
          <w:sz w:val="18"/>
          <w:szCs w:val="18"/>
        </w:rPr>
      </w:pPr>
    </w:p>
    <w:p w:rsidR="00570CC9" w:rsidRDefault="00570CC9" w:rsidP="00570CC9">
      <w:pPr>
        <w:pStyle w:val="StandardowyStandardowy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ZAMAWIAJĄCY: Uniwersytecki Szpital Dziecięcy w Krakowie, ul. Wielicka 265, 30-663 Kraków</w:t>
      </w:r>
    </w:p>
    <w:p w:rsidR="00570CC9" w:rsidRDefault="00570CC9" w:rsidP="00570CC9">
      <w:pPr>
        <w:rPr>
          <w:rFonts w:cs="Times New Roman"/>
          <w:sz w:val="18"/>
          <w:szCs w:val="18"/>
        </w:rPr>
      </w:pPr>
    </w:p>
    <w:p w:rsidR="00570CC9" w:rsidRDefault="00570CC9" w:rsidP="00570CC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Nazwa i adres Wykonawcy:......................................................................................................... </w:t>
      </w:r>
    </w:p>
    <w:p w:rsidR="00570CC9" w:rsidRDefault="00570CC9" w:rsidP="00570CC9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Klipsy naczyniowe, </w:t>
      </w: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sta</w:t>
      </w:r>
      <w:bookmarkStart w:id="0" w:name="_GoBack"/>
      <w:bookmarkEnd w:id="0"/>
      <w:r>
        <w:rPr>
          <w:rFonts w:cs="Times New Roman"/>
          <w:b/>
          <w:color w:val="000000" w:themeColor="text1"/>
          <w:sz w:val="20"/>
          <w:szCs w:val="20"/>
        </w:rPr>
        <w:t>plery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 skórne, jednorazowy </w:t>
      </w: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usuwacz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 do zszywek stalowych </w:t>
      </w: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staplera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 skórnego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94"/>
        <w:gridCol w:w="1276"/>
        <w:gridCol w:w="1050"/>
        <w:gridCol w:w="1220"/>
        <w:gridCol w:w="1699"/>
        <w:gridCol w:w="1842"/>
        <w:gridCol w:w="1418"/>
        <w:gridCol w:w="1559"/>
        <w:gridCol w:w="2126"/>
      </w:tblGrid>
      <w:tr w:rsidR="00570CC9" w:rsidTr="008E2328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0CC9" w:rsidRDefault="005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Wartość </w:t>
            </w:r>
          </w:p>
          <w:p w:rsidR="00570CC9" w:rsidRDefault="005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570CC9" w:rsidRDefault="005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Wartość brutto</w:t>
            </w:r>
          </w:p>
        </w:tc>
      </w:tr>
      <w:tr w:rsidR="00570CC9" w:rsidTr="008E2328">
        <w:trPr>
          <w:trHeight w:val="9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570CC9" w:rsidP="00570CC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Klips naczyniowy do </w:t>
            </w: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klipsownic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typu liga </w:t>
            </w:r>
            <w:r w:rsidR="00E008AA"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clip, V-kształtne posiadający i </w:t>
            </w:r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zewnętrzną wewnętrzną rzeźbę, pakowane w magazynek po 6szt.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mały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magazynek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70CC9" w:rsidTr="008E2328">
        <w:trPr>
          <w:trHeight w:val="109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570CC9" w:rsidP="00570CC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Klips naczyniowy do </w:t>
            </w: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klipsownic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typu liga clip, V-kształtne posiadający  zewnętrzną i  wewnętrzną rzeźbę, pakowane w magazynek po 6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średni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magazynek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70CC9" w:rsidTr="008E2328">
        <w:trPr>
          <w:trHeight w:val="121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570CC9" w:rsidP="00570CC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Klips naczyniowy do </w:t>
            </w: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klipsownic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typu liga clip, V-kształtne posiadający  zewnętrzną i wewnętrzną rzeźbę, pakowane w magazynek po 6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średnio-duży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magazynek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70CC9" w:rsidTr="008E2328">
        <w:trPr>
          <w:trHeight w:val="121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570CC9" w:rsidP="00570CC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Klips naczyniowy do </w:t>
            </w: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klipsownic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typu liga clip, V-kształtne posiadający </w:t>
            </w: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zewewnętrzną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rzeźbę, pakowane w magazynek po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średnio-duży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magazynek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70CC9" w:rsidTr="008E2328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E008AA" w:rsidP="008E232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Klipsy naczyniowe o kształci</w:t>
            </w:r>
            <w:r w:rsidR="00570CC9"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e podkowy (przekrój w kształcie </w:t>
            </w:r>
            <w:r w:rsidR="006C0653"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serca) posiadające </w:t>
            </w:r>
            <w:r w:rsidR="00570CC9"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wewnętrzną rzeźbę, pakowane w magazynek </w:t>
            </w:r>
            <w:r w:rsidR="00570CC9" w:rsidRPr="00E008AA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po 4 szt. Z </w:t>
            </w:r>
            <w:proofErr w:type="spellStart"/>
            <w:r w:rsidR="00570CC9" w:rsidRPr="00E008AA">
              <w:rPr>
                <w:rFonts w:eastAsia="Times New Roman" w:cs="Arial"/>
                <w:sz w:val="18"/>
                <w:szCs w:val="18"/>
                <w:lang w:eastAsia="pl-PL"/>
              </w:rPr>
              <w:t>tasma</w:t>
            </w:r>
            <w:proofErr w:type="spellEnd"/>
            <w:r w:rsidR="00570CC9"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samoprzylepną.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średnio-duży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magazynek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70CC9" w:rsidTr="008E2328">
        <w:trPr>
          <w:trHeight w:val="13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570CC9" w:rsidP="008E232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Stapler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skórny załadowany 35 zszywkami stalowymi wykonanymi z drutu o średnicy 0,5mm, rozmiar zszywki przed zamknięciem szer.5,4mm wysokość 3,6mm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70CC9" w:rsidTr="008E2328">
        <w:trPr>
          <w:trHeight w:val="12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570CC9" w:rsidP="008E232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Stapler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skórny załadowany 55 zszywkami stalowymi wykonanymi z drutu o średnicy 0,5mm, rozmiar zszywki przed zamknięciem szer.5,4mm wysokość 3,6mm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70CC9" w:rsidTr="008E2328">
        <w:trPr>
          <w:trHeight w:val="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CC9" w:rsidRPr="00E008AA" w:rsidRDefault="00570CC9" w:rsidP="008E232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Jednorazowy </w:t>
            </w: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usuwacz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do zszywek stalowych </w:t>
            </w:r>
            <w:proofErr w:type="spellStart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>staplera</w:t>
            </w:r>
            <w:proofErr w:type="spellEnd"/>
            <w:r w:rsidRPr="00E008AA">
              <w:rPr>
                <w:rFonts w:eastAsia="Times New Roman" w:cs="Arial"/>
                <w:sz w:val="18"/>
                <w:szCs w:val="18"/>
                <w:lang w:eastAsia="pl-PL"/>
              </w:rPr>
              <w:t xml:space="preserve"> skórnego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70CC9" w:rsidTr="008E2328">
        <w:trPr>
          <w:trHeight w:val="765"/>
        </w:trPr>
        <w:tc>
          <w:tcPr>
            <w:tcW w:w="83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CC9" w:rsidRDefault="00570CC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0CC9" w:rsidRDefault="00570C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570CC9" w:rsidRDefault="00570CC9" w:rsidP="00570CC9">
      <w:pPr>
        <w:rPr>
          <w:rFonts w:cs="Times New Roman"/>
          <w:sz w:val="18"/>
          <w:szCs w:val="18"/>
        </w:rPr>
      </w:pPr>
    </w:p>
    <w:p w:rsidR="00570CC9" w:rsidRDefault="00570CC9" w:rsidP="00570CC9">
      <w:pPr>
        <w:rPr>
          <w:rFonts w:cs="Times New Roman"/>
          <w:sz w:val="18"/>
          <w:szCs w:val="18"/>
        </w:rPr>
      </w:pPr>
    </w:p>
    <w:p w:rsidR="008E2328" w:rsidRDefault="008E2328" w:rsidP="008E2328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8E2328" w:rsidRDefault="008E2328" w:rsidP="008E2328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……………………………………………………………………………………………………</w:t>
      </w:r>
    </w:p>
    <w:p w:rsidR="008E2328" w:rsidRDefault="008E2328" w:rsidP="008E2328">
      <w:pPr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Miejscowość, data </w:t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  <w:t xml:space="preserve"> (podpis osoby upoważnionej do reprezentowania Wykonawcy</w:t>
      </w:r>
    </w:p>
    <w:p w:rsidR="008E2328" w:rsidRDefault="008E2328" w:rsidP="00570CC9">
      <w:pPr>
        <w:rPr>
          <w:rFonts w:cs="Times New Roman"/>
          <w:sz w:val="18"/>
          <w:szCs w:val="18"/>
        </w:rPr>
      </w:pPr>
    </w:p>
    <w:tbl>
      <w:tblPr>
        <w:tblW w:w="2779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7"/>
        <w:gridCol w:w="11343"/>
      </w:tblGrid>
      <w:tr w:rsidR="00570CC9" w:rsidTr="008E2328">
        <w:trPr>
          <w:trHeight w:val="240"/>
        </w:trPr>
        <w:tc>
          <w:tcPr>
            <w:tcW w:w="16447" w:type="dxa"/>
            <w:noWrap/>
            <w:vAlign w:val="bottom"/>
          </w:tcPr>
          <w:p w:rsidR="00570CC9" w:rsidRDefault="00570CC9">
            <w:pPr>
              <w:spacing w:after="0" w:line="240" w:lineRule="auto"/>
              <w:rPr>
                <w:rFonts w:eastAsia="Times New Roman" w:cs="Arial"/>
                <w:color w:val="9900FF"/>
                <w:sz w:val="18"/>
                <w:szCs w:val="18"/>
                <w:lang w:eastAsia="pl-PL"/>
              </w:rPr>
            </w:pPr>
          </w:p>
        </w:tc>
        <w:tc>
          <w:tcPr>
            <w:tcW w:w="11343" w:type="dxa"/>
            <w:noWrap/>
            <w:vAlign w:val="bottom"/>
            <w:hideMark/>
          </w:tcPr>
          <w:p w:rsidR="00570CC9" w:rsidRDefault="00570CC9">
            <w:pPr>
              <w:rPr>
                <w:rFonts w:eastAsia="Times New Roman" w:cs="Arial"/>
                <w:color w:val="9900FF"/>
                <w:sz w:val="18"/>
                <w:szCs w:val="18"/>
                <w:lang w:eastAsia="pl-PL"/>
              </w:rPr>
            </w:pPr>
          </w:p>
        </w:tc>
      </w:tr>
    </w:tbl>
    <w:p w:rsidR="004F3EB3" w:rsidRDefault="004F3EB3"/>
    <w:sectPr w:rsidR="004F3EB3" w:rsidSect="00570C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56"/>
    <w:rsid w:val="004F3EB3"/>
    <w:rsid w:val="00570CC9"/>
    <w:rsid w:val="006C0653"/>
    <w:rsid w:val="00725A56"/>
    <w:rsid w:val="008E2328"/>
    <w:rsid w:val="00AA1575"/>
    <w:rsid w:val="00E008AA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E2D3-DBF2-47F0-8219-13310A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CC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CC9"/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owyStandardowy1">
    <w:name w:val="Standardowy.Standardowy1"/>
    <w:rsid w:val="00570CC9"/>
    <w:pPr>
      <w:suppressAutoHyphens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7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cp:lastPrinted>2018-06-13T07:52:00Z</cp:lastPrinted>
  <dcterms:created xsi:type="dcterms:W3CDTF">2018-06-13T11:20:00Z</dcterms:created>
  <dcterms:modified xsi:type="dcterms:W3CDTF">2018-06-13T11:20:00Z</dcterms:modified>
</cp:coreProperties>
</file>