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4A6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D2658D">
        <w:rPr>
          <w:rFonts w:ascii="Times New Roman" w:hAnsi="Times New Roman" w:cs="Times New Roman"/>
          <w:sz w:val="20"/>
          <w:szCs w:val="20"/>
        </w:rPr>
        <w:t>2</w:t>
      </w:r>
      <w:r w:rsidR="00F875CB">
        <w:rPr>
          <w:rFonts w:ascii="Times New Roman" w:hAnsi="Times New Roman" w:cs="Times New Roman"/>
          <w:sz w:val="20"/>
          <w:szCs w:val="20"/>
        </w:rPr>
        <w:t>6</w:t>
      </w:r>
      <w:r w:rsidR="00D2658D">
        <w:rPr>
          <w:rFonts w:ascii="Times New Roman" w:hAnsi="Times New Roman" w:cs="Times New Roman"/>
          <w:sz w:val="20"/>
          <w:szCs w:val="20"/>
        </w:rPr>
        <w:t>.05</w:t>
      </w:r>
      <w:r w:rsidR="002F36AA">
        <w:rPr>
          <w:rFonts w:ascii="Times New Roman" w:hAnsi="Times New Roman" w:cs="Times New Roman"/>
          <w:sz w:val="20"/>
          <w:szCs w:val="20"/>
        </w:rPr>
        <w:t>.2017r.</w:t>
      </w: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CAF" w:rsidRDefault="003D6CAF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C114A6" w:rsidRPr="002F36AA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14A6" w:rsidRPr="002F36AA" w:rsidRDefault="002F36AA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</w:t>
      </w:r>
      <w:r w:rsidR="00C114A6" w:rsidRPr="002F36AA">
        <w:rPr>
          <w:rFonts w:ascii="Times New Roman" w:hAnsi="Times New Roman" w:cs="Times New Roman"/>
          <w:b/>
          <w:sz w:val="20"/>
          <w:szCs w:val="20"/>
          <w:u w:val="single"/>
        </w:rPr>
        <w:t>EZP-271-2/</w:t>
      </w:r>
      <w:r w:rsidR="001C4400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/2017 </w:t>
      </w:r>
    </w:p>
    <w:p w:rsidR="00C508E9" w:rsidRPr="00F566F8" w:rsidRDefault="00C508E9" w:rsidP="00A26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F778C" w:rsidRPr="002F36AA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6A3F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</w:t>
      </w:r>
      <w:r w:rsidR="001C4400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 art. 10a ust. 1 ustawy, Zamawiający – Uniwersytecki szpital Dziecięcy w Krakowie informuje, że w postepowaniu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</w:t>
      </w:r>
      <w:r w:rsidR="004C0750">
        <w:rPr>
          <w:rFonts w:ascii="Times New Roman" w:eastAsia="Times New Roman" w:hAnsi="Times New Roman" w:cs="Times New Roman"/>
          <w:b/>
          <w:sz w:val="20"/>
          <w:szCs w:val="20"/>
        </w:rPr>
        <w:t xml:space="preserve">opatrunków i opatrunków specjalistycznych – 11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grup 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EF778C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F566F8" w:rsidRPr="00F566F8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6F8" w:rsidRDefault="002F36AA" w:rsidP="002F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  <w:r w:rsidR="00BE2A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dotyczy Grupy 11</w:t>
      </w:r>
    </w:p>
    <w:p w:rsidR="00D2658D" w:rsidRPr="00D2658D" w:rsidRDefault="00D2658D" w:rsidP="002F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658D">
        <w:rPr>
          <w:rFonts w:ascii="Times New Roman" w:eastAsia="Times New Roman" w:hAnsi="Times New Roman" w:cs="Times New Roman"/>
          <w:sz w:val="20"/>
          <w:szCs w:val="20"/>
        </w:rPr>
        <w:t>Czy Zamawiający w Grupie 11 w pozycji nr 5 wymaga zaoferowania przylepca chirurgicznego w rozmiarze 2,5 cm x10 cm, czy 2,5cmx10m?</w:t>
      </w:r>
    </w:p>
    <w:p w:rsidR="002F36AA" w:rsidRPr="00C157EC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D265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233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="00D5240D">
        <w:rPr>
          <w:rFonts w:ascii="Times New Roman" w:hAnsi="Times New Roman" w:cs="Times New Roman"/>
          <w:b/>
          <w:sz w:val="20"/>
          <w:szCs w:val="20"/>
        </w:rPr>
        <w:t xml:space="preserve">w grupie 11 poz. 5 </w:t>
      </w:r>
      <w:r w:rsidR="00240233">
        <w:rPr>
          <w:rFonts w:ascii="Times New Roman" w:hAnsi="Times New Roman" w:cs="Times New Roman"/>
          <w:b/>
          <w:sz w:val="20"/>
          <w:szCs w:val="20"/>
        </w:rPr>
        <w:t xml:space="preserve">wymaga zaoferowania przylepca  w rozmiarze 2,5cmx10m. </w:t>
      </w:r>
      <w:r w:rsidR="00134D50">
        <w:rPr>
          <w:rFonts w:ascii="Times New Roman" w:hAnsi="Times New Roman" w:cs="Times New Roman"/>
          <w:b/>
          <w:sz w:val="20"/>
          <w:szCs w:val="20"/>
        </w:rPr>
        <w:t xml:space="preserve">Równocześnie Zamawiający poprawia w Grupie 11 poz. 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1  winno być napisane: </w:t>
      </w:r>
      <w:r w:rsidR="006F331D" w:rsidRPr="00C157EC">
        <w:rPr>
          <w:rFonts w:ascii="Times New Roman" w:hAnsi="Times New Roman" w:cs="Times New Roman"/>
          <w:sz w:val="20"/>
          <w:szCs w:val="20"/>
        </w:rPr>
        <w:t>Szyna usztywniająca z wyściółką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38C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rozm. 30cmx7,6cmx10 szt. </w:t>
      </w:r>
      <w:r w:rsidR="006F331D" w:rsidRPr="00C157EC">
        <w:rPr>
          <w:rFonts w:ascii="Times New Roman" w:hAnsi="Times New Roman" w:cs="Times New Roman"/>
          <w:sz w:val="20"/>
          <w:szCs w:val="20"/>
        </w:rPr>
        <w:t xml:space="preserve">oraz w </w:t>
      </w:r>
      <w:r w:rsidR="006F331D" w:rsidRPr="00C157EC">
        <w:rPr>
          <w:rFonts w:ascii="Times New Roman" w:hAnsi="Times New Roman" w:cs="Times New Roman"/>
          <w:b/>
          <w:sz w:val="20"/>
          <w:szCs w:val="20"/>
        </w:rPr>
        <w:t>grupie 11 poz. 4</w:t>
      </w:r>
      <w:r w:rsidR="006F331D" w:rsidRPr="00C157EC">
        <w:rPr>
          <w:rFonts w:ascii="Times New Roman" w:hAnsi="Times New Roman" w:cs="Times New Roman"/>
          <w:sz w:val="20"/>
          <w:szCs w:val="20"/>
        </w:rPr>
        <w:t xml:space="preserve"> winno być napisane: Przeźroczysty opatrunek z PU do cewników centralnych z ramką i metką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38C">
        <w:rPr>
          <w:rFonts w:ascii="Times New Roman" w:hAnsi="Times New Roman" w:cs="Times New Roman"/>
          <w:b/>
          <w:sz w:val="20"/>
          <w:szCs w:val="20"/>
        </w:rPr>
        <w:t>w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 rozm</w:t>
      </w:r>
      <w:bookmarkStart w:id="0" w:name="_GoBack"/>
      <w:bookmarkEnd w:id="0"/>
      <w:r w:rsidR="006F331D">
        <w:rPr>
          <w:rFonts w:ascii="Times New Roman" w:hAnsi="Times New Roman" w:cs="Times New Roman"/>
          <w:b/>
          <w:sz w:val="20"/>
          <w:szCs w:val="20"/>
        </w:rPr>
        <w:t xml:space="preserve">iarze 10cmx12cmx50szt. </w:t>
      </w:r>
      <w:r w:rsidR="001C4400" w:rsidRPr="00C157EC">
        <w:rPr>
          <w:rFonts w:ascii="Times New Roman" w:hAnsi="Times New Roman" w:cs="Times New Roman"/>
          <w:b/>
          <w:sz w:val="20"/>
          <w:szCs w:val="20"/>
          <w:u w:val="single"/>
        </w:rPr>
        <w:t xml:space="preserve">W załączeniu poprawiony formularz cenowy dla Grupy 11. </w:t>
      </w:r>
    </w:p>
    <w:p w:rsidR="002F36AA" w:rsidRPr="00C157EC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2 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>dotyczy Grupy 11</w:t>
      </w:r>
    </w:p>
    <w:p w:rsidR="00D2658D" w:rsidRPr="00D2658D" w:rsidRDefault="00D2658D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58D">
        <w:rPr>
          <w:rFonts w:ascii="Times New Roman" w:hAnsi="Times New Roman" w:cs="Times New Roman"/>
          <w:sz w:val="20"/>
          <w:szCs w:val="20"/>
        </w:rPr>
        <w:t xml:space="preserve">Prosimy o dopuszczenie możliwości złożenia próbek w zakresie Grupy 11 w pozycji nr 1 w ilości 5 sztyk z dowolnie wybranych 7 rozmiarów, bądź po 1 </w:t>
      </w:r>
      <w:r w:rsidR="00BE2A66">
        <w:rPr>
          <w:rFonts w:ascii="Times New Roman" w:hAnsi="Times New Roman" w:cs="Times New Roman"/>
          <w:sz w:val="20"/>
          <w:szCs w:val="20"/>
        </w:rPr>
        <w:t>sztuce z każdego z 7 rozmiarów.</w:t>
      </w:r>
    </w:p>
    <w:p w:rsidR="002F36AA" w:rsidRPr="002F36AA" w:rsidRDefault="00FD29C4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="00240233">
        <w:rPr>
          <w:rFonts w:ascii="Times New Roman" w:hAnsi="Times New Roman" w:cs="Times New Roman"/>
          <w:b/>
          <w:sz w:val="20"/>
          <w:szCs w:val="20"/>
        </w:rPr>
        <w:t xml:space="preserve">Zamawiający dopuszcza również.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CB" w:rsidRPr="002F36AA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6 poz. 1</w:t>
      </w:r>
    </w:p>
    <w:p w:rsidR="000375CB" w:rsidRPr="002F36AA" w:rsidRDefault="00D2658D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wycofaniem ze sprzedaży opatrunku o rozmiarze wskazanym przez Zamawiającego, prosimy o dopuszczenie do oceny opatrunku zgodnego z opisem przedmiotu zamówienia (ten sam opatrunek), w rozmiarze 6x7 cm, co tylko nieznacznie odbiega od pierwotnych zapisów SIWZ.</w:t>
      </w:r>
    </w:p>
    <w:p w:rsidR="000375CB" w:rsidRPr="002F36AA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</w:t>
      </w:r>
      <w:r w:rsidR="00D2658D">
        <w:rPr>
          <w:rFonts w:ascii="Times New Roman" w:hAnsi="Times New Roman" w:cs="Times New Roman"/>
          <w:b/>
          <w:sz w:val="20"/>
          <w:szCs w:val="20"/>
        </w:rPr>
        <w:t>wiający dopuszcza również.</w:t>
      </w:r>
    </w:p>
    <w:p w:rsidR="000375CB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0375CB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6 poz. 2</w:t>
      </w:r>
    </w:p>
    <w:p w:rsidR="002F36AA" w:rsidRPr="002F36AA" w:rsidRDefault="00D2658D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wycofaniem ze sprzedaży opatrunku o rozmiarze wskazanym przez Zamawiającego, prosimy o dopuszczenie do oceny opatrunku zgodnego z opisem przedmiotu zamówienia (ten sam opatrunek), w rozmiarze 10 x </w:t>
      </w:r>
      <w:r w:rsidR="00BE2A66">
        <w:rPr>
          <w:rFonts w:ascii="Times New Roman" w:hAnsi="Times New Roman" w:cs="Times New Roman"/>
          <w:sz w:val="20"/>
          <w:szCs w:val="20"/>
        </w:rPr>
        <w:t xml:space="preserve">12 cm, co tylko nieznacznie odbiega od pierwotnych </w:t>
      </w:r>
      <w:r w:rsidR="002F419F">
        <w:rPr>
          <w:rFonts w:ascii="Times New Roman" w:hAnsi="Times New Roman" w:cs="Times New Roman"/>
          <w:sz w:val="20"/>
          <w:szCs w:val="20"/>
        </w:rPr>
        <w:t>zapisów SIWZ.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</w:t>
      </w:r>
      <w:r w:rsidR="00D2658D">
        <w:rPr>
          <w:rFonts w:ascii="Times New Roman" w:hAnsi="Times New Roman" w:cs="Times New Roman"/>
          <w:b/>
          <w:sz w:val="20"/>
          <w:szCs w:val="20"/>
        </w:rPr>
        <w:t xml:space="preserve"> dopuszcza również</w:t>
      </w:r>
      <w:r w:rsidR="00CF610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D29C4" w:rsidRDefault="00FD29C4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F875CB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75CB">
        <w:rPr>
          <w:rFonts w:ascii="Times New Roman" w:hAnsi="Times New Roman" w:cs="Times New Roman"/>
          <w:b/>
          <w:sz w:val="23"/>
          <w:szCs w:val="23"/>
        </w:rPr>
        <w:t>Zamawiający przesuwa te</w:t>
      </w:r>
      <w:r w:rsidR="00F875CB">
        <w:rPr>
          <w:rFonts w:ascii="Times New Roman" w:hAnsi="Times New Roman" w:cs="Times New Roman"/>
          <w:b/>
          <w:sz w:val="23"/>
          <w:szCs w:val="23"/>
        </w:rPr>
        <w:t>r</w:t>
      </w:r>
      <w:r w:rsidR="00CF6100">
        <w:rPr>
          <w:rFonts w:ascii="Times New Roman" w:hAnsi="Times New Roman" w:cs="Times New Roman"/>
          <w:b/>
          <w:sz w:val="23"/>
          <w:szCs w:val="23"/>
        </w:rPr>
        <w:t xml:space="preserve">min składania i otwarcia ofert: </w:t>
      </w:r>
    </w:p>
    <w:p w:rsidR="00D2658D" w:rsidRPr="00F875CB" w:rsidRDefault="00F875CB" w:rsidP="002F36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NOWY TERMIN SKŁA</w:t>
      </w:r>
      <w:r w:rsidR="00134D50">
        <w:rPr>
          <w:rFonts w:ascii="Times New Roman" w:hAnsi="Times New Roman" w:cs="Times New Roman"/>
          <w:b/>
          <w:u w:val="single"/>
        </w:rPr>
        <w:t>DANIA OFERT:1</w:t>
      </w:r>
      <w:r w:rsidR="00423667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.06.2017r. </w:t>
      </w:r>
      <w:r w:rsidR="00BE2A66">
        <w:rPr>
          <w:rFonts w:ascii="Times New Roman" w:hAnsi="Times New Roman" w:cs="Times New Roman"/>
          <w:b/>
          <w:u w:val="single"/>
        </w:rPr>
        <w:t>o godz. 10:45 pok. 2h-06b</w:t>
      </w:r>
    </w:p>
    <w:p w:rsidR="00D2658D" w:rsidRPr="00F875CB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75CB">
        <w:rPr>
          <w:rFonts w:ascii="Times New Roman" w:hAnsi="Times New Roman" w:cs="Times New Roman"/>
          <w:b/>
          <w:u w:val="single"/>
        </w:rPr>
        <w:t xml:space="preserve">NOWY TERMIN OTWARCIA OFERT: </w:t>
      </w:r>
      <w:r w:rsidR="00134D50">
        <w:rPr>
          <w:rFonts w:ascii="Times New Roman" w:hAnsi="Times New Roman" w:cs="Times New Roman"/>
          <w:b/>
          <w:u w:val="single"/>
        </w:rPr>
        <w:t>1</w:t>
      </w:r>
      <w:r w:rsidR="00423667">
        <w:rPr>
          <w:rFonts w:ascii="Times New Roman" w:hAnsi="Times New Roman" w:cs="Times New Roman"/>
          <w:b/>
          <w:u w:val="single"/>
        </w:rPr>
        <w:t>2</w:t>
      </w:r>
      <w:r w:rsidR="00F875CB">
        <w:rPr>
          <w:rFonts w:ascii="Times New Roman" w:hAnsi="Times New Roman" w:cs="Times New Roman"/>
          <w:b/>
          <w:u w:val="single"/>
        </w:rPr>
        <w:t>.06.2017r. o godz. 11:00 po</w:t>
      </w:r>
      <w:r w:rsidR="006F331D">
        <w:rPr>
          <w:rFonts w:ascii="Times New Roman" w:hAnsi="Times New Roman" w:cs="Times New Roman"/>
          <w:b/>
          <w:u w:val="single"/>
        </w:rPr>
        <w:t>k. 2h-06b</w:t>
      </w:r>
    </w:p>
    <w:p w:rsidR="00D2658D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2F36AA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 xml:space="preserve">Pozostałe </w:t>
      </w:r>
      <w:r w:rsidR="00A22D66" w:rsidRPr="002F36AA">
        <w:rPr>
          <w:rFonts w:ascii="Times New Roman" w:hAnsi="Times New Roman" w:cs="Times New Roman"/>
          <w:sz w:val="20"/>
          <w:szCs w:val="20"/>
        </w:rPr>
        <w:t>z</w:t>
      </w:r>
      <w:r w:rsidR="00475690" w:rsidRPr="002F36AA">
        <w:rPr>
          <w:rFonts w:ascii="Times New Roman" w:hAnsi="Times New Roman" w:cs="Times New Roman"/>
          <w:sz w:val="20"/>
          <w:szCs w:val="20"/>
        </w:rPr>
        <w:t>apisy siwz pozostają bez zmian.</w:t>
      </w: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CF6100">
        <w:rPr>
          <w:rFonts w:ascii="Times New Roman" w:hAnsi="Times New Roman" w:cs="Times New Roman"/>
          <w:sz w:val="20"/>
          <w:szCs w:val="20"/>
        </w:rPr>
        <w:t xml:space="preserve">.pl </w:t>
      </w:r>
    </w:p>
    <w:p w:rsidR="009B5FAE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2F36AA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E97" w:rsidRPr="002F36AA" w:rsidRDefault="00737E97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F78" w:rsidRPr="002F36AA" w:rsidRDefault="00E46F78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2F36AA" w:rsidRDefault="002817FB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 xml:space="preserve">    Lek. med. Andrzej Bałaga</w:t>
      </w:r>
    </w:p>
    <w:p w:rsidR="009F2B27" w:rsidRPr="002F36AA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2B27" w:rsidRPr="002F36AA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70" w:rsidRDefault="004A2870" w:rsidP="00CA0325">
      <w:pPr>
        <w:spacing w:after="0" w:line="240" w:lineRule="auto"/>
      </w:pPr>
      <w:r>
        <w:separator/>
      </w:r>
    </w:p>
  </w:endnote>
  <w:endnote w:type="continuationSeparator" w:id="0">
    <w:p w:rsidR="004A2870" w:rsidRDefault="004A2870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70" w:rsidRDefault="004A2870" w:rsidP="00CA0325">
      <w:pPr>
        <w:spacing w:after="0" w:line="240" w:lineRule="auto"/>
      </w:pPr>
      <w:r>
        <w:separator/>
      </w:r>
    </w:p>
  </w:footnote>
  <w:footnote w:type="continuationSeparator" w:id="0">
    <w:p w:rsidR="004A2870" w:rsidRDefault="004A2870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8CF"/>
    <w:multiLevelType w:val="hybridMultilevel"/>
    <w:tmpl w:val="85D241EE"/>
    <w:lvl w:ilvl="0" w:tplc="BC662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0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9"/>
  </w:num>
  <w:num w:numId="22">
    <w:abstractNumId w:val="16"/>
  </w:num>
  <w:num w:numId="23">
    <w:abstractNumId w:val="2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375CB"/>
    <w:rsid w:val="000516EE"/>
    <w:rsid w:val="00052212"/>
    <w:rsid w:val="00053183"/>
    <w:rsid w:val="000547F6"/>
    <w:rsid w:val="00057DC0"/>
    <w:rsid w:val="00064955"/>
    <w:rsid w:val="000669E1"/>
    <w:rsid w:val="00087D4F"/>
    <w:rsid w:val="00091A60"/>
    <w:rsid w:val="00095CB7"/>
    <w:rsid w:val="000D0BCD"/>
    <w:rsid w:val="000D2F53"/>
    <w:rsid w:val="000E5941"/>
    <w:rsid w:val="0010047D"/>
    <w:rsid w:val="00105E8E"/>
    <w:rsid w:val="0011791E"/>
    <w:rsid w:val="00120FD3"/>
    <w:rsid w:val="001215B8"/>
    <w:rsid w:val="00124C07"/>
    <w:rsid w:val="00134D50"/>
    <w:rsid w:val="001651F2"/>
    <w:rsid w:val="0017165D"/>
    <w:rsid w:val="0018438C"/>
    <w:rsid w:val="001872C8"/>
    <w:rsid w:val="00192FB3"/>
    <w:rsid w:val="001A05BC"/>
    <w:rsid w:val="001A2209"/>
    <w:rsid w:val="001A35F0"/>
    <w:rsid w:val="001B37EB"/>
    <w:rsid w:val="001C4400"/>
    <w:rsid w:val="001F03C7"/>
    <w:rsid w:val="001F4FF1"/>
    <w:rsid w:val="0020707A"/>
    <w:rsid w:val="0022101A"/>
    <w:rsid w:val="002240EE"/>
    <w:rsid w:val="00225873"/>
    <w:rsid w:val="002379C1"/>
    <w:rsid w:val="00240233"/>
    <w:rsid w:val="00264345"/>
    <w:rsid w:val="00265F20"/>
    <w:rsid w:val="002817FB"/>
    <w:rsid w:val="00283795"/>
    <w:rsid w:val="002927F5"/>
    <w:rsid w:val="002D1D8E"/>
    <w:rsid w:val="002E26BA"/>
    <w:rsid w:val="002F36AA"/>
    <w:rsid w:val="002F419F"/>
    <w:rsid w:val="003065BF"/>
    <w:rsid w:val="003302D9"/>
    <w:rsid w:val="00333910"/>
    <w:rsid w:val="0033715A"/>
    <w:rsid w:val="003409EE"/>
    <w:rsid w:val="00343BA3"/>
    <w:rsid w:val="00371165"/>
    <w:rsid w:val="003A61C8"/>
    <w:rsid w:val="003D6CAF"/>
    <w:rsid w:val="00423667"/>
    <w:rsid w:val="00473DBB"/>
    <w:rsid w:val="00474B7B"/>
    <w:rsid w:val="00475690"/>
    <w:rsid w:val="004968CE"/>
    <w:rsid w:val="004A0881"/>
    <w:rsid w:val="004A2870"/>
    <w:rsid w:val="004A3A18"/>
    <w:rsid w:val="004A420E"/>
    <w:rsid w:val="004A54E7"/>
    <w:rsid w:val="004B5A18"/>
    <w:rsid w:val="004C0750"/>
    <w:rsid w:val="004C2FAA"/>
    <w:rsid w:val="004D181D"/>
    <w:rsid w:val="004E2531"/>
    <w:rsid w:val="00534DAA"/>
    <w:rsid w:val="00542BB0"/>
    <w:rsid w:val="0058208B"/>
    <w:rsid w:val="005D49DF"/>
    <w:rsid w:val="005D7180"/>
    <w:rsid w:val="005E72F7"/>
    <w:rsid w:val="0060595D"/>
    <w:rsid w:val="006222D9"/>
    <w:rsid w:val="00627F24"/>
    <w:rsid w:val="00641B65"/>
    <w:rsid w:val="0065376E"/>
    <w:rsid w:val="00664435"/>
    <w:rsid w:val="00682453"/>
    <w:rsid w:val="006C5060"/>
    <w:rsid w:val="006D14B9"/>
    <w:rsid w:val="006F331D"/>
    <w:rsid w:val="00712EBC"/>
    <w:rsid w:val="00730E1B"/>
    <w:rsid w:val="00737E97"/>
    <w:rsid w:val="00744206"/>
    <w:rsid w:val="007466E0"/>
    <w:rsid w:val="00755039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319F8"/>
    <w:rsid w:val="00860853"/>
    <w:rsid w:val="00861382"/>
    <w:rsid w:val="0089747C"/>
    <w:rsid w:val="008A1D56"/>
    <w:rsid w:val="008A4EA0"/>
    <w:rsid w:val="008C14E3"/>
    <w:rsid w:val="008C2580"/>
    <w:rsid w:val="008C2B1E"/>
    <w:rsid w:val="008E685C"/>
    <w:rsid w:val="008F43DC"/>
    <w:rsid w:val="0090407E"/>
    <w:rsid w:val="00935E6F"/>
    <w:rsid w:val="00952001"/>
    <w:rsid w:val="0096704B"/>
    <w:rsid w:val="00971A3B"/>
    <w:rsid w:val="00977B10"/>
    <w:rsid w:val="0099231B"/>
    <w:rsid w:val="009A50A1"/>
    <w:rsid w:val="009A6BE2"/>
    <w:rsid w:val="009B5FAE"/>
    <w:rsid w:val="009D2AC1"/>
    <w:rsid w:val="009D46BD"/>
    <w:rsid w:val="009E05DC"/>
    <w:rsid w:val="009F2B27"/>
    <w:rsid w:val="00A22D66"/>
    <w:rsid w:val="00A26587"/>
    <w:rsid w:val="00A4612A"/>
    <w:rsid w:val="00A53A8B"/>
    <w:rsid w:val="00A554D3"/>
    <w:rsid w:val="00A62180"/>
    <w:rsid w:val="00A65EBA"/>
    <w:rsid w:val="00A75918"/>
    <w:rsid w:val="00A759AC"/>
    <w:rsid w:val="00A75DF9"/>
    <w:rsid w:val="00A833F7"/>
    <w:rsid w:val="00A85B30"/>
    <w:rsid w:val="00A9262D"/>
    <w:rsid w:val="00AB35A5"/>
    <w:rsid w:val="00AC725A"/>
    <w:rsid w:val="00AE1770"/>
    <w:rsid w:val="00AF5C79"/>
    <w:rsid w:val="00AF6007"/>
    <w:rsid w:val="00AF751B"/>
    <w:rsid w:val="00B031ED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BE2A66"/>
    <w:rsid w:val="00C0640F"/>
    <w:rsid w:val="00C07684"/>
    <w:rsid w:val="00C114A6"/>
    <w:rsid w:val="00C157EC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D5C9C"/>
    <w:rsid w:val="00CF120D"/>
    <w:rsid w:val="00CF6100"/>
    <w:rsid w:val="00D06D88"/>
    <w:rsid w:val="00D104A5"/>
    <w:rsid w:val="00D16BBB"/>
    <w:rsid w:val="00D2658D"/>
    <w:rsid w:val="00D5240D"/>
    <w:rsid w:val="00D557F7"/>
    <w:rsid w:val="00D8401B"/>
    <w:rsid w:val="00DA3502"/>
    <w:rsid w:val="00DA496F"/>
    <w:rsid w:val="00DA54CB"/>
    <w:rsid w:val="00DC0983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C5D65"/>
    <w:rsid w:val="00EE5F01"/>
    <w:rsid w:val="00EF778C"/>
    <w:rsid w:val="00F04C94"/>
    <w:rsid w:val="00F1097A"/>
    <w:rsid w:val="00F37D13"/>
    <w:rsid w:val="00F5124E"/>
    <w:rsid w:val="00F563A8"/>
    <w:rsid w:val="00F566F8"/>
    <w:rsid w:val="00F65075"/>
    <w:rsid w:val="00F732E4"/>
    <w:rsid w:val="00F80321"/>
    <w:rsid w:val="00F875CB"/>
    <w:rsid w:val="00F915BD"/>
    <w:rsid w:val="00F95740"/>
    <w:rsid w:val="00FA1619"/>
    <w:rsid w:val="00FD29C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4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40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6</cp:revision>
  <cp:lastPrinted>2017-05-26T11:20:00Z</cp:lastPrinted>
  <dcterms:created xsi:type="dcterms:W3CDTF">2017-05-26T11:08:00Z</dcterms:created>
  <dcterms:modified xsi:type="dcterms:W3CDTF">2017-05-26T11:20:00Z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