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EF" w:rsidRPr="003F74F6" w:rsidRDefault="00A839EF" w:rsidP="00A839E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A839EF" w:rsidRPr="003F74F6" w:rsidRDefault="00A839EF" w:rsidP="00A839E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A839EF" w:rsidRPr="003F74F6" w:rsidRDefault="00A839EF" w:rsidP="00A839E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A839EF" w:rsidRPr="003F74F6" w:rsidRDefault="00A839EF" w:rsidP="00A839E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A839EF" w:rsidRPr="003F74F6" w:rsidRDefault="00A839EF" w:rsidP="00A839E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A839EF" w:rsidRPr="003F74F6" w:rsidRDefault="00A839EF" w:rsidP="00A839EF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 w:rsidR="009B4264">
        <w:rPr>
          <w:rFonts w:ascii="Calibri" w:eastAsia="Calibri" w:hAnsi="Calibri" w:cs="Tahoma"/>
          <w:sz w:val="18"/>
          <w:szCs w:val="18"/>
          <w:lang w:eastAsia="en-US"/>
        </w:rPr>
        <w:t>20</w:t>
      </w:r>
      <w:r>
        <w:rPr>
          <w:rFonts w:ascii="Calibri" w:eastAsia="Calibri" w:hAnsi="Calibri" w:cs="Tahoma"/>
          <w:sz w:val="18"/>
          <w:szCs w:val="18"/>
          <w:lang w:eastAsia="en-US"/>
        </w:rPr>
        <w:t>.04.2017r.</w:t>
      </w:r>
    </w:p>
    <w:p w:rsidR="00A839EF" w:rsidRDefault="009B4264" w:rsidP="00A839E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EZP-271-2-41/2017- pismo 2</w:t>
      </w:r>
    </w:p>
    <w:p w:rsidR="00A839EF" w:rsidRPr="003F74F6" w:rsidRDefault="00A839EF" w:rsidP="00A839E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A839EF" w:rsidRDefault="00A839EF" w:rsidP="00A839E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A839EF" w:rsidRPr="003F74F6" w:rsidRDefault="00A839EF" w:rsidP="00A839E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A839EF" w:rsidRPr="006E69D4" w:rsidRDefault="00A839EF" w:rsidP="00A839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A839EF" w:rsidRPr="00130594" w:rsidRDefault="00A839EF" w:rsidP="00A839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wskaźników do napromieniowania krwi 25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Gy</w:t>
      </w:r>
      <w:proofErr w:type="spellEnd"/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,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EZP-271-2-41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A839EF" w:rsidRDefault="00A839EF" w:rsidP="00A839EF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A839EF" w:rsidRDefault="00A839EF" w:rsidP="00A839EF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A839EF" w:rsidRDefault="00A839EF" w:rsidP="00A839EF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9B4264" w:rsidRDefault="009B4264" w:rsidP="00A839EF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  <w:bookmarkStart w:id="0" w:name="_GoBack"/>
      <w:bookmarkEnd w:id="0"/>
    </w:p>
    <w:p w:rsidR="009B4264" w:rsidRPr="009B4264" w:rsidRDefault="009B4264" w:rsidP="009B4264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9B4264">
        <w:rPr>
          <w:rFonts w:ascii="Calibri" w:hAnsi="Calibri" w:cs="Arial"/>
          <w:b/>
          <w:color w:val="333333"/>
          <w:sz w:val="28"/>
          <w:szCs w:val="28"/>
          <w:u w:val="single"/>
        </w:rPr>
        <w:t>Zamawiający przesuwa  termin składania i otwarcia ofert</w:t>
      </w:r>
    </w:p>
    <w:p w:rsidR="009B4264" w:rsidRPr="009B4264" w:rsidRDefault="009B4264" w:rsidP="009B4264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</w:p>
    <w:p w:rsidR="009B4264" w:rsidRPr="009B4264" w:rsidRDefault="009B4264" w:rsidP="009B426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9B4264">
        <w:rPr>
          <w:rFonts w:cs="Arial"/>
          <w:b/>
          <w:color w:val="333333"/>
          <w:sz w:val="28"/>
          <w:szCs w:val="28"/>
        </w:rPr>
        <w:t xml:space="preserve">Nowy termin składania ofert: </w:t>
      </w:r>
      <w:r w:rsidRPr="009B4264">
        <w:rPr>
          <w:rFonts w:cs="Arial"/>
          <w:b/>
          <w:color w:val="333333"/>
          <w:sz w:val="28"/>
          <w:szCs w:val="28"/>
        </w:rPr>
        <w:t>27.04</w:t>
      </w:r>
      <w:r w:rsidRPr="009B4264">
        <w:rPr>
          <w:rFonts w:cs="Arial"/>
          <w:b/>
          <w:color w:val="333333"/>
          <w:sz w:val="28"/>
          <w:szCs w:val="28"/>
        </w:rPr>
        <w:t>.2017r  do godz. 10.45</w:t>
      </w:r>
    </w:p>
    <w:p w:rsidR="009B4264" w:rsidRPr="009B4264" w:rsidRDefault="009B4264" w:rsidP="009B426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9B4264">
        <w:rPr>
          <w:rFonts w:cs="Arial"/>
          <w:b/>
          <w:color w:val="333333"/>
          <w:sz w:val="28"/>
          <w:szCs w:val="28"/>
        </w:rPr>
        <w:t>Nowy termin otwarc</w:t>
      </w:r>
      <w:r w:rsidRPr="009B4264">
        <w:rPr>
          <w:rFonts w:cs="Arial"/>
          <w:b/>
          <w:color w:val="333333"/>
          <w:sz w:val="28"/>
          <w:szCs w:val="28"/>
        </w:rPr>
        <w:t>ia ofert: 27.04</w:t>
      </w:r>
      <w:r w:rsidRPr="009B4264">
        <w:rPr>
          <w:rFonts w:cs="Arial"/>
          <w:b/>
          <w:color w:val="333333"/>
          <w:sz w:val="28"/>
          <w:szCs w:val="28"/>
        </w:rPr>
        <w:t>.2017r o godz. 11.00</w:t>
      </w:r>
    </w:p>
    <w:p w:rsidR="009B4264" w:rsidRPr="009B4264" w:rsidRDefault="009B4264" w:rsidP="009B4264">
      <w:pPr>
        <w:spacing w:after="0" w:line="240" w:lineRule="auto"/>
        <w:jc w:val="both"/>
        <w:rPr>
          <w:rFonts w:ascii="Calibri" w:hAnsi="Calibri" w:cs="Arial"/>
          <w:b/>
          <w:color w:val="333333"/>
          <w:sz w:val="28"/>
          <w:szCs w:val="28"/>
        </w:rPr>
      </w:pPr>
    </w:p>
    <w:p w:rsidR="009B4264" w:rsidRDefault="009B4264" w:rsidP="009B4264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A839EF" w:rsidRDefault="00A839EF" w:rsidP="00A839EF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A839EF" w:rsidRDefault="00A839EF" w:rsidP="00A839E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A839EF" w:rsidRDefault="00A839EF" w:rsidP="00A839E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A839EF" w:rsidRDefault="00A839EF" w:rsidP="00A839E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A839EF" w:rsidRDefault="00A839EF" w:rsidP="00A839E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A839EF" w:rsidRPr="00B96692" w:rsidRDefault="00A839EF" w:rsidP="00A839E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A839EF" w:rsidRPr="0088566F" w:rsidRDefault="00A839EF" w:rsidP="00A839E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CD7D91" w:rsidRDefault="00CD7D91"/>
    <w:sectPr w:rsidR="00CD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2"/>
    <w:rsid w:val="009936B2"/>
    <w:rsid w:val="009B4264"/>
    <w:rsid w:val="00A839EF"/>
    <w:rsid w:val="00C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F8DD-20C7-430B-8657-EF478C8D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E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264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9B426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B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2017-04-20T09:07:00Z</dcterms:created>
  <dcterms:modified xsi:type="dcterms:W3CDTF">2017-04-20T09:11:00Z</dcterms:modified>
</cp:coreProperties>
</file>