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Uniwersytecki Szpital Dziecięcy w Krakowie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ul. Wielicka 265, 30-663 Kraków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tel. 12 658-20-11; fax 12 658-10-81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Regon 351375886, NIP 679-252-57-95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D55DF4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>Kraków, 23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.02</w:t>
      </w:r>
      <w:r w:rsidR="00CE7AB3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.2017r. </w:t>
      </w:r>
    </w:p>
    <w:p w:rsidR="00CE7AB3" w:rsidRPr="00204E18" w:rsidRDefault="00FE17C5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EZP-271-2/131</w:t>
      </w:r>
      <w:r w:rsidR="00D55DF4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/2016 p-6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Pr="00840E8C" w:rsidRDefault="00FD0400" w:rsidP="00840E8C">
      <w:pPr>
        <w:spacing w:after="0" w:line="240" w:lineRule="auto"/>
        <w:rPr>
          <w:rFonts w:asciiTheme="minorHAnsi" w:eastAsia="Times New Roman" w:hAnsiTheme="minorHAnsi"/>
          <w:color w:val="000000"/>
          <w:sz w:val="32"/>
          <w:szCs w:val="32"/>
          <w:u w:val="single"/>
          <w:lang w:eastAsia="pl-PL"/>
        </w:rPr>
      </w:pPr>
    </w:p>
    <w:p w:rsidR="00C03F13" w:rsidRPr="00840E8C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</w:pPr>
      <w:r w:rsidRPr="00840E8C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  <w:t>ZAWIADOMIENIE O WYBORZE OFERTY NAJKORZYSTNIEJSZEJ</w:t>
      </w:r>
    </w:p>
    <w:p w:rsidR="00840E8C" w:rsidRPr="00840E8C" w:rsidRDefault="00840E8C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</w:pPr>
    </w:p>
    <w:p w:rsidR="00CE7AB3" w:rsidRPr="0025690A" w:rsidRDefault="00CE7AB3" w:rsidP="0025690A">
      <w:pPr>
        <w:spacing w:after="0" w:line="240" w:lineRule="auto"/>
        <w:ind w:right="-142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>Na podstawie art. 92 ust. 1 i 2 ustawy Prawo zamówień publicznych przedstawiam informację o wyniku postępowania o udziel</w:t>
      </w:r>
      <w:r w:rsidR="008F35E6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enie zamówienia publicznego na  </w:t>
      </w:r>
      <w:r w:rsidR="008F35E6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dostawę </w:t>
      </w:r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 </w:t>
      </w:r>
      <w:proofErr w:type="spellStart"/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immunoglobulinum</w:t>
      </w:r>
      <w:proofErr w:type="spellEnd"/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- </w:t>
      </w:r>
      <w:r w:rsid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8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grup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dla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Uniwersyteckiego Szpitala Dziecięcego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Krakowie ul. Wielicka 265, 30-663 Kraków numer sprawy: </w:t>
      </w:r>
      <w:r w:rsid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EZP-271-2/131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/2016r.</w:t>
      </w:r>
    </w:p>
    <w:p w:rsidR="00CE7AB3" w:rsidRPr="00204E18" w:rsidRDefault="00CE7AB3" w:rsidP="00204E1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CE7AB3" w:rsidRPr="00204E18" w:rsidRDefault="00CE7AB3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8F35E6" w:rsidRDefault="008F35E6" w:rsidP="009D70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E17C5" w:rsidRPr="00204E18" w:rsidRDefault="003E3F3B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 xml:space="preserve">GRUPA 1 </w:t>
      </w:r>
    </w:p>
    <w:p w:rsidR="00FE17C5" w:rsidRPr="00FE17C5" w:rsidRDefault="00FE17C5" w:rsidP="00FE17C5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1. </w:t>
      </w:r>
      <w:r w:rsidR="003E3F3B">
        <w:rPr>
          <w:rFonts w:asciiTheme="minorHAnsi" w:eastAsia="Times New Roman" w:hAnsiTheme="minorHAnsi" w:cs="Tahoma"/>
          <w:sz w:val="20"/>
          <w:szCs w:val="20"/>
          <w:lang w:eastAsia="pl-PL"/>
        </w:rPr>
        <w:t>Wybrano następującą ofertę:</w:t>
      </w:r>
      <w:r w:rsidR="004D6620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3E3F3B" w:rsidRPr="00997CF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BAXALTA POLAND Sp. z o.o. ul. Książęca</w:t>
      </w:r>
      <w:r w:rsidR="00997CF5" w:rsidRPr="00997CF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4, 00-498 Warszawa</w:t>
      </w:r>
      <w:r w:rsidR="00997CF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- </w:t>
      </w:r>
      <w:r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</w:t>
      </w:r>
      <w:r w:rsidR="00997CF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ena brutto 1 057 879,44 </w:t>
      </w:r>
      <w:r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zł.</w:t>
      </w: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FE17C5" w:rsidRPr="00204E18" w:rsidTr="00417A1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204E18" w:rsidRDefault="00FE17C5" w:rsidP="00417A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B9649E" w:rsidRDefault="00997CF5" w:rsidP="00417A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649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BAXALTA POLAND Sp. z o.o. ul. Książęca 4, 00-498 Warszawa</w:t>
            </w:r>
          </w:p>
        </w:tc>
      </w:tr>
    </w:tbl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FE17C5" w:rsidRPr="00204E18" w:rsidTr="00417A1B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E17C5" w:rsidRPr="00204E18" w:rsidRDefault="00FE17C5" w:rsidP="00417A1B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E17C5" w:rsidRPr="00204E18" w:rsidRDefault="00FE17C5" w:rsidP="00417A1B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204E18" w:rsidRDefault="00FE17C5" w:rsidP="00417A1B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Razem (liczba punktów w kryterium cena x ilość członków komisji)</w:t>
            </w:r>
          </w:p>
        </w:tc>
      </w:tr>
      <w:tr w:rsidR="00D804BF" w:rsidRPr="00204E18" w:rsidTr="00417A1B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04BF" w:rsidRPr="00204E18" w:rsidRDefault="00997CF5" w:rsidP="00417A1B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8F35E6" w:rsidRDefault="008F35E6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804BF" w:rsidRPr="00204E18" w:rsidRDefault="00997CF5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>GRUPA 4</w:t>
      </w:r>
    </w:p>
    <w:p w:rsidR="00D804BF" w:rsidRPr="00FE17C5" w:rsidRDefault="00D804BF" w:rsidP="00D804BF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>1. Wybrano następującą ofertę:</w:t>
      </w:r>
      <w:r w:rsidR="00997CF5" w:rsidRPr="00997CF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BAXALTA POLAND Sp. z o.o. ul. Książęca 4, 00-498 Warszawa</w:t>
      </w:r>
      <w:r w:rsidR="005126FE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- </w:t>
      </w:r>
      <w:r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</w:t>
      </w:r>
      <w:r w:rsidR="00997CF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ena brutto  77 573,81 </w:t>
      </w:r>
      <w:r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zł.</w:t>
      </w: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D804BF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204E18" w:rsidRDefault="00D804BF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B9649E" w:rsidRDefault="00997CF5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649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BAXALTA POLAND Sp. z o.o. ul. Książęca 4, 00-498 Warszawa</w:t>
            </w:r>
          </w:p>
        </w:tc>
      </w:tr>
    </w:tbl>
    <w:p w:rsidR="00D804BF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D804BF" w:rsidRPr="00204E18" w:rsidTr="00E61368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804BF" w:rsidRPr="00204E18" w:rsidRDefault="00D804BF" w:rsidP="00E61368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804BF" w:rsidRPr="00204E18" w:rsidRDefault="00D804BF" w:rsidP="00E61368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204E18" w:rsidRDefault="00D804BF" w:rsidP="00E61368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Razem (liczba punktów w kryterium cena x ilość członków komisji)</w:t>
            </w:r>
          </w:p>
        </w:tc>
      </w:tr>
      <w:tr w:rsidR="00D804BF" w:rsidRPr="00204E18" w:rsidTr="00E6136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804BF" w:rsidRPr="00204E18" w:rsidRDefault="00D804BF" w:rsidP="00E6136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8F35E6" w:rsidRDefault="008F35E6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1D7EAE" w:rsidRPr="00204E18" w:rsidRDefault="00997CF5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>GRUPA 7</w:t>
      </w:r>
    </w:p>
    <w:p w:rsidR="001D7EAE" w:rsidRPr="00FE17C5" w:rsidRDefault="00997CF5" w:rsidP="001D7EAE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>1. Wybrano następującą ofertę:</w:t>
      </w:r>
      <w:r w:rsidR="001D7EAE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997CF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BAXALTA POLAND Sp. z o.o. ul. Książęca 4, 00-498 Warszawa</w:t>
      </w:r>
      <w:r w:rsidR="005126FE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- </w:t>
      </w:r>
      <w:r w:rsidR="001D7EAE"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</w:t>
      </w:r>
      <w:r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ena brutto 162 000,00 </w:t>
      </w:r>
      <w:r w:rsidR="001D7EAE"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zł.</w:t>
      </w: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lastRenderedPageBreak/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1D7EAE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204E18" w:rsidRDefault="001D7EAE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997CF5" w:rsidRDefault="00997CF5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CF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BAXALTA POLAND Sp. z o.o. ul. Książęca 4, 00-498 Warszawa</w:t>
            </w:r>
          </w:p>
        </w:tc>
      </w:tr>
      <w:tr w:rsidR="001D7EAE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E" w:rsidRPr="00204E18" w:rsidRDefault="00A444FA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E" w:rsidRPr="00361C69" w:rsidRDefault="00997CF5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International Sp. z o.o. ul. Pułaskiego 9 , 40-273 Katowice</w:t>
            </w:r>
          </w:p>
        </w:tc>
      </w:tr>
    </w:tbl>
    <w:p w:rsidR="001D7EAE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1D7EAE" w:rsidRPr="00204E18" w:rsidTr="00E61368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D7EAE" w:rsidRPr="00204E18" w:rsidRDefault="001D7EAE" w:rsidP="00E61368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D7EAE" w:rsidRPr="00204E18" w:rsidRDefault="001D7EAE" w:rsidP="00E61368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204E18" w:rsidRDefault="001D7EAE" w:rsidP="00E61368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Razem (liczba punktów w kryterium cena x ilość członków komisji)</w:t>
            </w:r>
          </w:p>
        </w:tc>
      </w:tr>
      <w:tr w:rsidR="001D7EAE" w:rsidRPr="00204E18" w:rsidTr="00E6136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D7EAE" w:rsidRPr="00204E18" w:rsidRDefault="001D7EAE" w:rsidP="00E6136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Pr="00204E18" w:rsidRDefault="00B9649E" w:rsidP="005D42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Pr="00204E18" w:rsidRDefault="00B9649E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B9649E" w:rsidRDefault="00B9649E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DE1F66" w:rsidRDefault="00DE1F66" w:rsidP="00D55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55DF4" w:rsidRDefault="005126FE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>
        <w:rPr>
          <w:rFonts w:asciiTheme="minorHAnsi" w:eastAsia="Times New Roman" w:hAnsiTheme="minorHAnsi" w:cs="Tahoma"/>
          <w:sz w:val="18"/>
          <w:szCs w:val="18"/>
          <w:lang w:eastAsia="pl-PL"/>
        </w:rPr>
        <w:t>Umowy</w:t>
      </w:r>
      <w:r w:rsidR="00D55DF4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w sprawie zamówienia publicznego z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>ostaną  zawarte</w:t>
      </w:r>
      <w:r w:rsidR="00DE1F66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: </w:t>
      </w: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410413"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Grupa 1, 4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 </w:t>
      </w:r>
      <w:r w:rsidRPr="00410413"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w dniu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 </w:t>
      </w:r>
      <w:r w:rsidR="00B9649E"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27</w:t>
      </w:r>
      <w:r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.02.2017 r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>.</w:t>
      </w: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410413"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Grupa 7 w dniu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 </w:t>
      </w:r>
      <w:r>
        <w:rPr>
          <w:rFonts w:asciiTheme="minorHAnsi" w:eastAsia="Times New Roman" w:hAnsiTheme="minorHAnsi" w:cs="Tahoma"/>
          <w:b/>
          <w:sz w:val="18"/>
          <w:szCs w:val="18"/>
          <w:lang w:eastAsia="pl-PL"/>
        </w:rPr>
        <w:t>06.03.2017 r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>.</w:t>
      </w:r>
      <w:r w:rsidR="00DE1F66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w siedzibie Zamawiającego.</w:t>
      </w:r>
    </w:p>
    <w:p w:rsidR="00DE1F66" w:rsidRDefault="00DE1F66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55DF4" w:rsidRDefault="00D55DF4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9649E" w:rsidRDefault="00B9649E" w:rsidP="00D55D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55DF4" w:rsidRDefault="00D55DF4" w:rsidP="00D55DF4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55DF4" w:rsidRDefault="00D55DF4" w:rsidP="00D55DF4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Z-ca Dyrektora ds. Ekonomicznych</w:t>
      </w:r>
    </w:p>
    <w:p w:rsidR="00D55DF4" w:rsidRDefault="00D55DF4" w:rsidP="00D55DF4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ab/>
        <w:t xml:space="preserve">            mgr Aldona </w:t>
      </w:r>
      <w:proofErr w:type="spellStart"/>
      <w:r>
        <w:rPr>
          <w:rFonts w:asciiTheme="minorHAnsi" w:eastAsia="Times New Roman" w:hAnsiTheme="minorHAnsi" w:cs="Tahoma"/>
          <w:sz w:val="20"/>
          <w:szCs w:val="20"/>
          <w:lang w:eastAsia="pl-PL"/>
        </w:rPr>
        <w:t>Rompel</w:t>
      </w:r>
      <w:proofErr w:type="spellEnd"/>
    </w:p>
    <w:p w:rsidR="00D55DF4" w:rsidRDefault="00D55DF4" w:rsidP="00D55DF4">
      <w:pPr>
        <w:rPr>
          <w:rFonts w:asciiTheme="minorHAnsi" w:hAnsiTheme="minorHAnsi"/>
          <w:sz w:val="20"/>
          <w:szCs w:val="20"/>
        </w:rPr>
      </w:pPr>
    </w:p>
    <w:sectPr w:rsidR="00D55DF4" w:rsidSect="008F35E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C1E"/>
    <w:multiLevelType w:val="hybridMultilevel"/>
    <w:tmpl w:val="96B2ABC8"/>
    <w:lvl w:ilvl="0" w:tplc="FEB054CC">
      <w:start w:val="2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0"/>
    <w:rsid w:val="00097FDA"/>
    <w:rsid w:val="000E0AD0"/>
    <w:rsid w:val="00141035"/>
    <w:rsid w:val="00145CEA"/>
    <w:rsid w:val="001D7EAE"/>
    <w:rsid w:val="001E56F7"/>
    <w:rsid w:val="00204E18"/>
    <w:rsid w:val="00223DC4"/>
    <w:rsid w:val="0022726C"/>
    <w:rsid w:val="00230CA6"/>
    <w:rsid w:val="00254209"/>
    <w:rsid w:val="0025690A"/>
    <w:rsid w:val="00297CA7"/>
    <w:rsid w:val="00321C62"/>
    <w:rsid w:val="003365B6"/>
    <w:rsid w:val="00361C69"/>
    <w:rsid w:val="00386923"/>
    <w:rsid w:val="00395266"/>
    <w:rsid w:val="003E331B"/>
    <w:rsid w:val="003E3F3B"/>
    <w:rsid w:val="00410413"/>
    <w:rsid w:val="00461CB1"/>
    <w:rsid w:val="00491718"/>
    <w:rsid w:val="004D6620"/>
    <w:rsid w:val="004F3EB3"/>
    <w:rsid w:val="004F7258"/>
    <w:rsid w:val="005126FE"/>
    <w:rsid w:val="005672D9"/>
    <w:rsid w:val="005942EE"/>
    <w:rsid w:val="005D42BF"/>
    <w:rsid w:val="005D574A"/>
    <w:rsid w:val="00622011"/>
    <w:rsid w:val="006A4814"/>
    <w:rsid w:val="00702BC9"/>
    <w:rsid w:val="007B341C"/>
    <w:rsid w:val="007F00B4"/>
    <w:rsid w:val="00840E8C"/>
    <w:rsid w:val="008F35E6"/>
    <w:rsid w:val="00935CAC"/>
    <w:rsid w:val="009551AD"/>
    <w:rsid w:val="00983FA7"/>
    <w:rsid w:val="00997CF5"/>
    <w:rsid w:val="009A6C24"/>
    <w:rsid w:val="009D70BE"/>
    <w:rsid w:val="00A444FA"/>
    <w:rsid w:val="00A924E8"/>
    <w:rsid w:val="00B17D9F"/>
    <w:rsid w:val="00B338C9"/>
    <w:rsid w:val="00B54F1D"/>
    <w:rsid w:val="00B73985"/>
    <w:rsid w:val="00B9649E"/>
    <w:rsid w:val="00BA6B67"/>
    <w:rsid w:val="00BF6834"/>
    <w:rsid w:val="00C03F13"/>
    <w:rsid w:val="00C46ACD"/>
    <w:rsid w:val="00C66A07"/>
    <w:rsid w:val="00C97F20"/>
    <w:rsid w:val="00CE2552"/>
    <w:rsid w:val="00CE7AB3"/>
    <w:rsid w:val="00D55DF4"/>
    <w:rsid w:val="00D804BF"/>
    <w:rsid w:val="00DE1F66"/>
    <w:rsid w:val="00E3175A"/>
    <w:rsid w:val="00E92C20"/>
    <w:rsid w:val="00EC4B8A"/>
    <w:rsid w:val="00F210E5"/>
    <w:rsid w:val="00F6088B"/>
    <w:rsid w:val="00FD0400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8354-1F98-4F1A-A67A-C497729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8</cp:revision>
  <cp:lastPrinted>2017-02-23T07:27:00Z</cp:lastPrinted>
  <dcterms:created xsi:type="dcterms:W3CDTF">2017-02-22T11:32:00Z</dcterms:created>
  <dcterms:modified xsi:type="dcterms:W3CDTF">2017-02-23T09:50:00Z</dcterms:modified>
</cp:coreProperties>
</file>