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bookmarkStart w:id="0" w:name="_GoBack"/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</w:t>
      </w:r>
      <w:r w:rsidR="00DD5A49">
        <w:rPr>
          <w:rFonts w:cs="Tahoma"/>
          <w:sz w:val="16"/>
          <w:szCs w:val="16"/>
        </w:rPr>
        <w:t xml:space="preserve">                               </w:t>
      </w:r>
      <w:r w:rsidR="000071FE">
        <w:rPr>
          <w:rFonts w:cs="Tahoma"/>
          <w:sz w:val="16"/>
          <w:szCs w:val="16"/>
        </w:rPr>
        <w:t>02.02.2017r.</w:t>
      </w:r>
    </w:p>
    <w:bookmarkEnd w:id="0"/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DD5A49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</w:t>
      </w:r>
      <w:r w:rsidR="000071FE">
        <w:rPr>
          <w:rFonts w:cs="Tahoma"/>
          <w:sz w:val="16"/>
          <w:szCs w:val="16"/>
        </w:rPr>
        <w:t>6/2017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DC5B95" w:rsidRDefault="00DC5B95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DC5B95" w:rsidRPr="00026424" w:rsidRDefault="00DC5B95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>yczy : przetargu na zadanie pn.</w:t>
      </w:r>
      <w:r w:rsidR="00026424" w:rsidRPr="00833AB4">
        <w:rPr>
          <w:rFonts w:ascii="Verdana" w:hAnsi="Verdana"/>
          <w:b/>
          <w:sz w:val="16"/>
          <w:szCs w:val="16"/>
        </w:rPr>
        <w:t xml:space="preserve"> </w:t>
      </w:r>
      <w:r w:rsidR="00BF4A8F" w:rsidRPr="00833AB4">
        <w:rPr>
          <w:rFonts w:ascii="Verdana" w:hAnsi="Verdana"/>
          <w:b/>
          <w:sz w:val="20"/>
          <w:szCs w:val="18"/>
        </w:rPr>
        <w:t xml:space="preserve">Dostawa </w:t>
      </w:r>
      <w:r w:rsidR="00DD5A49">
        <w:rPr>
          <w:rFonts w:ascii="Verdana" w:hAnsi="Verdana"/>
          <w:b/>
          <w:sz w:val="20"/>
          <w:szCs w:val="18"/>
        </w:rPr>
        <w:t>odczynników do typowania antygenów HLA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="00DD5A49">
        <w:rPr>
          <w:rFonts w:ascii="Verdana" w:hAnsi="Verdana" w:cs="Arial"/>
          <w:b/>
          <w:sz w:val="20"/>
          <w:szCs w:val="20"/>
        </w:rPr>
        <w:t>EZP-271-2/</w:t>
      </w:r>
      <w:r w:rsidR="000071FE">
        <w:rPr>
          <w:rFonts w:ascii="Verdana" w:hAnsi="Verdana" w:cs="Arial"/>
          <w:b/>
          <w:sz w:val="20"/>
          <w:szCs w:val="20"/>
        </w:rPr>
        <w:t>6/2017</w:t>
      </w:r>
      <w:r w:rsidRPr="00833AB4">
        <w:rPr>
          <w:rFonts w:ascii="Verdana" w:hAnsi="Verdana" w:cs="Arial"/>
          <w:b/>
          <w:sz w:val="20"/>
          <w:szCs w:val="20"/>
        </w:rPr>
        <w:t xml:space="preserve">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Pr="00026424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Default="00A373A3" w:rsidP="00026424">
      <w:pPr>
        <w:spacing w:after="0" w:line="240" w:lineRule="auto"/>
        <w:jc w:val="both"/>
      </w:pPr>
      <w:r w:rsidRPr="00D24297">
        <w:t>W związku z zapytaniami Wykonawców, Zamawiający wyjaśnia:</w:t>
      </w:r>
    </w:p>
    <w:p w:rsidR="00F25762" w:rsidRPr="00D24297" w:rsidRDefault="00F25762" w:rsidP="00026424">
      <w:pPr>
        <w:spacing w:after="0" w:line="240" w:lineRule="auto"/>
        <w:jc w:val="both"/>
      </w:pPr>
    </w:p>
    <w:p w:rsidR="00421530" w:rsidRPr="00026424" w:rsidRDefault="00421530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</w:p>
    <w:p w:rsidR="000071FE" w:rsidRDefault="00D24297" w:rsidP="000071FE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t xml:space="preserve">1. </w:t>
      </w:r>
      <w:r w:rsidR="000071FE">
        <w:rPr>
          <w:rFonts w:ascii="Verdana" w:hAnsi="Verdana"/>
          <w:sz w:val="18"/>
          <w:szCs w:val="18"/>
        </w:rPr>
        <w:t xml:space="preserve">Czy Zamawiający dopuści zaoferowanie zestawu do typowania molekularnego KIR metodą SSP  </w:t>
      </w:r>
      <w:r w:rsidR="000071FE">
        <w:rPr>
          <w:rFonts w:ascii="Verdana" w:hAnsi="Verdana"/>
          <w:sz w:val="18"/>
          <w:szCs w:val="18"/>
        </w:rPr>
        <w:br/>
        <w:t xml:space="preserve">    w wersji RUO?</w:t>
      </w:r>
    </w:p>
    <w:p w:rsidR="000071FE" w:rsidRDefault="000071FE" w:rsidP="000071FE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</w:p>
    <w:p w:rsidR="00A354DE" w:rsidRPr="00B75CCB" w:rsidRDefault="00D24297" w:rsidP="000071F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    </w:t>
      </w:r>
      <w:r w:rsidR="00A354DE" w:rsidRPr="00B75CCB">
        <w:rPr>
          <w:rFonts w:ascii="Verdana" w:hAnsi="Verdana"/>
          <w:b/>
          <w:sz w:val="18"/>
          <w:szCs w:val="18"/>
        </w:rPr>
        <w:t>Odpowiedź: Tak,</w:t>
      </w:r>
      <w:r w:rsidR="00B75CCB" w:rsidRPr="00B75CCB">
        <w:rPr>
          <w:rFonts w:ascii="Verdana" w:hAnsi="Verdana"/>
          <w:b/>
          <w:sz w:val="18"/>
          <w:szCs w:val="18"/>
        </w:rPr>
        <w:t xml:space="preserve"> Zamawiający </w:t>
      </w:r>
      <w:r w:rsidR="000071FE">
        <w:rPr>
          <w:rFonts w:ascii="Verdana" w:hAnsi="Verdana"/>
          <w:b/>
          <w:sz w:val="18"/>
          <w:szCs w:val="18"/>
        </w:rPr>
        <w:t>dopuszcza.</w:t>
      </w: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3F08B1" w:rsidRDefault="003F08B1" w:rsidP="00E85D98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026424" w:rsidRPr="00B75CCB" w:rsidRDefault="00AC7EEF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26424" w:rsidRPr="00B75CCB">
        <w:rPr>
          <w:rFonts w:ascii="Verdana" w:hAnsi="Verdana"/>
          <w:sz w:val="20"/>
          <w:szCs w:val="20"/>
        </w:rPr>
        <w:t>Pozostałe zapisy SIWZ pozostają bez zmian</w:t>
      </w:r>
      <w:r w:rsidR="006956D6">
        <w:rPr>
          <w:rFonts w:ascii="Verdana" w:hAnsi="Verdana"/>
          <w:sz w:val="20"/>
          <w:szCs w:val="20"/>
        </w:rPr>
        <w:t>.</w:t>
      </w:r>
    </w:p>
    <w:p w:rsidR="00026424" w:rsidRDefault="00AC7EEF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26424" w:rsidRPr="00B75CCB">
        <w:rPr>
          <w:rFonts w:ascii="Verdana" w:hAnsi="Verdana"/>
          <w:sz w:val="20"/>
          <w:szCs w:val="20"/>
        </w:rPr>
        <w:t>Niniejsze pismo zostaje zamieszczone na stronie internetowej bip.usdk.pl.</w:t>
      </w: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Pr="00B75CCB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02642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</w:t>
      </w:r>
      <w:r w:rsidR="006956D6">
        <w:rPr>
          <w:rFonts w:cs="Arial"/>
          <w:sz w:val="16"/>
          <w:szCs w:val="16"/>
        </w:rPr>
        <w:t xml:space="preserve">  </w:t>
      </w:r>
      <w:r w:rsidRPr="00026424">
        <w:rPr>
          <w:rFonts w:cs="Arial"/>
          <w:sz w:val="16"/>
          <w:szCs w:val="16"/>
        </w:rPr>
        <w:t xml:space="preserve">    Z-ca Dyrektora ds. Lecznictwa</w:t>
      </w:r>
    </w:p>
    <w:p w:rsidR="00833AB4" w:rsidRPr="00026424" w:rsidRDefault="00833AB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Lek.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071FE"/>
    <w:rsid w:val="00026424"/>
    <w:rsid w:val="000653E9"/>
    <w:rsid w:val="00072C3A"/>
    <w:rsid w:val="000937DD"/>
    <w:rsid w:val="000C7782"/>
    <w:rsid w:val="000C7E1F"/>
    <w:rsid w:val="00104A22"/>
    <w:rsid w:val="001368A1"/>
    <w:rsid w:val="00166045"/>
    <w:rsid w:val="001F1936"/>
    <w:rsid w:val="00311B4C"/>
    <w:rsid w:val="003F08B1"/>
    <w:rsid w:val="00421530"/>
    <w:rsid w:val="0048000F"/>
    <w:rsid w:val="004D2C27"/>
    <w:rsid w:val="0057021D"/>
    <w:rsid w:val="005F5454"/>
    <w:rsid w:val="00625281"/>
    <w:rsid w:val="00641206"/>
    <w:rsid w:val="0069351E"/>
    <w:rsid w:val="006956D6"/>
    <w:rsid w:val="0079770E"/>
    <w:rsid w:val="00805BC4"/>
    <w:rsid w:val="00833AB4"/>
    <w:rsid w:val="00891A33"/>
    <w:rsid w:val="008E3FE8"/>
    <w:rsid w:val="00942158"/>
    <w:rsid w:val="00955DE9"/>
    <w:rsid w:val="009B531F"/>
    <w:rsid w:val="009E235E"/>
    <w:rsid w:val="00A35229"/>
    <w:rsid w:val="00A354DE"/>
    <w:rsid w:val="00A373A3"/>
    <w:rsid w:val="00A40D61"/>
    <w:rsid w:val="00AC7EEF"/>
    <w:rsid w:val="00B75CCB"/>
    <w:rsid w:val="00BB1164"/>
    <w:rsid w:val="00BF4A8F"/>
    <w:rsid w:val="00C13F17"/>
    <w:rsid w:val="00D21337"/>
    <w:rsid w:val="00D24297"/>
    <w:rsid w:val="00DC5B95"/>
    <w:rsid w:val="00DD5A49"/>
    <w:rsid w:val="00E2156A"/>
    <w:rsid w:val="00E85D98"/>
    <w:rsid w:val="00E86D2D"/>
    <w:rsid w:val="00F03983"/>
    <w:rsid w:val="00F25762"/>
    <w:rsid w:val="00F849B5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cp:lastPrinted>2017-02-02T08:29:00Z</cp:lastPrinted>
  <dcterms:created xsi:type="dcterms:W3CDTF">2017-02-02T08:23:00Z</dcterms:created>
  <dcterms:modified xsi:type="dcterms:W3CDTF">2017-02-02T08:37:00Z</dcterms:modified>
</cp:coreProperties>
</file>