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C26EC" w:rsidRDefault="00C114A6" w:rsidP="009C26EC">
      <w:pPr>
        <w:spacing w:after="0" w:line="240" w:lineRule="auto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>Uniwersytecki Szpital Dziecięcy w Krakowie</w:t>
      </w:r>
    </w:p>
    <w:p w:rsidR="00C114A6" w:rsidRPr="009C26EC" w:rsidRDefault="00C114A6" w:rsidP="009C26EC">
      <w:pPr>
        <w:spacing w:after="0" w:line="240" w:lineRule="auto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>ul. Wielicka 265, 30-663 Kraków</w:t>
      </w:r>
    </w:p>
    <w:p w:rsidR="00C114A6" w:rsidRPr="009C26EC" w:rsidRDefault="00C114A6" w:rsidP="009C26EC">
      <w:pPr>
        <w:spacing w:after="0" w:line="240" w:lineRule="auto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>Tel: 012 658-20-11; fax 012 658-10-81</w:t>
      </w:r>
    </w:p>
    <w:p w:rsidR="00C114A6" w:rsidRPr="009C26EC" w:rsidRDefault="00C114A6" w:rsidP="009C26EC">
      <w:pPr>
        <w:spacing w:after="0" w:line="240" w:lineRule="auto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 xml:space="preserve">Regon </w:t>
      </w:r>
      <w:r w:rsidRPr="009C26EC">
        <w:rPr>
          <w:rFonts w:cs="Tahoma"/>
          <w:color w:val="000000"/>
          <w:sz w:val="16"/>
          <w:szCs w:val="16"/>
        </w:rPr>
        <w:t>351375886</w:t>
      </w:r>
      <w:r w:rsidRPr="009C26EC">
        <w:rPr>
          <w:rFonts w:cs="Tahoma"/>
          <w:sz w:val="16"/>
          <w:szCs w:val="16"/>
        </w:rPr>
        <w:t xml:space="preserve"> NIP 679-252-57-95</w:t>
      </w:r>
    </w:p>
    <w:p w:rsidR="00C114A6" w:rsidRPr="009C26EC" w:rsidRDefault="00C114A6" w:rsidP="009C26EC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 xml:space="preserve">Kraków, </w:t>
      </w:r>
      <w:r w:rsidR="00FD0F2D">
        <w:rPr>
          <w:rFonts w:cs="Tahoma"/>
          <w:sz w:val="16"/>
          <w:szCs w:val="16"/>
        </w:rPr>
        <w:t>11</w:t>
      </w:r>
      <w:r w:rsidR="00C508E9" w:rsidRPr="009C26EC">
        <w:rPr>
          <w:rFonts w:cs="Tahoma"/>
          <w:sz w:val="16"/>
          <w:szCs w:val="16"/>
        </w:rPr>
        <w:t>.0</w:t>
      </w:r>
      <w:r w:rsidR="00F8748D" w:rsidRPr="009C26EC">
        <w:rPr>
          <w:rFonts w:cs="Tahoma"/>
          <w:sz w:val="16"/>
          <w:szCs w:val="16"/>
        </w:rPr>
        <w:t>1.2017</w:t>
      </w:r>
    </w:p>
    <w:p w:rsidR="00C114A6" w:rsidRPr="009C26EC" w:rsidRDefault="00C114A6" w:rsidP="009C26EC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C26EC" w:rsidRDefault="00C114A6" w:rsidP="009C26EC">
      <w:pPr>
        <w:spacing w:after="0" w:line="240" w:lineRule="auto"/>
        <w:jc w:val="both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>EZP-271-2/</w:t>
      </w:r>
      <w:r w:rsidR="0029022B">
        <w:rPr>
          <w:rFonts w:cs="Tahoma"/>
          <w:sz w:val="16"/>
          <w:szCs w:val="16"/>
        </w:rPr>
        <w:t>132</w:t>
      </w:r>
      <w:r w:rsidRPr="009C26EC">
        <w:rPr>
          <w:rFonts w:cs="Tahoma"/>
          <w:sz w:val="16"/>
          <w:szCs w:val="16"/>
        </w:rPr>
        <w:t>/201</w:t>
      </w:r>
      <w:r w:rsidR="0029022B">
        <w:rPr>
          <w:rFonts w:cs="Tahoma"/>
          <w:sz w:val="16"/>
          <w:szCs w:val="16"/>
        </w:rPr>
        <w:t>7/p-4</w:t>
      </w:r>
    </w:p>
    <w:p w:rsidR="00C508E9" w:rsidRPr="009C26EC" w:rsidRDefault="00C508E9" w:rsidP="009C26E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A972B1" w:rsidRDefault="00A972B1" w:rsidP="009C26E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EE77CC" w:rsidRPr="009C26EC" w:rsidRDefault="00EF778C" w:rsidP="009C26E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6"/>
          <w:szCs w:val="16"/>
        </w:rPr>
      </w:pPr>
      <w:r w:rsidRPr="009C26EC">
        <w:rPr>
          <w:rFonts w:eastAsia="Times New Roman" w:cs="Arial"/>
          <w:sz w:val="16"/>
          <w:szCs w:val="16"/>
        </w:rPr>
        <w:t xml:space="preserve">Dotyczy: </w:t>
      </w:r>
      <w:r w:rsidR="006D14B9" w:rsidRPr="009C26EC">
        <w:rPr>
          <w:rFonts w:eastAsia="Times New Roman" w:cs="Arial"/>
          <w:sz w:val="16"/>
          <w:szCs w:val="16"/>
        </w:rPr>
        <w:t>przetargu nieograniczonego na</w:t>
      </w:r>
      <w:r w:rsidR="00737E97" w:rsidRPr="009C26EC">
        <w:rPr>
          <w:rFonts w:eastAsia="Times New Roman" w:cs="Arial"/>
          <w:sz w:val="16"/>
          <w:szCs w:val="16"/>
        </w:rPr>
        <w:t xml:space="preserve"> </w:t>
      </w:r>
      <w:r w:rsidR="00EE77CC" w:rsidRPr="009C26EC">
        <w:rPr>
          <w:rFonts w:eastAsia="Lucida Sans Unicode" w:cs="Arial"/>
          <w:kern w:val="1"/>
          <w:sz w:val="16"/>
          <w:szCs w:val="16"/>
        </w:rPr>
        <w:t>dostawę</w:t>
      </w:r>
      <w:r w:rsidR="00882260" w:rsidRPr="009C26EC">
        <w:rPr>
          <w:rFonts w:eastAsia="Lucida Sans Unicode" w:cs="Arial"/>
          <w:kern w:val="1"/>
          <w:sz w:val="16"/>
          <w:szCs w:val="16"/>
        </w:rPr>
        <w:t xml:space="preserve"> </w:t>
      </w:r>
      <w:r w:rsidR="00F8748D" w:rsidRPr="009C26EC">
        <w:rPr>
          <w:rFonts w:eastAsia="Lucida Sans Unicode" w:cs="Arial"/>
          <w:kern w:val="1"/>
          <w:sz w:val="16"/>
          <w:szCs w:val="16"/>
        </w:rPr>
        <w:t>drobnego sprzętu medycznego 16 grup</w:t>
      </w:r>
      <w:r w:rsidR="00EE77CC" w:rsidRPr="009C26EC">
        <w:rPr>
          <w:rFonts w:cs="Arial"/>
          <w:i/>
          <w:sz w:val="16"/>
          <w:szCs w:val="16"/>
        </w:rPr>
        <w:t>,</w:t>
      </w:r>
      <w:r w:rsidR="00EE77CC" w:rsidRPr="009C26EC">
        <w:rPr>
          <w:rFonts w:cs="Arial"/>
          <w:i/>
          <w:sz w:val="16"/>
          <w:szCs w:val="16"/>
          <w:lang w:eastAsia="pl-PL"/>
        </w:rPr>
        <w:t xml:space="preserve"> </w:t>
      </w:r>
      <w:r w:rsidR="00EE77CC" w:rsidRPr="009C26EC">
        <w:rPr>
          <w:rFonts w:cs="Arial"/>
          <w:color w:val="000000"/>
          <w:sz w:val="16"/>
          <w:szCs w:val="16"/>
        </w:rPr>
        <w:t xml:space="preserve">znak sprawy </w:t>
      </w:r>
      <w:r w:rsidR="00882260" w:rsidRPr="009C26EC">
        <w:rPr>
          <w:rFonts w:eastAsia="Lucida Sans Unicode" w:cs="Arial"/>
          <w:kern w:val="1"/>
          <w:sz w:val="16"/>
          <w:szCs w:val="16"/>
        </w:rPr>
        <w:t>E</w:t>
      </w:r>
      <w:r w:rsidR="00F8748D" w:rsidRPr="009C26EC">
        <w:rPr>
          <w:rFonts w:eastAsia="Lucida Sans Unicode" w:cs="Arial"/>
          <w:kern w:val="1"/>
          <w:sz w:val="16"/>
          <w:szCs w:val="16"/>
        </w:rPr>
        <w:t>ZP-271-2/132</w:t>
      </w:r>
      <w:r w:rsidR="00EE77CC" w:rsidRPr="009C26EC">
        <w:rPr>
          <w:rFonts w:eastAsia="Lucida Sans Unicode" w:cs="Arial"/>
          <w:kern w:val="1"/>
          <w:sz w:val="16"/>
          <w:szCs w:val="16"/>
        </w:rPr>
        <w:t>/2016</w:t>
      </w:r>
      <w:r w:rsidR="00FD0F2D">
        <w:rPr>
          <w:rFonts w:cs="Arial"/>
          <w:color w:val="000000"/>
          <w:sz w:val="16"/>
          <w:szCs w:val="16"/>
        </w:rPr>
        <w:t xml:space="preserve"> – pismo 4</w:t>
      </w:r>
    </w:p>
    <w:p w:rsidR="00EE77CC" w:rsidRPr="009C26EC" w:rsidRDefault="00EE77CC" w:rsidP="009C26EC">
      <w:pPr>
        <w:pStyle w:val="Nagwek6"/>
        <w:spacing w:before="0"/>
        <w:rPr>
          <w:rFonts w:asciiTheme="minorHAnsi" w:hAnsiTheme="minorHAnsi" w:cs="Arial"/>
          <w:sz w:val="16"/>
          <w:szCs w:val="16"/>
          <w:lang w:val="pl-PL"/>
        </w:rPr>
      </w:pPr>
    </w:p>
    <w:p w:rsidR="00CC1D65" w:rsidRPr="009C26EC" w:rsidRDefault="00F8748D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C26EC">
        <w:rPr>
          <w:rFonts w:cs="Times New Roman"/>
          <w:sz w:val="16"/>
          <w:szCs w:val="16"/>
        </w:rPr>
        <w:t>W związku z zapytaniami Wykonawców, Zamawiający wyjaśnia:</w:t>
      </w:r>
    </w:p>
    <w:p w:rsidR="00425D8D" w:rsidRDefault="00425D8D" w:rsidP="009C26EC">
      <w:pPr>
        <w:spacing w:after="0" w:line="240" w:lineRule="auto"/>
        <w:jc w:val="both"/>
        <w:rPr>
          <w:sz w:val="16"/>
          <w:szCs w:val="16"/>
        </w:rPr>
      </w:pPr>
    </w:p>
    <w:p w:rsidR="00FD0F2D" w:rsidRDefault="00FD0F2D" w:rsidP="009C26EC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FD0F2D" w:rsidRDefault="00FD0F2D" w:rsidP="009C26EC">
      <w:pPr>
        <w:spacing w:after="0" w:line="240" w:lineRule="auto"/>
        <w:jc w:val="both"/>
        <w:rPr>
          <w:sz w:val="16"/>
          <w:szCs w:val="16"/>
        </w:rPr>
      </w:pPr>
    </w:p>
    <w:p w:rsidR="00FD0F2D" w:rsidRPr="009C26EC" w:rsidRDefault="00FD0F2D" w:rsidP="00FD0F2D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Uniwersytecki Szpital Dziecięcy w Krakowie, informuje, że  odpowiedź na pytanie 9 udzielona w piśmie 3 z dnia 09.01.2017r  dotyczy Grupy 4 poz. 2 przed modyfikacją tj. </w:t>
      </w:r>
      <w:r>
        <w:rPr>
          <w:rFonts w:cs="Times New Roman"/>
          <w:sz w:val="16"/>
          <w:szCs w:val="16"/>
        </w:rPr>
        <w:t>aparatu do infuzji grawitacyjnych</w:t>
      </w:r>
      <w:r w:rsidR="0029022B">
        <w:rPr>
          <w:rFonts w:cs="Times New Roman"/>
          <w:sz w:val="16"/>
          <w:szCs w:val="16"/>
        </w:rPr>
        <w:t>, po modyfikacji poz. 3</w:t>
      </w:r>
    </w:p>
    <w:p w:rsidR="00FD0F2D" w:rsidRPr="009C26EC" w:rsidRDefault="00FD0F2D" w:rsidP="009C26EC">
      <w:pPr>
        <w:spacing w:after="0" w:line="240" w:lineRule="auto"/>
        <w:jc w:val="both"/>
        <w:rPr>
          <w:sz w:val="16"/>
          <w:szCs w:val="16"/>
        </w:rPr>
      </w:pPr>
    </w:p>
    <w:p w:rsidR="00425D8D" w:rsidRPr="009C26EC" w:rsidRDefault="00425D8D" w:rsidP="009C26EC">
      <w:pPr>
        <w:spacing w:after="0" w:line="240" w:lineRule="auto"/>
        <w:jc w:val="both"/>
        <w:rPr>
          <w:sz w:val="16"/>
          <w:szCs w:val="16"/>
        </w:rPr>
      </w:pPr>
      <w:r w:rsidRPr="009C26EC">
        <w:rPr>
          <w:sz w:val="16"/>
          <w:szCs w:val="16"/>
        </w:rPr>
        <w:t xml:space="preserve">Pytanie 9 -Pakiet 4, Poz. 2 </w:t>
      </w:r>
    </w:p>
    <w:p w:rsidR="00425D8D" w:rsidRPr="009C26EC" w:rsidRDefault="00425D8D" w:rsidP="009C26EC">
      <w:pPr>
        <w:spacing w:after="0" w:line="240" w:lineRule="auto"/>
        <w:jc w:val="both"/>
        <w:rPr>
          <w:sz w:val="16"/>
          <w:szCs w:val="16"/>
        </w:rPr>
      </w:pPr>
      <w:r w:rsidRPr="009C26EC">
        <w:rPr>
          <w:sz w:val="16"/>
          <w:szCs w:val="16"/>
        </w:rPr>
        <w:t>Zwracamy się do Zamawiającego z prośbą o dopuszczenie aparatu o długości 210cm spełniającego pozostałe wymogi SIWZ.</w:t>
      </w:r>
    </w:p>
    <w:p w:rsidR="00425D8D" w:rsidRPr="009C26EC" w:rsidRDefault="00425D8D" w:rsidP="009C26E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C26EC">
        <w:rPr>
          <w:rFonts w:cs="Times New Roman"/>
          <w:b/>
          <w:sz w:val="16"/>
          <w:szCs w:val="16"/>
        </w:rPr>
        <w:t>Odpowiedź: Zamawiający dopuszcza również.</w:t>
      </w:r>
    </w:p>
    <w:p w:rsidR="00FD0F2D" w:rsidRDefault="00FD0F2D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D0F2D" w:rsidRDefault="00FD0F2D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D0F2D" w:rsidRDefault="00FD0F2D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D0F2D" w:rsidRDefault="00FD0F2D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C26EC" w:rsidRDefault="009B5FAE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C26EC">
        <w:rPr>
          <w:rFonts w:cs="Times New Roman"/>
          <w:sz w:val="16"/>
          <w:szCs w:val="16"/>
        </w:rPr>
        <w:t>Pozostałe zapisy siwz pozostają bez zmian.</w:t>
      </w:r>
    </w:p>
    <w:p w:rsidR="009B5FAE" w:rsidRPr="009C26EC" w:rsidRDefault="009B5FAE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C26EC">
        <w:rPr>
          <w:rFonts w:cs="Times New Roman"/>
          <w:sz w:val="16"/>
          <w:szCs w:val="16"/>
        </w:rPr>
        <w:t xml:space="preserve">Niniejsze pismo zamieszczone zostaje na stronie </w:t>
      </w:r>
      <w:hyperlink r:id="rId7" w:history="1">
        <w:r w:rsidR="00A972B1" w:rsidRPr="00B06DB8">
          <w:rPr>
            <w:rFonts w:ascii="Calibri" w:hAnsi="Calibri"/>
            <w:color w:val="0000FF"/>
            <w:sz w:val="16"/>
            <w:szCs w:val="16"/>
            <w:u w:val="single"/>
          </w:rPr>
          <w:t>http://www.szpitalzdrowia.pl/o-szpitalu/zamowienia-publiczne-i-bip/</w:t>
        </w:r>
      </w:hyperlink>
    </w:p>
    <w:p w:rsidR="009B5FAE" w:rsidRPr="009C26EC" w:rsidRDefault="009B5FAE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C26EC" w:rsidRDefault="00737E97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Default="00E46F78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972B1" w:rsidRDefault="00A972B1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972B1" w:rsidRPr="009C26EC" w:rsidRDefault="00A972B1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C26EC" w:rsidRDefault="009B5FAE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  <w:t>Z-ca Dyrektora ds.</w:t>
      </w:r>
      <w:r w:rsidR="00737E97" w:rsidRPr="009C26EC">
        <w:rPr>
          <w:rFonts w:cs="Times New Roman"/>
          <w:sz w:val="16"/>
          <w:szCs w:val="16"/>
        </w:rPr>
        <w:t xml:space="preserve"> </w:t>
      </w:r>
      <w:r w:rsidR="00EE77CC" w:rsidRPr="009C26EC">
        <w:rPr>
          <w:rFonts w:cs="Times New Roman"/>
          <w:sz w:val="16"/>
          <w:szCs w:val="16"/>
        </w:rPr>
        <w:t>Lecznictwa</w:t>
      </w:r>
    </w:p>
    <w:p w:rsidR="009F2B27" w:rsidRPr="009C26EC" w:rsidRDefault="009B5FAE" w:rsidP="009C26EC">
      <w:pPr>
        <w:spacing w:after="0" w:line="240" w:lineRule="auto"/>
        <w:jc w:val="both"/>
        <w:rPr>
          <w:sz w:val="16"/>
          <w:szCs w:val="16"/>
        </w:rPr>
      </w:pP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="00EE77CC" w:rsidRPr="009C26EC">
        <w:rPr>
          <w:rFonts w:cs="Times New Roman"/>
          <w:sz w:val="16"/>
          <w:szCs w:val="16"/>
        </w:rPr>
        <w:t>lek. med. Andrzej Bałaga</w:t>
      </w:r>
    </w:p>
    <w:sectPr w:rsidR="009F2B27" w:rsidRPr="009C26EC" w:rsidSect="00A972B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2801E3B"/>
    <w:multiLevelType w:val="hybridMultilevel"/>
    <w:tmpl w:val="6704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3"/>
  </w:num>
  <w:num w:numId="8">
    <w:abstractNumId w:val="17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B7186"/>
    <w:rsid w:val="000D0BCD"/>
    <w:rsid w:val="000D2F53"/>
    <w:rsid w:val="000E5941"/>
    <w:rsid w:val="0010047D"/>
    <w:rsid w:val="00105E8E"/>
    <w:rsid w:val="00120FD3"/>
    <w:rsid w:val="001215B8"/>
    <w:rsid w:val="001573E2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14EA6"/>
    <w:rsid w:val="002240EE"/>
    <w:rsid w:val="00225873"/>
    <w:rsid w:val="00264345"/>
    <w:rsid w:val="00265F20"/>
    <w:rsid w:val="00283795"/>
    <w:rsid w:val="0029022B"/>
    <w:rsid w:val="002927F5"/>
    <w:rsid w:val="002D1D8E"/>
    <w:rsid w:val="00333910"/>
    <w:rsid w:val="0033715A"/>
    <w:rsid w:val="003409EE"/>
    <w:rsid w:val="003412EB"/>
    <w:rsid w:val="00343BA3"/>
    <w:rsid w:val="00371165"/>
    <w:rsid w:val="003A61C8"/>
    <w:rsid w:val="00425D8D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4E6B28"/>
    <w:rsid w:val="004F0D37"/>
    <w:rsid w:val="005320A8"/>
    <w:rsid w:val="00534DAA"/>
    <w:rsid w:val="0058208B"/>
    <w:rsid w:val="005B1824"/>
    <w:rsid w:val="005D7180"/>
    <w:rsid w:val="005E1B7B"/>
    <w:rsid w:val="0060595D"/>
    <w:rsid w:val="0065376E"/>
    <w:rsid w:val="00664435"/>
    <w:rsid w:val="00682453"/>
    <w:rsid w:val="00687D7A"/>
    <w:rsid w:val="006C49B6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82260"/>
    <w:rsid w:val="0089747C"/>
    <w:rsid w:val="008A4EA0"/>
    <w:rsid w:val="008C14E3"/>
    <w:rsid w:val="008E325F"/>
    <w:rsid w:val="008F43DC"/>
    <w:rsid w:val="0090407E"/>
    <w:rsid w:val="00935E6F"/>
    <w:rsid w:val="009637C0"/>
    <w:rsid w:val="0096704B"/>
    <w:rsid w:val="00974AB5"/>
    <w:rsid w:val="0099231B"/>
    <w:rsid w:val="009A50A1"/>
    <w:rsid w:val="009B5FAE"/>
    <w:rsid w:val="009C26EC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972B1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C7117"/>
    <w:rsid w:val="00BD1DF4"/>
    <w:rsid w:val="00C0540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0C14"/>
    <w:rsid w:val="00CA69FC"/>
    <w:rsid w:val="00CC1D65"/>
    <w:rsid w:val="00CD5563"/>
    <w:rsid w:val="00CF120D"/>
    <w:rsid w:val="00D06D88"/>
    <w:rsid w:val="00D104A5"/>
    <w:rsid w:val="00D16BBB"/>
    <w:rsid w:val="00D53C20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8748D"/>
    <w:rsid w:val="00F915BD"/>
    <w:rsid w:val="00F95740"/>
    <w:rsid w:val="00FA1619"/>
    <w:rsid w:val="00FC377C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StandardowyStandardowy1">
    <w:name w:val="Standardowy.Standardowy1"/>
    <w:rsid w:val="004F0D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zdrowia.pl/o-szpitalu/zamowienia-publiczne-i-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2017-01-11T07:29:00Z</cp:lastPrinted>
  <dcterms:created xsi:type="dcterms:W3CDTF">2017-01-11T07:30:00Z</dcterms:created>
  <dcterms:modified xsi:type="dcterms:W3CDTF">2017-01-11T07:30:00Z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