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DBD" w:rsidRPr="00220DBD" w:rsidRDefault="00220DBD" w:rsidP="0022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powiązane: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220DBD" w:rsidRPr="00220DBD" w:rsidTr="00220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DBD" w:rsidRPr="00220DBD" w:rsidRDefault="00220DBD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self" w:history="1">
              <w:r w:rsidRPr="00220D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Ogłoszenie nr 363737-2016 z dnia 09-12-2016</w:t>
              </w:r>
            </w:hyperlink>
            <w:r w:rsidRPr="0022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- Kraków </w:t>
            </w:r>
            <w:r w:rsidRPr="0022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3.1. Przedmiotem zamówienia jest dostawa zestawu wyposażenia do noża harmonicznego wraz z generatorem 3.2. Oznaczenie kodowe Wspólnego Słownika Zamówień CPV: 33.14.00.00 – materiały medyczne 3.3. Sz... </w:t>
            </w:r>
            <w:r w:rsidRPr="0022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Termin składania ofert/wniosków: 19-12-2016 </w:t>
            </w:r>
          </w:p>
        </w:tc>
      </w:tr>
      <w:tr w:rsidR="00220DBD" w:rsidRPr="00220DBD" w:rsidTr="00220DBD">
        <w:trPr>
          <w:tblCellSpacing w:w="15" w:type="dxa"/>
        </w:trPr>
        <w:tc>
          <w:tcPr>
            <w:tcW w:w="0" w:type="auto"/>
            <w:vAlign w:val="center"/>
            <w:hideMark/>
          </w:tcPr>
          <w:p w:rsidR="00220DBD" w:rsidRPr="00220DBD" w:rsidRDefault="00220DBD" w:rsidP="00220D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20D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</w:tbl>
    <w:p w:rsidR="00220DBD" w:rsidRPr="00220DBD" w:rsidRDefault="00220DBD" w:rsidP="0022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368260 - 2016 z dnia 2016-12-16 r. </w:t>
      </w:r>
    </w:p>
    <w:p w:rsidR="00220DBD" w:rsidRPr="00220DBD" w:rsidRDefault="00220DBD" w:rsidP="00220D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Kraków: </w:t>
      </w: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220DBD" w:rsidRPr="00220DBD" w:rsidRDefault="00220DBD" w:rsidP="0022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</w:p>
    <w:p w:rsidR="00220DBD" w:rsidRPr="00220DBD" w:rsidRDefault="00220DBD" w:rsidP="0022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220DBD" w:rsidRPr="00220DBD" w:rsidRDefault="00220DBD" w:rsidP="0022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D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</w:p>
    <w:p w:rsidR="00220DBD" w:rsidRPr="00220DBD" w:rsidRDefault="00220DBD" w:rsidP="0022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t>363737</w:t>
      </w: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t>09/12/2016</w:t>
      </w:r>
    </w:p>
    <w:p w:rsidR="00220DBD" w:rsidRPr="00220DBD" w:rsidRDefault="00220DBD" w:rsidP="0022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D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</w:p>
    <w:p w:rsidR="00220DBD" w:rsidRPr="00220DBD" w:rsidRDefault="00220DBD" w:rsidP="0022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Uniwersytecki Szpital Dziecięcy w Krakowie, Krajowy numer identyfikacyjny 35137588600000, ul. ul. Wielicka  265, 30663   Kraków, woj. małopolskie, państwo Polska, tel. 126 582 011, e-mail usd_zp@inetria.pl, faks 126 581 081. </w:t>
      </w: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t>): http://www.szpitalzdrowia.pl/o-szpitalu/zamowienia-publiczne-i-bip/</w:t>
      </w: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pod którym można uzyskać dostęp do narzędzi i urządzeń lub formatów plików, które nie są ogólnie dostępne: </w:t>
      </w:r>
    </w:p>
    <w:p w:rsidR="00220DBD" w:rsidRPr="00220DBD" w:rsidRDefault="00220DBD" w:rsidP="0022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DB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220DBD" w:rsidRPr="00220DBD" w:rsidRDefault="00220DBD" w:rsidP="00220D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</w:p>
    <w:p w:rsidR="00220DBD" w:rsidRPr="00220DBD" w:rsidRDefault="00220DBD" w:rsidP="00220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2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t>IV</w:t>
      </w: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t>6.2</w:t>
      </w: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ofert:19.12.2016r do godz. 10:45</w:t>
      </w: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20D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220DBD">
        <w:rPr>
          <w:rFonts w:ascii="Times New Roman" w:eastAsia="Times New Roman" w:hAnsi="Times New Roman" w:cs="Times New Roman"/>
          <w:sz w:val="24"/>
          <w:szCs w:val="24"/>
          <w:lang w:eastAsia="pl-PL"/>
        </w:rPr>
        <w:t>Termin składania ofert:21.12.2016r do godz. 10:45</w:t>
      </w:r>
    </w:p>
    <w:p w:rsidR="00220DBD" w:rsidRPr="00220DBD" w:rsidRDefault="00220DBD" w:rsidP="00220DB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C63EE" w:rsidRDefault="006C63EE">
      <w:bookmarkStart w:id="0" w:name="_GoBack"/>
      <w:bookmarkEnd w:id="0"/>
    </w:p>
    <w:sectPr w:rsidR="006C63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DBD"/>
    <w:rsid w:val="00220DBD"/>
    <w:rsid w:val="006C6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00CCD-9DC0-478B-BF3F-90BA10E67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220DBD"/>
    <w:rPr>
      <w:color w:val="0000FF"/>
      <w:u w:val="single"/>
    </w:rPr>
  </w:style>
  <w:style w:type="character" w:customStyle="1" w:styleId="ordersubject">
    <w:name w:val="ordersubject"/>
    <w:basedOn w:val="Domylnaczcionkaakapitu"/>
    <w:rsid w:val="00220DBD"/>
  </w:style>
  <w:style w:type="character" w:customStyle="1" w:styleId="submissiondeadline">
    <w:name w:val="submissiondeadline"/>
    <w:basedOn w:val="Domylnaczcionkaakapitu"/>
    <w:rsid w:val="0022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5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83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614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49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35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87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58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zp.uzp.gov.pl/Out/Browser.aspx?id=869783ab-e8ef-4adc-a99f-69d8e39e3fc4&amp;path=2016%5c12%5c20161209%5c363737_2016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Gągol</dc:creator>
  <cp:keywords/>
  <dc:description/>
  <cp:lastModifiedBy>Maria Gągol</cp:lastModifiedBy>
  <cp:revision>1</cp:revision>
  <dcterms:created xsi:type="dcterms:W3CDTF">2016-12-16T08:11:00Z</dcterms:created>
  <dcterms:modified xsi:type="dcterms:W3CDTF">2016-12-16T08:14:00Z</dcterms:modified>
</cp:coreProperties>
</file>