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228" w:rsidRPr="00142968" w:rsidRDefault="00897228" w:rsidP="00897228">
      <w:pPr>
        <w:widowControl w:val="0"/>
        <w:tabs>
          <w:tab w:val="left" w:pos="426"/>
          <w:tab w:val="left" w:pos="9000"/>
        </w:tabs>
        <w:suppressAutoHyphens/>
        <w:jc w:val="right"/>
        <w:rPr>
          <w:rFonts w:ascii="Calibri" w:eastAsia="Lucida Sans Unicode" w:hAnsi="Calibri" w:cs="Tahoma"/>
          <w:kern w:val="1"/>
          <w:sz w:val="16"/>
          <w:szCs w:val="16"/>
          <w:lang/>
        </w:rPr>
      </w:pPr>
      <w:r>
        <w:rPr>
          <w:rFonts w:ascii="Calibri" w:eastAsia="Lucida Sans Unicode" w:hAnsi="Calibri" w:cs="Tahoma"/>
          <w:kern w:val="1"/>
          <w:sz w:val="16"/>
          <w:szCs w:val="16"/>
          <w:lang/>
        </w:rPr>
        <w:t xml:space="preserve">Załącznik nr 3 </w:t>
      </w:r>
      <w:r w:rsidRPr="00142968">
        <w:rPr>
          <w:rFonts w:ascii="Calibri" w:eastAsia="Lucida Sans Unicode" w:hAnsi="Calibri" w:cs="Tahoma"/>
          <w:kern w:val="1"/>
          <w:sz w:val="16"/>
          <w:szCs w:val="16"/>
          <w:lang/>
        </w:rPr>
        <w:t xml:space="preserve">do </w:t>
      </w:r>
      <w:proofErr w:type="spellStart"/>
      <w:r w:rsidRPr="00142968">
        <w:rPr>
          <w:rFonts w:ascii="Calibri" w:eastAsia="Lucida Sans Unicode" w:hAnsi="Calibri" w:cs="Tahoma"/>
          <w:kern w:val="1"/>
          <w:sz w:val="16"/>
          <w:szCs w:val="16"/>
          <w:lang/>
        </w:rPr>
        <w:t>siwz</w:t>
      </w:r>
      <w:proofErr w:type="spellEnd"/>
      <w:r w:rsidRPr="00142968">
        <w:rPr>
          <w:rFonts w:ascii="Calibri" w:eastAsia="Lucida Sans Unicode" w:hAnsi="Calibri" w:cs="Tahoma"/>
          <w:kern w:val="1"/>
          <w:sz w:val="16"/>
          <w:szCs w:val="16"/>
          <w:lang/>
        </w:rPr>
        <w:t xml:space="preserve"> </w:t>
      </w:r>
    </w:p>
    <w:p w:rsidR="00897228" w:rsidRPr="00142968" w:rsidRDefault="00897228" w:rsidP="00897228">
      <w:pPr>
        <w:widowControl w:val="0"/>
        <w:tabs>
          <w:tab w:val="left" w:pos="426"/>
          <w:tab w:val="left" w:pos="9000"/>
        </w:tabs>
        <w:suppressAutoHyphens/>
        <w:rPr>
          <w:rFonts w:ascii="Calibri" w:eastAsia="Lucida Sans Unicode" w:hAnsi="Calibri" w:cs="Tahoma"/>
          <w:kern w:val="1"/>
          <w:sz w:val="16"/>
          <w:szCs w:val="16"/>
          <w:lang/>
        </w:rPr>
      </w:pPr>
      <w:r w:rsidRPr="00142968">
        <w:rPr>
          <w:rFonts w:ascii="Calibri" w:eastAsia="Lucida Sans Unicode" w:hAnsi="Calibri" w:cs="Tahoma"/>
          <w:kern w:val="1"/>
          <w:sz w:val="16"/>
          <w:szCs w:val="16"/>
          <w:lang/>
        </w:rPr>
        <w:t xml:space="preserve">ZAMAWIAJĄCY: </w:t>
      </w:r>
      <w:r>
        <w:rPr>
          <w:rFonts w:ascii="Calibri" w:eastAsia="Lucida Sans Unicode" w:hAnsi="Calibri" w:cs="Tahoma"/>
          <w:kern w:val="1"/>
          <w:sz w:val="16"/>
          <w:szCs w:val="16"/>
          <w:lang/>
        </w:rPr>
        <w:br/>
      </w:r>
      <w:r w:rsidRPr="00142968">
        <w:rPr>
          <w:rFonts w:ascii="Calibri" w:eastAsia="Lucida Sans Unicode" w:hAnsi="Calibri" w:cs="Tahoma"/>
          <w:kern w:val="1"/>
          <w:sz w:val="16"/>
          <w:szCs w:val="16"/>
          <w:lang/>
        </w:rPr>
        <w:t xml:space="preserve">Uniwersytecki Szpital Dziecięcy w Krakowie, </w:t>
      </w:r>
      <w:r>
        <w:rPr>
          <w:rFonts w:ascii="Calibri" w:eastAsia="Lucida Sans Unicode" w:hAnsi="Calibri" w:cs="Tahoma"/>
          <w:kern w:val="1"/>
          <w:sz w:val="16"/>
          <w:szCs w:val="16"/>
          <w:lang/>
        </w:rPr>
        <w:br/>
      </w:r>
      <w:r w:rsidRPr="00142968">
        <w:rPr>
          <w:rFonts w:ascii="Calibri" w:eastAsia="Lucida Sans Unicode" w:hAnsi="Calibri" w:cs="Tahoma"/>
          <w:kern w:val="1"/>
          <w:sz w:val="16"/>
          <w:szCs w:val="16"/>
          <w:lang/>
        </w:rPr>
        <w:t>ul. Wielicka 265, 30-663 Kraków</w:t>
      </w:r>
    </w:p>
    <w:p w:rsidR="00897228" w:rsidRDefault="00897228" w:rsidP="00897228">
      <w:pPr>
        <w:widowControl w:val="0"/>
        <w:tabs>
          <w:tab w:val="left" w:pos="426"/>
          <w:tab w:val="left" w:pos="9000"/>
        </w:tabs>
        <w:suppressAutoHyphens/>
        <w:rPr>
          <w:rFonts w:ascii="Calibri" w:eastAsia="Lucida Sans Unicode" w:hAnsi="Calibri" w:cs="Tahoma"/>
          <w:kern w:val="1"/>
          <w:sz w:val="16"/>
          <w:szCs w:val="16"/>
          <w:lang/>
        </w:rPr>
      </w:pPr>
    </w:p>
    <w:p w:rsidR="00897228" w:rsidRDefault="00897228" w:rsidP="00897228">
      <w:pPr>
        <w:jc w:val="center"/>
        <w:rPr>
          <w:rFonts w:ascii="Calibri" w:hAnsi="Calibri" w:cs="Arial"/>
          <w:b/>
          <w:sz w:val="16"/>
          <w:szCs w:val="16"/>
        </w:rPr>
      </w:pPr>
      <w:r>
        <w:rPr>
          <w:rFonts w:ascii="Calibri" w:hAnsi="Calibri" w:cs="Arial"/>
          <w:b/>
          <w:sz w:val="16"/>
          <w:szCs w:val="16"/>
        </w:rPr>
        <w:t xml:space="preserve">FORMULARZ CENOWY </w:t>
      </w:r>
    </w:p>
    <w:p w:rsidR="00897228" w:rsidRPr="00227455" w:rsidRDefault="00897228" w:rsidP="00897228">
      <w:pPr>
        <w:pStyle w:val="Tekstpodstawowy2"/>
        <w:rPr>
          <w:rFonts w:ascii="Calibri" w:hAnsi="Calibri"/>
          <w:b/>
          <w:sz w:val="16"/>
          <w:szCs w:val="16"/>
        </w:rPr>
      </w:pPr>
    </w:p>
    <w:tbl>
      <w:tblPr>
        <w:tblW w:w="14324" w:type="dxa"/>
        <w:tblInd w:w="-8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7"/>
        <w:gridCol w:w="2827"/>
        <w:gridCol w:w="1001"/>
        <w:gridCol w:w="1559"/>
        <w:gridCol w:w="2268"/>
        <w:gridCol w:w="1276"/>
        <w:gridCol w:w="2268"/>
        <w:gridCol w:w="2268"/>
      </w:tblGrid>
      <w:tr w:rsidR="00897228" w:rsidRPr="00227455" w:rsidTr="00FE08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7228" w:rsidRPr="00227455" w:rsidRDefault="00897228" w:rsidP="00FE082B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 w:rsidRPr="00227455">
              <w:rPr>
                <w:rFonts w:ascii="Calibri" w:hAnsi="Calibri"/>
                <w:sz w:val="16"/>
                <w:szCs w:val="16"/>
              </w:rPr>
              <w:t>L.P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7228" w:rsidRPr="00227455" w:rsidRDefault="00897228" w:rsidP="00FE082B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 w:rsidRPr="00227455">
              <w:rPr>
                <w:rFonts w:ascii="Calibri" w:hAnsi="Calibri"/>
                <w:sz w:val="16"/>
                <w:szCs w:val="16"/>
              </w:rPr>
              <w:t>Opis przedmiotu zamówienia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7228" w:rsidRPr="00227455" w:rsidRDefault="00897228" w:rsidP="00FE082B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 w:rsidRPr="00227455">
              <w:rPr>
                <w:rFonts w:ascii="Calibri" w:hAnsi="Calibri"/>
                <w:sz w:val="16"/>
                <w:szCs w:val="16"/>
              </w:rPr>
              <w:t>Orient.</w:t>
            </w:r>
          </w:p>
          <w:p w:rsidR="00897228" w:rsidRPr="00227455" w:rsidRDefault="00897228" w:rsidP="00FE082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227455">
              <w:rPr>
                <w:rFonts w:ascii="Calibri" w:hAnsi="Calibri"/>
                <w:sz w:val="16"/>
                <w:szCs w:val="16"/>
              </w:rPr>
              <w:t>Zużycie</w:t>
            </w:r>
          </w:p>
          <w:p w:rsidR="00897228" w:rsidRPr="00227455" w:rsidRDefault="00897228" w:rsidP="00FE082B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7228" w:rsidRPr="00227455" w:rsidRDefault="00897228" w:rsidP="00FE082B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 w:rsidRPr="00227455">
              <w:rPr>
                <w:rFonts w:ascii="Calibri" w:hAnsi="Calibri"/>
                <w:sz w:val="16"/>
                <w:szCs w:val="16"/>
              </w:rPr>
              <w:t>Cena netto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7228" w:rsidRPr="00227455" w:rsidRDefault="00897228" w:rsidP="00FE082B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 w:rsidRPr="00227455">
              <w:rPr>
                <w:rFonts w:ascii="Calibri" w:hAnsi="Calibri"/>
                <w:sz w:val="16"/>
                <w:szCs w:val="16"/>
              </w:rPr>
              <w:t>Wartość netto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7228" w:rsidRPr="00227455" w:rsidRDefault="00897228" w:rsidP="00FE082B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 w:rsidRPr="00227455">
              <w:rPr>
                <w:rFonts w:ascii="Calibri" w:hAnsi="Calibri"/>
                <w:sz w:val="16"/>
                <w:szCs w:val="16"/>
              </w:rPr>
              <w:t>VAT</w:t>
            </w:r>
          </w:p>
          <w:p w:rsidR="00897228" w:rsidRPr="00227455" w:rsidRDefault="00897228" w:rsidP="00FE082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227455">
              <w:rPr>
                <w:rFonts w:ascii="Calibri" w:hAnsi="Calibri"/>
                <w:sz w:val="16"/>
                <w:szCs w:val="16"/>
              </w:rPr>
              <w:t>%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7228" w:rsidRPr="00227455" w:rsidRDefault="00897228" w:rsidP="00FE082B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 w:rsidRPr="00227455">
              <w:rPr>
                <w:rFonts w:ascii="Calibri" w:hAnsi="Calibri"/>
                <w:sz w:val="16"/>
                <w:szCs w:val="16"/>
              </w:rPr>
              <w:t>Wartość VAT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97228" w:rsidRPr="00227455" w:rsidRDefault="00897228" w:rsidP="00FE082B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 w:rsidRPr="00227455">
              <w:rPr>
                <w:rFonts w:ascii="Calibri" w:hAnsi="Calibri"/>
                <w:sz w:val="16"/>
                <w:szCs w:val="16"/>
              </w:rPr>
              <w:t>Wartość brutto</w:t>
            </w:r>
          </w:p>
        </w:tc>
      </w:tr>
      <w:tr w:rsidR="00897228" w:rsidRPr="00227455" w:rsidTr="00FE08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5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897228" w:rsidRPr="00227455" w:rsidRDefault="00897228" w:rsidP="00FE082B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 w:rsidRPr="00227455">
              <w:rPr>
                <w:rFonts w:ascii="Calibri" w:hAnsi="Calibri"/>
                <w:sz w:val="16"/>
                <w:szCs w:val="16"/>
              </w:rPr>
              <w:t>1.</w:t>
            </w:r>
          </w:p>
        </w:tc>
        <w:tc>
          <w:tcPr>
            <w:tcW w:w="282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897228" w:rsidRDefault="00897228" w:rsidP="00FE082B">
            <w:pPr>
              <w:pStyle w:val="Tekstpodstawowy21"/>
              <w:widowControl w:val="0"/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Worki foliowe do koszy ( 50x60cm)</w:t>
            </w:r>
          </w:p>
          <w:p w:rsidR="00897228" w:rsidRDefault="00897228" w:rsidP="00FE082B">
            <w:pPr>
              <w:pStyle w:val="Tekstpodstawowy21"/>
              <w:widowControl w:val="0"/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czerwone, niebieskie, przeźroczyste</w:t>
            </w:r>
          </w:p>
          <w:p w:rsidR="00897228" w:rsidRDefault="00897228" w:rsidP="00FE082B">
            <w:pPr>
              <w:pStyle w:val="Tekstpodstawowy21"/>
              <w:widowControl w:val="0"/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 (kolory zamiennie)</w:t>
            </w:r>
          </w:p>
          <w:p w:rsidR="00897228" w:rsidRPr="00227455" w:rsidRDefault="00897228" w:rsidP="00FE082B">
            <w:pPr>
              <w:pStyle w:val="Tekstpodstawowy21"/>
              <w:widowControl w:val="0"/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grubość 0,05 mm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897228" w:rsidRPr="00227455" w:rsidRDefault="00897228" w:rsidP="00FE082B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35000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897228" w:rsidRPr="00227455" w:rsidRDefault="00897228" w:rsidP="00FE082B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897228" w:rsidRPr="00227455" w:rsidRDefault="00897228" w:rsidP="00FE082B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897228" w:rsidRPr="00227455" w:rsidRDefault="00897228" w:rsidP="00FE082B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897228" w:rsidRPr="00227455" w:rsidRDefault="00897228" w:rsidP="00FE082B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97228" w:rsidRPr="00227455" w:rsidRDefault="00897228" w:rsidP="00FE082B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897228" w:rsidRPr="00227455" w:rsidTr="00FE08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97228" w:rsidRPr="00227455" w:rsidRDefault="00897228" w:rsidP="00FE082B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2.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97228" w:rsidRDefault="00897228" w:rsidP="00FE082B">
            <w:pPr>
              <w:pStyle w:val="Tekstpodstawowy21"/>
              <w:widowControl w:val="0"/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Worki foliowe do koszy</w:t>
            </w:r>
          </w:p>
          <w:p w:rsidR="00897228" w:rsidRDefault="00897228" w:rsidP="00FE082B">
            <w:pPr>
              <w:pStyle w:val="Tekstpodstawowy21"/>
              <w:widowControl w:val="0"/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 ( 60x70cm )</w:t>
            </w:r>
          </w:p>
          <w:p w:rsidR="00897228" w:rsidRDefault="00897228" w:rsidP="00FE082B">
            <w:pPr>
              <w:pStyle w:val="Tekstpodstawowy21"/>
              <w:widowControl w:val="0"/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czerwone, niebieskie, białe, żółte</w:t>
            </w:r>
          </w:p>
          <w:p w:rsidR="00897228" w:rsidRDefault="00897228" w:rsidP="00FE082B">
            <w:pPr>
              <w:pStyle w:val="Tekstpodstawowy21"/>
              <w:widowControl w:val="0"/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(kolory zamiennie)</w:t>
            </w:r>
          </w:p>
          <w:p w:rsidR="00897228" w:rsidRDefault="00897228" w:rsidP="00FE082B">
            <w:pPr>
              <w:pStyle w:val="Tekstpodstawowy21"/>
              <w:widowControl w:val="0"/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grubość 0,05 mm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97228" w:rsidRDefault="00897228" w:rsidP="00FE082B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140000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97228" w:rsidRPr="00227455" w:rsidRDefault="00897228" w:rsidP="00FE082B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97228" w:rsidRPr="00227455" w:rsidRDefault="00897228" w:rsidP="00FE082B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97228" w:rsidRPr="00227455" w:rsidRDefault="00897228" w:rsidP="00FE082B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97228" w:rsidRPr="00227455" w:rsidRDefault="00897228" w:rsidP="00FE082B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97228" w:rsidRPr="00227455" w:rsidRDefault="00897228" w:rsidP="00FE082B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897228" w:rsidRPr="00227455" w:rsidTr="00FE08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97228" w:rsidRDefault="00897228" w:rsidP="00FE082B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3.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97228" w:rsidRDefault="00897228" w:rsidP="00FE082B">
            <w:pPr>
              <w:pStyle w:val="Tekstpodstawowy21"/>
              <w:widowControl w:val="0"/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Worki foliowe do koszy ( 60x100 cm )</w:t>
            </w:r>
          </w:p>
          <w:p w:rsidR="00897228" w:rsidRDefault="00897228" w:rsidP="00FE082B">
            <w:pPr>
              <w:pStyle w:val="Tekstpodstawowy21"/>
              <w:widowControl w:val="0"/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czerwone, niebieskie, białe</w:t>
            </w:r>
          </w:p>
          <w:p w:rsidR="00897228" w:rsidRDefault="00897228" w:rsidP="00FE082B">
            <w:pPr>
              <w:pStyle w:val="Tekstpodstawowy21"/>
              <w:widowControl w:val="0"/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(kolory zamiennie)</w:t>
            </w:r>
          </w:p>
          <w:p w:rsidR="00897228" w:rsidRDefault="00897228" w:rsidP="00FE082B">
            <w:pPr>
              <w:pStyle w:val="Tekstpodstawowy21"/>
              <w:widowControl w:val="0"/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grubość 0,06 mm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97228" w:rsidRDefault="00897228" w:rsidP="00FE082B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97228" w:rsidRPr="00227455" w:rsidRDefault="00897228" w:rsidP="00FE082B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97228" w:rsidRPr="00227455" w:rsidRDefault="00897228" w:rsidP="00FE082B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97228" w:rsidRPr="00227455" w:rsidRDefault="00897228" w:rsidP="00FE082B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97228" w:rsidRPr="00227455" w:rsidRDefault="00897228" w:rsidP="00FE082B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97228" w:rsidRPr="00227455" w:rsidRDefault="00897228" w:rsidP="00FE082B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897228" w:rsidRPr="00227455" w:rsidTr="00FE08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97228" w:rsidRDefault="00897228" w:rsidP="00FE082B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4.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97228" w:rsidRDefault="00897228" w:rsidP="00FE082B">
            <w:pPr>
              <w:pStyle w:val="Tekstpodstawowy21"/>
              <w:widowControl w:val="0"/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Worki foliowe do koszy ( 70x110cm )</w:t>
            </w:r>
          </w:p>
          <w:p w:rsidR="00897228" w:rsidRDefault="00897228" w:rsidP="00FE082B">
            <w:pPr>
              <w:pStyle w:val="Tekstpodstawowy21"/>
              <w:widowControl w:val="0"/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czerwone, niebieskie, białe, żółte</w:t>
            </w:r>
          </w:p>
          <w:p w:rsidR="00897228" w:rsidRDefault="00897228" w:rsidP="00FE082B">
            <w:pPr>
              <w:pStyle w:val="Tekstpodstawowy21"/>
              <w:widowControl w:val="0"/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(kolory zamiennie)</w:t>
            </w:r>
          </w:p>
          <w:p w:rsidR="00897228" w:rsidRDefault="00897228" w:rsidP="00FE082B">
            <w:pPr>
              <w:pStyle w:val="Tekstpodstawowy21"/>
              <w:widowControl w:val="0"/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grubość 0,06 mm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97228" w:rsidRDefault="00897228" w:rsidP="00FE082B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130000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97228" w:rsidRPr="00227455" w:rsidRDefault="00897228" w:rsidP="00FE082B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97228" w:rsidRPr="00227455" w:rsidRDefault="00897228" w:rsidP="00FE082B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97228" w:rsidRPr="00227455" w:rsidRDefault="00897228" w:rsidP="00FE082B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97228" w:rsidRPr="00227455" w:rsidRDefault="00897228" w:rsidP="00FE082B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97228" w:rsidRPr="00227455" w:rsidRDefault="00897228" w:rsidP="00FE082B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897228" w:rsidRPr="00227455" w:rsidTr="00FE08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97228" w:rsidRDefault="00897228" w:rsidP="00FE082B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5.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97228" w:rsidRDefault="00897228" w:rsidP="00FE082B">
            <w:pPr>
              <w:pStyle w:val="Tekstpodstawowy21"/>
              <w:widowControl w:val="0"/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Worki foliowe do koszy ( 80x120 cm )</w:t>
            </w:r>
          </w:p>
          <w:p w:rsidR="00897228" w:rsidRDefault="00897228" w:rsidP="00FE082B">
            <w:pPr>
              <w:pStyle w:val="Tekstpodstawowy21"/>
              <w:widowControl w:val="0"/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czerwone</w:t>
            </w:r>
          </w:p>
          <w:p w:rsidR="00897228" w:rsidRDefault="00897228" w:rsidP="00FE082B">
            <w:pPr>
              <w:pStyle w:val="Tekstpodstawowy21"/>
              <w:widowControl w:val="0"/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grubość 0,06 mm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97228" w:rsidRDefault="00897228" w:rsidP="00FE082B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97228" w:rsidRPr="00227455" w:rsidRDefault="00897228" w:rsidP="00FE082B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97228" w:rsidRPr="00227455" w:rsidRDefault="00897228" w:rsidP="00FE082B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97228" w:rsidRPr="00227455" w:rsidRDefault="00897228" w:rsidP="00FE082B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97228" w:rsidRPr="00227455" w:rsidRDefault="00897228" w:rsidP="00FE082B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97228" w:rsidRPr="00227455" w:rsidRDefault="00897228" w:rsidP="00FE082B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897228" w:rsidRPr="00227455" w:rsidTr="00FE08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97228" w:rsidRDefault="00897228" w:rsidP="00FE082B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6.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97228" w:rsidRDefault="00897228" w:rsidP="00FE082B">
            <w:pPr>
              <w:pStyle w:val="Tekstpodstawowy21"/>
              <w:widowControl w:val="0"/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Worki foliowe do koszy ( 130x180 cm )</w:t>
            </w:r>
          </w:p>
          <w:p w:rsidR="00897228" w:rsidRDefault="00897228" w:rsidP="00FE082B">
            <w:pPr>
              <w:pStyle w:val="Tekstpodstawowy21"/>
              <w:widowControl w:val="0"/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białe</w:t>
            </w:r>
          </w:p>
          <w:p w:rsidR="00897228" w:rsidRDefault="00897228" w:rsidP="00FE082B">
            <w:pPr>
              <w:pStyle w:val="Tekstpodstawowy21"/>
              <w:widowControl w:val="0"/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grubość 0,08 mm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97228" w:rsidRDefault="00897228" w:rsidP="00FE082B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97228" w:rsidRPr="00227455" w:rsidRDefault="00897228" w:rsidP="00FE082B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97228" w:rsidRPr="00227455" w:rsidRDefault="00897228" w:rsidP="00FE082B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97228" w:rsidRPr="00227455" w:rsidRDefault="00897228" w:rsidP="00FE082B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97228" w:rsidRPr="00227455" w:rsidRDefault="00897228" w:rsidP="00FE082B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97228" w:rsidRPr="00227455" w:rsidRDefault="00897228" w:rsidP="00FE082B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897228" w:rsidRPr="00227455" w:rsidTr="00FE08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97228" w:rsidRDefault="00897228" w:rsidP="00FE082B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7.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97228" w:rsidRDefault="00897228" w:rsidP="00FE082B">
            <w:pPr>
              <w:pStyle w:val="Tekstpodstawowy21"/>
              <w:widowControl w:val="0"/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Woreczki 8x20</w:t>
            </w:r>
          </w:p>
          <w:p w:rsidR="00897228" w:rsidRDefault="00897228" w:rsidP="00FE082B">
            <w:pPr>
              <w:pStyle w:val="Tekstpodstawowy21"/>
              <w:widowControl w:val="0"/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bezbarwne</w:t>
            </w:r>
          </w:p>
          <w:p w:rsidR="00897228" w:rsidRDefault="00897228" w:rsidP="00FE082B">
            <w:pPr>
              <w:pStyle w:val="Tekstpodstawowy21"/>
              <w:widowControl w:val="0"/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grubość 0,03 mm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97228" w:rsidRDefault="00897228" w:rsidP="00FE082B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97228" w:rsidRPr="00227455" w:rsidRDefault="00897228" w:rsidP="00FE082B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97228" w:rsidRPr="00227455" w:rsidRDefault="00897228" w:rsidP="00FE082B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97228" w:rsidRPr="00227455" w:rsidRDefault="00897228" w:rsidP="00FE082B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97228" w:rsidRPr="00227455" w:rsidRDefault="00897228" w:rsidP="00FE082B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97228" w:rsidRPr="00227455" w:rsidRDefault="00897228" w:rsidP="00FE082B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897228" w:rsidRPr="00227455" w:rsidTr="00FE08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97228" w:rsidRDefault="00897228" w:rsidP="00FE082B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8.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97228" w:rsidRDefault="00897228" w:rsidP="00FE082B">
            <w:pPr>
              <w:pStyle w:val="Tekstpodstawowy21"/>
              <w:widowControl w:val="0"/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Woreczki 25x30</w:t>
            </w:r>
          </w:p>
          <w:p w:rsidR="00897228" w:rsidRDefault="00897228" w:rsidP="00FE082B">
            <w:pPr>
              <w:pStyle w:val="Tekstpodstawowy21"/>
              <w:widowControl w:val="0"/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bezbarwne </w:t>
            </w:r>
          </w:p>
          <w:p w:rsidR="00897228" w:rsidRDefault="00897228" w:rsidP="00FE082B">
            <w:pPr>
              <w:pStyle w:val="Tekstpodstawowy21"/>
              <w:widowControl w:val="0"/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grubość 0,03 mm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97228" w:rsidRDefault="00897228" w:rsidP="00FE082B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16000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97228" w:rsidRPr="00227455" w:rsidRDefault="00897228" w:rsidP="00FE082B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97228" w:rsidRPr="00227455" w:rsidRDefault="00897228" w:rsidP="00FE082B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97228" w:rsidRPr="00227455" w:rsidRDefault="00897228" w:rsidP="00FE082B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97228" w:rsidRPr="00227455" w:rsidRDefault="00897228" w:rsidP="00FE082B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97228" w:rsidRPr="00227455" w:rsidRDefault="00897228" w:rsidP="00FE082B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897228" w:rsidRPr="00227455" w:rsidTr="00FE08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97228" w:rsidRDefault="00897228" w:rsidP="00FE082B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9.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97228" w:rsidRDefault="00897228" w:rsidP="00FE082B">
            <w:pPr>
              <w:pStyle w:val="Tekstpodstawowy21"/>
              <w:widowControl w:val="0"/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Woreczki 30x40</w:t>
            </w:r>
          </w:p>
          <w:p w:rsidR="00897228" w:rsidRDefault="00897228" w:rsidP="00FE082B">
            <w:pPr>
              <w:pStyle w:val="Tekstpodstawowy21"/>
              <w:widowControl w:val="0"/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bezbarwne, czerwone</w:t>
            </w:r>
          </w:p>
          <w:p w:rsidR="00897228" w:rsidRDefault="00897228" w:rsidP="00FE082B">
            <w:pPr>
              <w:pStyle w:val="Tekstpodstawowy21"/>
              <w:widowControl w:val="0"/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( zamiennie )</w:t>
            </w:r>
          </w:p>
          <w:p w:rsidR="00897228" w:rsidRDefault="00897228" w:rsidP="00FE082B">
            <w:pPr>
              <w:pStyle w:val="Tekstpodstawowy21"/>
              <w:widowControl w:val="0"/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grubość 0,03 mm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97228" w:rsidRDefault="00897228" w:rsidP="00FE082B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15000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97228" w:rsidRPr="00227455" w:rsidRDefault="00897228" w:rsidP="00FE082B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97228" w:rsidRPr="00227455" w:rsidRDefault="00897228" w:rsidP="00FE082B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97228" w:rsidRPr="00227455" w:rsidRDefault="00897228" w:rsidP="00FE082B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97228" w:rsidRPr="00227455" w:rsidRDefault="00897228" w:rsidP="00FE082B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97228" w:rsidRPr="00227455" w:rsidRDefault="00897228" w:rsidP="00FE082B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897228" w:rsidRPr="00227455" w:rsidTr="00FE08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97228" w:rsidRDefault="00897228" w:rsidP="00FE082B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lastRenderedPageBreak/>
              <w:t>10.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97228" w:rsidRDefault="00897228" w:rsidP="00FE082B">
            <w:pPr>
              <w:pStyle w:val="Tekstpodstawowy21"/>
              <w:widowControl w:val="0"/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Woreczki niebieskie na leki nie przepuszczające światła 15x</w:t>
            </w:r>
            <w:r>
              <w:rPr>
                <w:rFonts w:ascii="Calibri" w:hAnsi="Calibri"/>
                <w:sz w:val="16"/>
                <w:szCs w:val="16"/>
              </w:rPr>
              <w:t>25</w:t>
            </w:r>
          </w:p>
          <w:p w:rsidR="00897228" w:rsidRDefault="00897228" w:rsidP="00FE082B">
            <w:pPr>
              <w:pStyle w:val="Tekstpodstawowy21"/>
              <w:widowControl w:val="0"/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grubość 0,05 mm</w:t>
            </w:r>
          </w:p>
          <w:p w:rsidR="00897228" w:rsidRDefault="00897228" w:rsidP="00FE082B">
            <w:pPr>
              <w:pStyle w:val="Tekstpodstawowy21"/>
              <w:widowControl w:val="0"/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Woreczki zielone na leki n</w:t>
            </w:r>
            <w:r>
              <w:rPr>
                <w:rFonts w:ascii="Calibri" w:hAnsi="Calibri"/>
                <w:sz w:val="16"/>
                <w:szCs w:val="16"/>
              </w:rPr>
              <w:t>ie przepuszczające światła 15x25</w:t>
            </w:r>
            <w:bookmarkStart w:id="0" w:name="_GoBack"/>
            <w:bookmarkEnd w:id="0"/>
          </w:p>
          <w:p w:rsidR="00897228" w:rsidRDefault="00897228" w:rsidP="00FE082B">
            <w:pPr>
              <w:pStyle w:val="Tekstpodstawowy21"/>
              <w:widowControl w:val="0"/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grubość 0,05 mm</w:t>
            </w:r>
          </w:p>
          <w:p w:rsidR="00897228" w:rsidRDefault="00897228" w:rsidP="00FE082B">
            <w:pPr>
              <w:pStyle w:val="Tekstpodstawowy21"/>
              <w:widowControl w:val="0"/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897228" w:rsidRDefault="00897228" w:rsidP="00FE082B">
            <w:pPr>
              <w:pStyle w:val="Tekstpodstawowy21"/>
              <w:widowControl w:val="0"/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97228" w:rsidRDefault="00897228" w:rsidP="00FE082B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18000</w:t>
            </w:r>
          </w:p>
          <w:p w:rsidR="00897228" w:rsidRDefault="00897228" w:rsidP="00FE082B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zamiennie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97228" w:rsidRPr="00227455" w:rsidRDefault="00897228" w:rsidP="00FE082B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97228" w:rsidRPr="00227455" w:rsidRDefault="00897228" w:rsidP="00FE082B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97228" w:rsidRPr="00227455" w:rsidRDefault="00897228" w:rsidP="00FE082B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97228" w:rsidRPr="00227455" w:rsidRDefault="00897228" w:rsidP="00FE082B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97228" w:rsidRPr="00227455" w:rsidRDefault="00897228" w:rsidP="00FE082B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897228" w:rsidRPr="00227455" w:rsidTr="00FE08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97228" w:rsidRDefault="00897228" w:rsidP="00FE082B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11.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97228" w:rsidRDefault="00897228" w:rsidP="00FE082B">
            <w:pPr>
              <w:pStyle w:val="Tekstpodstawowy21"/>
              <w:widowControl w:val="0"/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Woreczki niebieskie na leki nie przepuszczające światła 20x30</w:t>
            </w:r>
          </w:p>
          <w:p w:rsidR="00897228" w:rsidRDefault="00897228" w:rsidP="00FE082B">
            <w:pPr>
              <w:pStyle w:val="Tekstpodstawowy21"/>
              <w:widowControl w:val="0"/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grubość 0,05 mm</w:t>
            </w:r>
          </w:p>
          <w:p w:rsidR="00897228" w:rsidRDefault="00897228" w:rsidP="00FE082B">
            <w:pPr>
              <w:pStyle w:val="Tekstpodstawowy21"/>
              <w:widowControl w:val="0"/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Woreczki zielone na leki nie przepuszczające światła 20x30</w:t>
            </w:r>
          </w:p>
          <w:p w:rsidR="00897228" w:rsidRDefault="00897228" w:rsidP="00FE082B">
            <w:pPr>
              <w:pStyle w:val="Tekstpodstawowy21"/>
              <w:widowControl w:val="0"/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grubość 0,05</w:t>
            </w:r>
            <w:r>
              <w:rPr>
                <w:rFonts w:ascii="Calibri" w:hAnsi="Calibri"/>
                <w:sz w:val="16"/>
                <w:szCs w:val="16"/>
              </w:rPr>
              <w:t xml:space="preserve"> mm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97228" w:rsidRDefault="00897228" w:rsidP="00FE082B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9000</w:t>
            </w:r>
          </w:p>
          <w:p w:rsidR="00897228" w:rsidRDefault="00897228" w:rsidP="00FE082B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zamiennie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97228" w:rsidRPr="00227455" w:rsidRDefault="00897228" w:rsidP="00FE082B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97228" w:rsidRPr="00227455" w:rsidRDefault="00897228" w:rsidP="00FE082B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97228" w:rsidRPr="00227455" w:rsidRDefault="00897228" w:rsidP="00FE082B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97228" w:rsidRPr="00227455" w:rsidRDefault="00897228" w:rsidP="00FE082B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97228" w:rsidRPr="00227455" w:rsidRDefault="00897228" w:rsidP="00FE082B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897228" w:rsidRPr="00227455" w:rsidTr="00FE08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97228" w:rsidRDefault="00897228" w:rsidP="00FE082B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12.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97228" w:rsidRDefault="00897228" w:rsidP="00FE082B">
            <w:pPr>
              <w:pStyle w:val="Tekstpodstawowy21"/>
              <w:widowControl w:val="0"/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Worki foliowe (80x120 cm) w kolorze: czerwone, białe, niebieskie, żółte</w:t>
            </w:r>
          </w:p>
          <w:p w:rsidR="00897228" w:rsidRDefault="00897228" w:rsidP="00FE082B">
            <w:pPr>
              <w:pStyle w:val="Tekstpodstawowy21"/>
              <w:widowControl w:val="0"/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(kolory zamiennie)</w:t>
            </w:r>
          </w:p>
          <w:p w:rsidR="00897228" w:rsidRDefault="00897228" w:rsidP="00FE082B">
            <w:pPr>
              <w:pStyle w:val="Tekstpodstawowy21"/>
              <w:widowControl w:val="0"/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wykonane z folii polietylenowej, nieprzeźroczystej, wytrzymałej i odpornej na działanie wilgoci i środków chemicznych, zgrzewane ręcznie grubość 0,1 mm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97228" w:rsidRDefault="00897228" w:rsidP="00FE082B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140000</w:t>
            </w:r>
          </w:p>
          <w:p w:rsidR="00897228" w:rsidRDefault="00897228" w:rsidP="00FE082B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zamiennie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97228" w:rsidRPr="00227455" w:rsidRDefault="00897228" w:rsidP="00FE082B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97228" w:rsidRPr="00227455" w:rsidRDefault="00897228" w:rsidP="00FE082B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97228" w:rsidRPr="00227455" w:rsidRDefault="00897228" w:rsidP="00FE082B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97228" w:rsidRPr="00227455" w:rsidRDefault="00897228" w:rsidP="00FE082B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97228" w:rsidRPr="00227455" w:rsidRDefault="00897228" w:rsidP="00FE082B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897228" w:rsidRPr="00227455" w:rsidTr="00FE08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897228" w:rsidRDefault="00897228" w:rsidP="00FE082B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13.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897228" w:rsidRDefault="00897228" w:rsidP="00FE082B">
            <w:pPr>
              <w:pStyle w:val="Tekstpodstawowy21"/>
              <w:widowControl w:val="0"/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Opaski zaciskowe PCV jednorazowego użycia – zabezpieczone przed ponownym otwarciem </w:t>
            </w:r>
          </w:p>
          <w:p w:rsidR="00897228" w:rsidRDefault="00897228" w:rsidP="00FE082B">
            <w:pPr>
              <w:pStyle w:val="Tekstpodstawowy21"/>
              <w:widowControl w:val="0"/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dł. 20 cm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897228" w:rsidRDefault="00897228" w:rsidP="00FE082B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97228" w:rsidRPr="00227455" w:rsidRDefault="00897228" w:rsidP="00FE082B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7228" w:rsidRPr="00227455" w:rsidRDefault="00897228" w:rsidP="00FE082B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7228" w:rsidRPr="00227455" w:rsidRDefault="00897228" w:rsidP="00FE082B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7228" w:rsidRPr="00227455" w:rsidRDefault="00897228" w:rsidP="00FE082B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7228" w:rsidRPr="00227455" w:rsidRDefault="00897228" w:rsidP="00FE082B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897228" w:rsidRPr="00227455" w:rsidTr="00FE08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897228" w:rsidRDefault="00897228" w:rsidP="00FE082B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14.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897228" w:rsidRDefault="00897228" w:rsidP="00FE082B">
            <w:pPr>
              <w:pStyle w:val="Tekstpodstawowy21"/>
              <w:widowControl w:val="0"/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Worki do rozmnażania osocza, foliowe, z otworem do zawieszania, przejrzyste wym.15,5x34 cm, podwójnie zgrzewane 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897228" w:rsidRDefault="00897228" w:rsidP="00FE082B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4000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97228" w:rsidRPr="00227455" w:rsidRDefault="00897228" w:rsidP="00FE082B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7228" w:rsidRPr="00227455" w:rsidRDefault="00897228" w:rsidP="00FE082B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7228" w:rsidRPr="00227455" w:rsidRDefault="00897228" w:rsidP="00FE082B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7228" w:rsidRPr="00227455" w:rsidRDefault="00897228" w:rsidP="00FE082B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7228" w:rsidRPr="00227455" w:rsidRDefault="00897228" w:rsidP="00FE082B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897228" w:rsidTr="00FE08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3"/>
          <w:wBefore w:w="4685" w:type="dxa"/>
          <w:trHeight w:val="363"/>
        </w:trPr>
        <w:tc>
          <w:tcPr>
            <w:tcW w:w="1559" w:type="dxa"/>
            <w:vAlign w:val="center"/>
          </w:tcPr>
          <w:p w:rsidR="00897228" w:rsidRPr="0010118D" w:rsidRDefault="00897228" w:rsidP="00FE082B">
            <w:pPr>
              <w:pStyle w:val="BodyText2"/>
              <w:jc w:val="center"/>
              <w:rPr>
                <w:rFonts w:ascii="Calibri" w:hAnsi="Calibri"/>
                <w:b/>
                <w:position w:val="1"/>
                <w:sz w:val="16"/>
                <w:szCs w:val="16"/>
              </w:rPr>
            </w:pPr>
            <w:r w:rsidRPr="0010118D">
              <w:rPr>
                <w:rFonts w:ascii="Calibri" w:hAnsi="Calibri"/>
                <w:b/>
                <w:position w:val="1"/>
                <w:sz w:val="16"/>
                <w:szCs w:val="16"/>
              </w:rPr>
              <w:t>RAZEM</w:t>
            </w:r>
          </w:p>
          <w:p w:rsidR="00897228" w:rsidRDefault="00897228" w:rsidP="00FE082B">
            <w:pPr>
              <w:pStyle w:val="Tekstpodstawowy22"/>
              <w:jc w:val="center"/>
              <w:rPr>
                <w:rFonts w:ascii="Calibri" w:hAnsi="Calibri"/>
                <w:position w:val="1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897228" w:rsidRDefault="00897228" w:rsidP="00FE082B">
            <w:pPr>
              <w:jc w:val="center"/>
              <w:rPr>
                <w:rFonts w:ascii="Calibri" w:hAnsi="Calibri"/>
                <w:kern w:val="20"/>
                <w:position w:val="1"/>
                <w:sz w:val="16"/>
                <w:szCs w:val="16"/>
              </w:rPr>
            </w:pPr>
          </w:p>
          <w:p w:rsidR="00897228" w:rsidRDefault="00897228" w:rsidP="00FE082B">
            <w:pPr>
              <w:pStyle w:val="Tekstpodstawowy22"/>
              <w:jc w:val="center"/>
              <w:rPr>
                <w:rFonts w:ascii="Calibri" w:hAnsi="Calibri"/>
                <w:position w:val="1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BFBFBF"/>
            <w:vAlign w:val="center"/>
          </w:tcPr>
          <w:p w:rsidR="00897228" w:rsidRDefault="00897228" w:rsidP="00FE082B">
            <w:pPr>
              <w:jc w:val="center"/>
              <w:rPr>
                <w:rFonts w:ascii="Calibri" w:hAnsi="Calibri"/>
                <w:kern w:val="20"/>
                <w:position w:val="1"/>
                <w:sz w:val="16"/>
                <w:szCs w:val="16"/>
              </w:rPr>
            </w:pPr>
          </w:p>
          <w:p w:rsidR="00897228" w:rsidRDefault="00897228" w:rsidP="00FE082B">
            <w:pPr>
              <w:pStyle w:val="Tekstpodstawowy22"/>
              <w:jc w:val="center"/>
              <w:rPr>
                <w:rFonts w:ascii="Calibri" w:hAnsi="Calibri"/>
                <w:position w:val="1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897228" w:rsidRDefault="00897228" w:rsidP="00FE082B">
            <w:pPr>
              <w:jc w:val="center"/>
              <w:rPr>
                <w:rFonts w:ascii="Calibri" w:hAnsi="Calibri"/>
                <w:kern w:val="20"/>
                <w:position w:val="1"/>
                <w:sz w:val="16"/>
                <w:szCs w:val="16"/>
              </w:rPr>
            </w:pPr>
          </w:p>
          <w:p w:rsidR="00897228" w:rsidRDefault="00897228" w:rsidP="00FE082B">
            <w:pPr>
              <w:pStyle w:val="Tekstpodstawowy22"/>
              <w:jc w:val="center"/>
              <w:rPr>
                <w:rFonts w:ascii="Calibri" w:hAnsi="Calibri"/>
                <w:position w:val="1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897228" w:rsidRDefault="00897228" w:rsidP="00FE082B">
            <w:pPr>
              <w:jc w:val="center"/>
              <w:rPr>
                <w:rFonts w:ascii="Calibri" w:hAnsi="Calibri"/>
                <w:kern w:val="20"/>
                <w:position w:val="1"/>
                <w:sz w:val="16"/>
                <w:szCs w:val="16"/>
              </w:rPr>
            </w:pPr>
          </w:p>
          <w:p w:rsidR="00897228" w:rsidRDefault="00897228" w:rsidP="00FE082B">
            <w:pPr>
              <w:pStyle w:val="Tekstpodstawowy22"/>
              <w:jc w:val="center"/>
              <w:rPr>
                <w:rFonts w:ascii="Calibri" w:hAnsi="Calibri"/>
                <w:position w:val="1"/>
                <w:sz w:val="16"/>
                <w:szCs w:val="16"/>
              </w:rPr>
            </w:pPr>
          </w:p>
        </w:tc>
      </w:tr>
    </w:tbl>
    <w:p w:rsidR="00897228" w:rsidRDefault="00897228" w:rsidP="00897228">
      <w:pPr>
        <w:spacing w:line="276" w:lineRule="auto"/>
        <w:ind w:left="426"/>
        <w:rPr>
          <w:rFonts w:ascii="Calibri" w:hAnsi="Calibri" w:cs="Arial"/>
          <w:sz w:val="16"/>
          <w:szCs w:val="16"/>
        </w:rPr>
      </w:pPr>
    </w:p>
    <w:p w:rsidR="00897228" w:rsidRPr="0065660B" w:rsidRDefault="00897228" w:rsidP="00897228">
      <w:pPr>
        <w:ind w:left="12053"/>
        <w:jc w:val="center"/>
        <w:rPr>
          <w:rFonts w:ascii="Calibri" w:hAnsi="Calibri" w:cs="Arial"/>
          <w:b/>
          <w:sz w:val="22"/>
          <w:szCs w:val="22"/>
        </w:rPr>
      </w:pPr>
    </w:p>
    <w:p w:rsidR="00897228" w:rsidRDefault="00897228" w:rsidP="00897228">
      <w:pPr>
        <w:jc w:val="both"/>
        <w:rPr>
          <w:rFonts w:ascii="Calibri" w:hAnsi="Calibri" w:cs="Arial"/>
          <w:b/>
          <w:sz w:val="22"/>
          <w:szCs w:val="22"/>
          <w:u w:val="single"/>
        </w:rPr>
      </w:pPr>
      <w:r>
        <w:rPr>
          <w:rFonts w:ascii="Calibri" w:hAnsi="Calibri" w:cs="Arial"/>
          <w:b/>
          <w:sz w:val="22"/>
          <w:szCs w:val="22"/>
          <w:u w:val="single"/>
        </w:rPr>
        <w:t>Worki winny  być wykonane z LDPE</w:t>
      </w:r>
    </w:p>
    <w:p w:rsidR="00897228" w:rsidRPr="00997B62" w:rsidRDefault="00897228" w:rsidP="00897228">
      <w:pPr>
        <w:jc w:val="both"/>
        <w:rPr>
          <w:rFonts w:ascii="Calibri" w:hAnsi="Calibri" w:cs="Arial"/>
          <w:b/>
          <w:sz w:val="22"/>
          <w:szCs w:val="22"/>
          <w:u w:val="single"/>
        </w:rPr>
      </w:pPr>
    </w:p>
    <w:p w:rsidR="00897228" w:rsidRPr="0065660B" w:rsidRDefault="00897228" w:rsidP="00897228">
      <w:pPr>
        <w:jc w:val="both"/>
        <w:rPr>
          <w:rFonts w:ascii="Calibri" w:hAnsi="Calibri" w:cs="Arial"/>
          <w:b/>
          <w:sz w:val="22"/>
          <w:szCs w:val="22"/>
        </w:rPr>
      </w:pPr>
    </w:p>
    <w:p w:rsidR="00897228" w:rsidRDefault="00897228" w:rsidP="00897228">
      <w:pPr>
        <w:ind w:left="12053"/>
        <w:jc w:val="center"/>
        <w:rPr>
          <w:rFonts w:ascii="Calibri" w:hAnsi="Calibri" w:cs="Arial"/>
          <w:sz w:val="16"/>
          <w:szCs w:val="16"/>
        </w:rPr>
      </w:pPr>
    </w:p>
    <w:p w:rsidR="00897228" w:rsidRPr="00C957BC" w:rsidRDefault="00897228" w:rsidP="00897228">
      <w:pPr>
        <w:tabs>
          <w:tab w:val="left" w:pos="9000"/>
        </w:tabs>
        <w:rPr>
          <w:rFonts w:ascii="Calibri" w:hAnsi="Calibri" w:cs="Tahoma"/>
          <w:sz w:val="16"/>
          <w:szCs w:val="16"/>
        </w:rPr>
      </w:pPr>
      <w:r w:rsidRPr="00C957BC">
        <w:rPr>
          <w:rFonts w:ascii="Calibri" w:hAnsi="Calibri" w:cs="Tahoma"/>
          <w:sz w:val="16"/>
          <w:szCs w:val="16"/>
        </w:rPr>
        <w:t>……………………………………</w:t>
      </w:r>
      <w:r w:rsidRPr="00C957BC">
        <w:rPr>
          <w:rFonts w:ascii="Calibri" w:hAnsi="Calibri" w:cs="Tahoma"/>
          <w:sz w:val="16"/>
          <w:szCs w:val="16"/>
        </w:rPr>
        <w:tab/>
      </w:r>
      <w:r w:rsidRPr="00C957BC">
        <w:rPr>
          <w:rFonts w:ascii="Calibri" w:hAnsi="Calibri" w:cs="Tahoma"/>
          <w:sz w:val="16"/>
          <w:szCs w:val="16"/>
        </w:rPr>
        <w:tab/>
      </w:r>
      <w:r w:rsidRPr="00C957BC">
        <w:rPr>
          <w:rFonts w:ascii="Calibri" w:hAnsi="Calibri" w:cs="Tahoma"/>
          <w:sz w:val="16"/>
          <w:szCs w:val="16"/>
        </w:rPr>
        <w:tab/>
      </w:r>
      <w:r w:rsidRPr="00C957BC">
        <w:rPr>
          <w:rFonts w:ascii="Calibri" w:hAnsi="Calibri" w:cs="Tahoma"/>
          <w:sz w:val="16"/>
          <w:szCs w:val="16"/>
        </w:rPr>
        <w:tab/>
        <w:t xml:space="preserve">   ….....................................................</w:t>
      </w:r>
    </w:p>
    <w:p w:rsidR="00897228" w:rsidRPr="00C957BC" w:rsidRDefault="00897228" w:rsidP="00897228">
      <w:pPr>
        <w:rPr>
          <w:rFonts w:ascii="Calibri" w:hAnsi="Calibri" w:cs="Tahoma"/>
          <w:sz w:val="16"/>
          <w:szCs w:val="16"/>
        </w:rPr>
      </w:pPr>
      <w:r w:rsidRPr="00C957BC">
        <w:rPr>
          <w:rFonts w:ascii="Calibri" w:hAnsi="Calibri" w:cs="Tahoma"/>
          <w:sz w:val="16"/>
          <w:szCs w:val="16"/>
        </w:rPr>
        <w:t xml:space="preserve">Miejscowość, data </w:t>
      </w:r>
      <w:r w:rsidRPr="00C957BC">
        <w:rPr>
          <w:rFonts w:ascii="Calibri" w:hAnsi="Calibri" w:cs="Tahoma"/>
          <w:sz w:val="16"/>
          <w:szCs w:val="16"/>
        </w:rPr>
        <w:tab/>
      </w:r>
      <w:r w:rsidRPr="00C957BC">
        <w:rPr>
          <w:rFonts w:ascii="Calibri" w:hAnsi="Calibri" w:cs="Tahoma"/>
          <w:sz w:val="16"/>
          <w:szCs w:val="16"/>
        </w:rPr>
        <w:tab/>
      </w:r>
      <w:r w:rsidRPr="00C957BC">
        <w:rPr>
          <w:rFonts w:ascii="Calibri" w:hAnsi="Calibri" w:cs="Tahoma"/>
          <w:sz w:val="16"/>
          <w:szCs w:val="16"/>
        </w:rPr>
        <w:tab/>
      </w:r>
      <w:r w:rsidRPr="00C957BC">
        <w:rPr>
          <w:rFonts w:ascii="Calibri" w:hAnsi="Calibri" w:cs="Tahoma"/>
          <w:sz w:val="16"/>
          <w:szCs w:val="16"/>
        </w:rPr>
        <w:tab/>
      </w:r>
      <w:r w:rsidRPr="00C957BC">
        <w:rPr>
          <w:rFonts w:ascii="Calibri" w:hAnsi="Calibri" w:cs="Tahoma"/>
          <w:sz w:val="16"/>
          <w:szCs w:val="16"/>
        </w:rPr>
        <w:tab/>
      </w:r>
      <w:r w:rsidRPr="00C957BC">
        <w:rPr>
          <w:rFonts w:ascii="Calibri" w:hAnsi="Calibri" w:cs="Tahoma"/>
          <w:sz w:val="16"/>
          <w:szCs w:val="16"/>
        </w:rPr>
        <w:tab/>
      </w:r>
      <w:r w:rsidRPr="00C957BC">
        <w:rPr>
          <w:rFonts w:ascii="Calibri" w:hAnsi="Calibri" w:cs="Tahoma"/>
          <w:sz w:val="16"/>
          <w:szCs w:val="16"/>
        </w:rPr>
        <w:tab/>
      </w:r>
      <w:r w:rsidRPr="00C957BC">
        <w:rPr>
          <w:rFonts w:ascii="Calibri" w:hAnsi="Calibri" w:cs="Tahoma"/>
          <w:sz w:val="16"/>
          <w:szCs w:val="16"/>
        </w:rPr>
        <w:tab/>
      </w:r>
      <w:r w:rsidRPr="00C957BC">
        <w:rPr>
          <w:rFonts w:ascii="Calibri" w:hAnsi="Calibri" w:cs="Tahoma"/>
          <w:sz w:val="16"/>
          <w:szCs w:val="16"/>
        </w:rPr>
        <w:tab/>
      </w:r>
      <w:r w:rsidRPr="00C957BC">
        <w:rPr>
          <w:rFonts w:ascii="Calibri" w:hAnsi="Calibri" w:cs="Tahoma"/>
          <w:sz w:val="16"/>
          <w:szCs w:val="16"/>
        </w:rPr>
        <w:tab/>
      </w:r>
      <w:r w:rsidRPr="00C957BC">
        <w:rPr>
          <w:rFonts w:ascii="Calibri" w:hAnsi="Calibri" w:cs="Tahoma"/>
          <w:sz w:val="16"/>
          <w:szCs w:val="16"/>
        </w:rPr>
        <w:tab/>
      </w:r>
      <w:r w:rsidRPr="00C957BC">
        <w:rPr>
          <w:rFonts w:ascii="Calibri" w:hAnsi="Calibri" w:cs="Tahoma"/>
          <w:sz w:val="16"/>
          <w:szCs w:val="16"/>
        </w:rPr>
        <w:tab/>
      </w:r>
      <w:r w:rsidRPr="00C957BC">
        <w:rPr>
          <w:rFonts w:ascii="Calibri" w:hAnsi="Calibri" w:cs="Tahoma"/>
          <w:sz w:val="16"/>
          <w:szCs w:val="16"/>
        </w:rPr>
        <w:tab/>
      </w:r>
      <w:r w:rsidRPr="00C957BC">
        <w:rPr>
          <w:rFonts w:ascii="Calibri" w:hAnsi="Calibri" w:cs="Tahoma"/>
          <w:sz w:val="16"/>
          <w:szCs w:val="16"/>
        </w:rPr>
        <w:tab/>
      </w:r>
      <w:r w:rsidRPr="00C957BC">
        <w:rPr>
          <w:rFonts w:ascii="Calibri" w:hAnsi="Calibri" w:cs="Tahoma"/>
          <w:sz w:val="16"/>
          <w:szCs w:val="16"/>
        </w:rPr>
        <w:tab/>
        <w:t xml:space="preserve">  (podpis Wykonawcy)</w:t>
      </w:r>
    </w:p>
    <w:p w:rsidR="00897228" w:rsidRDefault="00897228" w:rsidP="00897228">
      <w:pPr>
        <w:rPr>
          <w:rFonts w:ascii="Calibri" w:hAnsi="Calibri" w:cs="Arial"/>
          <w:sz w:val="16"/>
          <w:szCs w:val="16"/>
        </w:rPr>
      </w:pPr>
    </w:p>
    <w:p w:rsidR="006C63EE" w:rsidRDefault="006C63EE"/>
    <w:sectPr w:rsidR="006C63EE" w:rsidSect="0089722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228"/>
    <w:rsid w:val="006C63EE"/>
    <w:rsid w:val="00897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1C97F5-4952-4550-B443-6B7E34A1F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72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rsid w:val="00897228"/>
    <w:pPr>
      <w:jc w:val="both"/>
    </w:pPr>
    <w:rPr>
      <w:rFonts w:ascii="Tahoma" w:hAnsi="Tahoma" w:cs="Tahoma"/>
      <w:sz w:val="22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97228"/>
    <w:rPr>
      <w:rFonts w:ascii="Tahoma" w:eastAsia="Times New Roman" w:hAnsi="Tahoma" w:cs="Tahoma"/>
      <w:szCs w:val="24"/>
      <w:lang w:eastAsia="pl-PL"/>
    </w:rPr>
  </w:style>
  <w:style w:type="paragraph" w:customStyle="1" w:styleId="Tekstpodstawowy21">
    <w:name w:val="Tekst podstawowy 21"/>
    <w:basedOn w:val="Normalny"/>
    <w:rsid w:val="00897228"/>
    <w:pPr>
      <w:suppressAutoHyphens/>
      <w:spacing w:line="240" w:lineRule="atLeast"/>
      <w:jc w:val="both"/>
    </w:pPr>
    <w:rPr>
      <w:rFonts w:ascii="Arial" w:hAnsi="Arial"/>
      <w:szCs w:val="20"/>
      <w:lang w:eastAsia="ar-SA"/>
    </w:rPr>
  </w:style>
  <w:style w:type="paragraph" w:customStyle="1" w:styleId="BodyText2">
    <w:name w:val="Body Text 2"/>
    <w:basedOn w:val="Normalny"/>
    <w:rsid w:val="00897228"/>
    <w:pPr>
      <w:suppressAutoHyphens/>
      <w:jc w:val="both"/>
    </w:pPr>
    <w:rPr>
      <w:kern w:val="1"/>
      <w:position w:val="2"/>
      <w:szCs w:val="20"/>
      <w:lang/>
    </w:rPr>
  </w:style>
  <w:style w:type="paragraph" w:customStyle="1" w:styleId="Tekstpodstawowy22">
    <w:name w:val="Tekst podstawowy 22"/>
    <w:basedOn w:val="Normalny"/>
    <w:rsid w:val="00897228"/>
    <w:pPr>
      <w:jc w:val="both"/>
    </w:pPr>
    <w:rPr>
      <w:kern w:val="20"/>
      <w:position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302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Gągol</dc:creator>
  <cp:keywords/>
  <dc:description/>
  <cp:lastModifiedBy>Maria Gągol</cp:lastModifiedBy>
  <cp:revision>1</cp:revision>
  <dcterms:created xsi:type="dcterms:W3CDTF">2016-11-18T10:56:00Z</dcterms:created>
  <dcterms:modified xsi:type="dcterms:W3CDTF">2016-11-18T10:59:00Z</dcterms:modified>
</cp:coreProperties>
</file>