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1A207F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FC0565">
        <w:rPr>
          <w:b/>
        </w:rPr>
        <w:t>wienie z otwarcia ofert w dniu 2</w:t>
      </w:r>
      <w:r w:rsidRPr="001A207F">
        <w:rPr>
          <w:b/>
        </w:rPr>
        <w:t>2-09-2016r.</w:t>
      </w:r>
    </w:p>
    <w:p w:rsidR="00A45CD4" w:rsidRPr="001A207F" w:rsidRDefault="00FC0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EZP-271-2-92</w:t>
      </w:r>
      <w:r w:rsidR="00A45CD4" w:rsidRPr="001A207F">
        <w:rPr>
          <w:b/>
          <w:sz w:val="24"/>
          <w:szCs w:val="24"/>
        </w:rPr>
        <w:t xml:space="preserve">/2016 – Dostawa </w:t>
      </w:r>
      <w:r>
        <w:rPr>
          <w:b/>
          <w:sz w:val="24"/>
          <w:szCs w:val="24"/>
        </w:rPr>
        <w:t xml:space="preserve">zestawów do podaży leków i płynów do objętościowej pompy infuzyjnej </w:t>
      </w:r>
      <w:proofErr w:type="spellStart"/>
      <w:r>
        <w:rPr>
          <w:b/>
          <w:sz w:val="24"/>
          <w:szCs w:val="24"/>
        </w:rPr>
        <w:t>Medima</w:t>
      </w:r>
      <w:proofErr w:type="spellEnd"/>
      <w:r>
        <w:rPr>
          <w:b/>
          <w:sz w:val="24"/>
          <w:szCs w:val="24"/>
        </w:rPr>
        <w:t xml:space="preserve"> P2</w:t>
      </w:r>
    </w:p>
    <w:p w:rsidR="002116FC" w:rsidRPr="001A207F" w:rsidRDefault="002116FC"/>
    <w:p w:rsidR="00A45CD4" w:rsidRPr="001A207F" w:rsidRDefault="00A45CD4">
      <w:pPr>
        <w:rPr>
          <w:b/>
        </w:rPr>
      </w:pPr>
      <w:r w:rsidRPr="001A207F">
        <w:t xml:space="preserve">kwota, jaką zamawiający zamierza przeznaczyć na sfinansowanie zamówienia: </w:t>
      </w:r>
      <w:r w:rsidR="00BE3FB4">
        <w:rPr>
          <w:b/>
        </w:rPr>
        <w:t>129.600,00</w:t>
      </w:r>
      <w:bookmarkStart w:id="0" w:name="_GoBack"/>
      <w:bookmarkEnd w:id="0"/>
      <w:r w:rsidRPr="001A207F">
        <w:rPr>
          <w:b/>
        </w:rPr>
        <w:t xml:space="preserve"> zł</w:t>
      </w:r>
    </w:p>
    <w:p w:rsidR="00A45CD4" w:rsidRPr="001A207F" w:rsidRDefault="00A45CD4"/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A45CD4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A45CD4" w:rsidRDefault="00FC0565">
            <w:r>
              <w:t>JAMRO Przedsiębiorstwo Handlowo-Usługowe</w:t>
            </w:r>
          </w:p>
          <w:p w:rsidR="00FC0565" w:rsidRPr="001A207F" w:rsidRDefault="00FC0565">
            <w:r>
              <w:t>42-500 Będzin, ul. Małobądzka 186</w:t>
            </w:r>
          </w:p>
        </w:tc>
        <w:tc>
          <w:tcPr>
            <w:tcW w:w="1894" w:type="dxa"/>
            <w:vAlign w:val="center"/>
          </w:tcPr>
          <w:p w:rsidR="00A45CD4" w:rsidRPr="001A207F" w:rsidRDefault="00BE3FB4">
            <w:r>
              <w:t>117.936,00</w:t>
            </w:r>
            <w:r w:rsidR="00986CCE" w:rsidRPr="001A207F">
              <w:t>zł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2</w:t>
            </w:r>
            <w:r w:rsidR="00FC0565">
              <w:t>4</w:t>
            </w:r>
            <w:r w:rsidRPr="001A207F">
              <w:t xml:space="preserve"> miesiące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</w:tbl>
    <w:p w:rsidR="00A45CD4" w:rsidRDefault="00A45CD4"/>
    <w:sectPr w:rsidR="00A4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0D6B04"/>
    <w:rsid w:val="00125772"/>
    <w:rsid w:val="001A207F"/>
    <w:rsid w:val="002116FC"/>
    <w:rsid w:val="00986CCE"/>
    <w:rsid w:val="00A45CD4"/>
    <w:rsid w:val="00BE3FB4"/>
    <w:rsid w:val="00C93439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3</cp:revision>
  <cp:lastPrinted>2016-09-22T09:53:00Z</cp:lastPrinted>
  <dcterms:created xsi:type="dcterms:W3CDTF">2016-09-22T05:51:00Z</dcterms:created>
  <dcterms:modified xsi:type="dcterms:W3CDTF">2016-09-22T09:53:00Z</dcterms:modified>
</cp:coreProperties>
</file>