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94" w:rsidRDefault="00EB4494" w:rsidP="00EB4494">
      <w:pPr>
        <w:spacing w:line="260" w:lineRule="atLeast"/>
        <w:rPr>
          <w:rStyle w:val="text2"/>
        </w:rPr>
      </w:pPr>
      <w:r>
        <w:rPr>
          <w:rStyle w:val="text2"/>
        </w:rPr>
        <w:t>łoszenie powiązane:</w:t>
      </w:r>
    </w:p>
    <w:p w:rsidR="00EB4494" w:rsidRDefault="00EB4494" w:rsidP="00EB4494">
      <w:pPr>
        <w:spacing w:line="260" w:lineRule="atLeast"/>
      </w:pPr>
      <w:hyperlink r:id="rId5" w:tgtFrame="_blank" w:history="1">
        <w:r>
          <w:rPr>
            <w:rStyle w:val="Hipercze"/>
          </w:rPr>
          <w:t>Ogłoszenie nr 134506-2016 z dnia 2016-05-25 r.</w:t>
        </w:r>
      </w:hyperlink>
      <w:r>
        <w:t xml:space="preserve"> Ogłoszenie o zamówieniu - Kraków</w:t>
      </w:r>
      <w:r>
        <w:br/>
        <w:t>Przedmiotem zamówienia jest dostawa sprzętu do zabiegów kardiologicznych - 6 grup 3.2. Oznaczenie kodowe Wspólnego Słownika Zamówień 3 33.10.00.00-1 Urządzenia medyczne 4 33.14.00.00-3 Wyroby medyczne 3.3. Szczegółowy opis...</w:t>
      </w:r>
      <w:r>
        <w:br/>
        <w:t xml:space="preserve">Termin składania ofert: 2016-06-03 </w:t>
      </w:r>
    </w:p>
    <w:p w:rsidR="00EB4494" w:rsidRDefault="00EB4494" w:rsidP="00EB4494">
      <w:pPr>
        <w:spacing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EB4494" w:rsidRDefault="00EB4494" w:rsidP="00EB4494">
      <w:pPr>
        <w:pStyle w:val="khheader"/>
        <w:spacing w:after="240" w:afterAutospacing="0"/>
      </w:pPr>
      <w:r>
        <w:rPr>
          <w:b/>
          <w:bCs/>
        </w:rPr>
        <w:t>Numer ogłoszenia: 68653 - 2016; data zamieszczenia: 03.06.2016</w:t>
      </w:r>
      <w:r>
        <w:br/>
      </w:r>
      <w:r>
        <w:br/>
        <w:t>OGŁOSZENIE O ZMIANIE OGŁOSZENIA</w:t>
      </w:r>
    </w:p>
    <w:p w:rsidR="00EB4494" w:rsidRDefault="00EB4494" w:rsidP="00EB4494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EB4494" w:rsidRDefault="00EB4494" w:rsidP="00EB4494">
      <w:pPr>
        <w:pStyle w:val="NormalnyWeb"/>
      </w:pPr>
      <w:r>
        <w:rPr>
          <w:b/>
          <w:bCs/>
        </w:rPr>
        <w:t>Informacje o zmienianym ogłoszeniu:</w:t>
      </w:r>
      <w:r>
        <w:t xml:space="preserve"> 134506 - 2016 data 25.05.2016 r.</w:t>
      </w:r>
    </w:p>
    <w:p w:rsidR="00EB4494" w:rsidRDefault="00EB4494" w:rsidP="00EB4494">
      <w:pPr>
        <w:pStyle w:val="khtitle"/>
      </w:pPr>
      <w:r>
        <w:t>SEKCJA I: ZAMAWIAJĄCY</w:t>
      </w:r>
    </w:p>
    <w:p w:rsidR="00EB4494" w:rsidRDefault="00EB4494" w:rsidP="00EB4494">
      <w:pPr>
        <w:pStyle w:val="NormalnyWeb"/>
      </w:pPr>
      <w:r>
        <w:t>Uniwersytecki Szpital Dziecięcy w Krakowie, ul. Wielicka 265, 30-663 Kraków, woj. małopolskie, tel. 012 6582011, fax. 012 6581081.</w:t>
      </w:r>
    </w:p>
    <w:p w:rsidR="00EB4494" w:rsidRDefault="00EB4494" w:rsidP="00EB4494">
      <w:pPr>
        <w:pStyle w:val="khtitle"/>
      </w:pPr>
      <w:r>
        <w:t>SEKCJA II: ZMIANY W OGŁOSZENIU</w:t>
      </w:r>
    </w:p>
    <w:p w:rsidR="00EB4494" w:rsidRDefault="00EB4494" w:rsidP="00EB4494">
      <w:pPr>
        <w:pStyle w:val="NormalnyWeb"/>
      </w:pPr>
      <w:r>
        <w:rPr>
          <w:b/>
          <w:bCs/>
        </w:rPr>
        <w:t>II.1) Tekst, który należy zmienić:</w:t>
      </w:r>
    </w:p>
    <w:p w:rsidR="00EB4494" w:rsidRDefault="00EB4494" w:rsidP="00EB449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II.1.1).</w:t>
      </w:r>
    </w:p>
    <w:p w:rsidR="00EB4494" w:rsidRDefault="00EB4494" w:rsidP="00EB449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Dostawa sprzętu do zabiegów kardiologicznych - 7 grup.</w:t>
      </w:r>
    </w:p>
    <w:p w:rsidR="00EB4494" w:rsidRDefault="00EB4494" w:rsidP="00EB449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Dostawa sprzętu do zabiegów kardiologicznych - 8 grup.</w:t>
      </w:r>
    </w:p>
    <w:p w:rsidR="00EB4494" w:rsidRDefault="00EB4494" w:rsidP="00EB449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II.1.4).</w:t>
      </w:r>
    </w:p>
    <w:p w:rsidR="00EB4494" w:rsidRDefault="00EB4494" w:rsidP="00EB449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Przedmiotem zamówienia jest dostawa sprzętu do zabiegów kardiologicznych - 7 grup 3.2. Oznaczenie kodowe Wspólnego Słownika Zamówień 3 33.10.00.00-1 Urządzenia medyczne 4 33.14.00.00-3 Wyroby medyczne 3.3. Szczegółowy opis przedmiotu zamówienia zawiera FORMULARZ CENOWY - załącznik nr 3/1 -3/7 do SIWZ 3.4. Wymagany minimalny termin płatności wynosi 60 dni. 3.5. Przez wyroby medyczne, stanowiące przedmiot zamówienia należy rozumieć wyroby medyczne w rozumieniu ustawy z dnia 20 maja 2010 r. o wyrobach medycznych. Zaoferowane wyroby medyczne muszą być dopuszczone do obrotu i używania na zasadach określonych w ustawie o wyrobach medycznych. 3.6. Wykonawca zobowiązany jest do wskazania w ofercie części zamówienia, której wykonanie zamierza powierzyć podwykonawcom. 4. ZAMAWIAJĄCY DOPUSZCZA SKŁADANIE OFERT CZĘŚCIOWYCH - 7 GRUP..</w:t>
      </w:r>
    </w:p>
    <w:p w:rsidR="00EB4494" w:rsidRDefault="00EB4494" w:rsidP="00EB449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Przedmiotem zamówienia jest dostawa sprzętu do zabiegów kardiologicznych - 8 grup 3.2. Oznaczenie kodowe Wspólnego Słownika Zamówień 3 33.10.00.00-1 Urządzenia medyczne 4 33.14.00.00-3 Wyroby medyczne 3.3. Szczegółowy opis przedmiotu zamówienia zawiera FORMULARZ CENOWY - załącznik nr 3/1 -3/8 do SIWZ 3.4. Wymagany minimalny termin płatności wynosi 60 dni. 3.5. Przez wyroby medyczne, stanowiące przedmiot zamówienia należy rozumieć wyroby medyczne w rozumieniu ustawy z dnia 20 maja 2010 r. o wyrobach medycznych. Zaoferowane wyroby medyczne muszą być dopuszczone do obrotu i używania na zasadach określonych w ustawie o wyrobach medycznych. 3.6. Wykonawca zobowiązany jest do wskazania w ofercie części zamówienia, </w:t>
      </w:r>
      <w:r>
        <w:lastRenderedPageBreak/>
        <w:t>której wykonanie zamierza powierzyć podwykonawcom. 4. ZAMAWIAJĄCY DOPUSZCZA SKŁADANIE OFERT CZĘŚCIOWYCH - 8 GRUP..</w:t>
      </w:r>
    </w:p>
    <w:p w:rsidR="00EB4494" w:rsidRDefault="00EB4494" w:rsidP="00EB4494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II.1.7).</w:t>
      </w:r>
    </w:p>
    <w:p w:rsidR="00EB4494" w:rsidRDefault="00EB4494" w:rsidP="00EB4494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tak, liczba części: 7.</w:t>
      </w:r>
    </w:p>
    <w:p w:rsidR="00EB4494" w:rsidRDefault="00EB4494" w:rsidP="00EB4494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tak, liczba części: 8.</w:t>
      </w:r>
    </w:p>
    <w:p w:rsidR="00EB4494" w:rsidRDefault="00EB4494" w:rsidP="00EB4494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IV.4.4.</w:t>
      </w:r>
    </w:p>
    <w:p w:rsidR="00EB4494" w:rsidRDefault="00EB4494" w:rsidP="00EB4494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07.06.2016 godzina 10:45, miejsce: Siedziba Zamawiającego pok. 2H-06 b..</w:t>
      </w:r>
    </w:p>
    <w:p w:rsidR="00EB4494" w:rsidRDefault="00EB4494" w:rsidP="00EB4494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09.06.2016 godzina 10:45, miejsce: Siedziba Zamawiającego pok. 2H-06 b..</w:t>
      </w:r>
    </w:p>
    <w:p w:rsidR="00EB4494" w:rsidRDefault="00EB4494" w:rsidP="00EB4494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3.</w:t>
      </w:r>
    </w:p>
    <w:p w:rsidR="00EB4494" w:rsidRDefault="00EB4494" w:rsidP="00EB4494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sprzęt do zabiegów kardiologicznych - 9 pozycji..</w:t>
      </w:r>
    </w:p>
    <w:p w:rsidR="00EB4494" w:rsidRDefault="00EB4494" w:rsidP="00EB4494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sprzęt do zabiegów kardiologicznych - 8 pozycji..</w:t>
      </w:r>
    </w:p>
    <w:p w:rsidR="00EB4494" w:rsidRDefault="00EB4494" w:rsidP="00EB4494">
      <w:pPr>
        <w:pStyle w:val="NormalnyWeb"/>
      </w:pPr>
      <w:r>
        <w:rPr>
          <w:b/>
          <w:bCs/>
        </w:rPr>
        <w:t>II.2) Tekst, który należy dodać:</w:t>
      </w:r>
    </w:p>
    <w:p w:rsidR="00EB4494" w:rsidRDefault="00EB4494" w:rsidP="00EB44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>Miejsce, w którym należy dodać tekst:</w:t>
      </w:r>
      <w:r>
        <w:t xml:space="preserve"> 8.</w:t>
      </w:r>
    </w:p>
    <w:p w:rsidR="00EB4494" w:rsidRDefault="00EB4494" w:rsidP="00EB44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>Tekst, który należy dodać w ogłoszeniu:</w:t>
      </w:r>
      <w:r>
        <w:t xml:space="preserve"> Grupa 8 Rozszerzacze (dilatory).</w:t>
      </w:r>
    </w:p>
    <w:p w:rsidR="00EB4494" w:rsidRDefault="00EB4494" w:rsidP="00EB4494"/>
    <w:p w:rsidR="00F34B5D" w:rsidRPr="00EB4494" w:rsidRDefault="00F34B5D" w:rsidP="00EB4494">
      <w:bookmarkStart w:id="0" w:name="_GoBack"/>
      <w:bookmarkEnd w:id="0"/>
    </w:p>
    <w:sectPr w:rsidR="00F34B5D" w:rsidRPr="00EB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6FB"/>
    <w:multiLevelType w:val="multilevel"/>
    <w:tmpl w:val="39C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15A33"/>
    <w:multiLevelType w:val="multilevel"/>
    <w:tmpl w:val="2D7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D30AC"/>
    <w:multiLevelType w:val="multilevel"/>
    <w:tmpl w:val="D92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95C31"/>
    <w:multiLevelType w:val="multilevel"/>
    <w:tmpl w:val="176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35525"/>
    <w:multiLevelType w:val="multilevel"/>
    <w:tmpl w:val="68E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51A6C"/>
    <w:multiLevelType w:val="multilevel"/>
    <w:tmpl w:val="A146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26588"/>
    <w:multiLevelType w:val="multilevel"/>
    <w:tmpl w:val="C2C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C2985"/>
    <w:multiLevelType w:val="multilevel"/>
    <w:tmpl w:val="FB6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C6950"/>
    <w:multiLevelType w:val="multilevel"/>
    <w:tmpl w:val="D48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34F97"/>
    <w:multiLevelType w:val="multilevel"/>
    <w:tmpl w:val="4FE4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F64AE"/>
    <w:multiLevelType w:val="multilevel"/>
    <w:tmpl w:val="65F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97265A"/>
    <w:multiLevelType w:val="multilevel"/>
    <w:tmpl w:val="FA98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356FF0"/>
    <w:rsid w:val="00D571D8"/>
    <w:rsid w:val="00EB4494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9664-FE02-4AE6-9A25-6A2AA35E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571D8"/>
  </w:style>
  <w:style w:type="character" w:styleId="Hipercze">
    <w:name w:val="Hyperlink"/>
    <w:basedOn w:val="Domylnaczcionkaakapitu"/>
    <w:uiPriority w:val="99"/>
    <w:semiHidden/>
    <w:unhideWhenUsed/>
    <w:rsid w:val="00D571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5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4506&amp;rok=2016-05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5</cp:revision>
  <dcterms:created xsi:type="dcterms:W3CDTF">2016-06-01T13:20:00Z</dcterms:created>
  <dcterms:modified xsi:type="dcterms:W3CDTF">2016-06-03T10:40:00Z</dcterms:modified>
</cp:coreProperties>
</file>