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777978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Uniwersytecki Szpital Dziecięcy w Krakowie</w:t>
      </w:r>
    </w:p>
    <w:p w:rsidR="00C114A6" w:rsidRPr="00777978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ul. Wielicka 265, 30-663 Kraków</w:t>
      </w:r>
    </w:p>
    <w:p w:rsidR="00C114A6" w:rsidRPr="00777978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Tel: 012 658-20-11; fax 012 658-10-81</w:t>
      </w:r>
    </w:p>
    <w:p w:rsidR="00C114A6" w:rsidRPr="00777978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 xml:space="preserve">Regon </w:t>
      </w:r>
      <w:r w:rsidRPr="00777978">
        <w:rPr>
          <w:rFonts w:cs="Tahoma"/>
          <w:color w:val="000000"/>
          <w:sz w:val="16"/>
          <w:szCs w:val="16"/>
        </w:rPr>
        <w:t>351375886</w:t>
      </w:r>
      <w:r w:rsidRPr="00777978">
        <w:rPr>
          <w:rFonts w:cs="Tahoma"/>
          <w:sz w:val="16"/>
          <w:szCs w:val="16"/>
        </w:rPr>
        <w:t xml:space="preserve"> NIP 679-252-57-95</w:t>
      </w:r>
    </w:p>
    <w:p w:rsidR="00C114A6" w:rsidRPr="00777978" w:rsidRDefault="00C114A6" w:rsidP="00515CAC">
      <w:pPr>
        <w:spacing w:after="0" w:line="240" w:lineRule="auto"/>
        <w:jc w:val="right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 xml:space="preserve">Kraków, </w:t>
      </w:r>
      <w:r w:rsidR="0036705B">
        <w:rPr>
          <w:rFonts w:cs="Tahoma"/>
          <w:sz w:val="16"/>
          <w:szCs w:val="16"/>
        </w:rPr>
        <w:t>16</w:t>
      </w:r>
      <w:r w:rsidR="00777978">
        <w:rPr>
          <w:rFonts w:cs="Tahoma"/>
          <w:sz w:val="16"/>
          <w:szCs w:val="16"/>
        </w:rPr>
        <w:t>.</w:t>
      </w:r>
      <w:r w:rsidR="0036705B">
        <w:rPr>
          <w:rFonts w:cs="Tahoma"/>
          <w:sz w:val="16"/>
          <w:szCs w:val="16"/>
        </w:rPr>
        <w:t>06</w:t>
      </w:r>
      <w:r w:rsidR="008F43DC" w:rsidRPr="00777978">
        <w:rPr>
          <w:rFonts w:cs="Tahoma"/>
          <w:sz w:val="16"/>
          <w:szCs w:val="16"/>
        </w:rPr>
        <w:t>.2016</w:t>
      </w:r>
    </w:p>
    <w:p w:rsidR="00C114A6" w:rsidRPr="00777978" w:rsidRDefault="00C114A6" w:rsidP="00515CAC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777978" w:rsidRDefault="00C114A6" w:rsidP="00515CAC">
      <w:pPr>
        <w:spacing w:after="0" w:line="240" w:lineRule="auto"/>
        <w:jc w:val="both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EZP-271-2/</w:t>
      </w:r>
      <w:r w:rsidR="0036705B">
        <w:rPr>
          <w:rFonts w:cs="Tahoma"/>
          <w:sz w:val="16"/>
          <w:szCs w:val="16"/>
        </w:rPr>
        <w:t>65</w:t>
      </w:r>
      <w:r w:rsidR="003F715B">
        <w:rPr>
          <w:rFonts w:cs="Tahoma"/>
          <w:sz w:val="16"/>
          <w:szCs w:val="16"/>
        </w:rPr>
        <w:t>/2016</w:t>
      </w:r>
      <w:r w:rsidRPr="00777978">
        <w:rPr>
          <w:rFonts w:cs="Tahoma"/>
          <w:sz w:val="16"/>
          <w:szCs w:val="16"/>
        </w:rPr>
        <w:t>/p-1</w:t>
      </w:r>
    </w:p>
    <w:p w:rsidR="006D14B9" w:rsidRPr="00777978" w:rsidRDefault="006D14B9" w:rsidP="00515CA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777978" w:rsidRDefault="00EF778C" w:rsidP="00515CAC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766A3F" w:rsidRPr="00777978" w:rsidRDefault="00EF778C" w:rsidP="00515CAC">
      <w:pPr>
        <w:spacing w:after="0" w:line="240" w:lineRule="auto"/>
        <w:jc w:val="both"/>
        <w:rPr>
          <w:rFonts w:eastAsia="Times New Roman" w:cs="Arial"/>
          <w:i/>
          <w:sz w:val="16"/>
          <w:szCs w:val="16"/>
        </w:rPr>
      </w:pPr>
      <w:r w:rsidRPr="00777978">
        <w:rPr>
          <w:rFonts w:eastAsia="Times New Roman" w:cs="Arial"/>
          <w:sz w:val="16"/>
          <w:szCs w:val="16"/>
        </w:rPr>
        <w:t xml:space="preserve">Dotyczy: </w:t>
      </w:r>
      <w:r w:rsidR="006D14B9" w:rsidRPr="00777978">
        <w:rPr>
          <w:rFonts w:eastAsia="Times New Roman" w:cs="Arial"/>
          <w:i/>
          <w:sz w:val="16"/>
          <w:szCs w:val="16"/>
        </w:rPr>
        <w:t xml:space="preserve">przetargu nieograniczonego </w:t>
      </w:r>
      <w:r w:rsidR="006D14B9" w:rsidRPr="00777978">
        <w:rPr>
          <w:rFonts w:eastAsia="Times New Roman" w:cs="Arial"/>
          <w:sz w:val="16"/>
          <w:szCs w:val="16"/>
        </w:rPr>
        <w:t xml:space="preserve">na </w:t>
      </w:r>
      <w:r w:rsidR="00766A3F" w:rsidRPr="00777978">
        <w:rPr>
          <w:rFonts w:eastAsia="Times New Roman" w:cs="Arial"/>
          <w:sz w:val="16"/>
          <w:szCs w:val="16"/>
        </w:rPr>
        <w:t>dostawę produktów</w:t>
      </w:r>
      <w:r w:rsidR="00B1157E" w:rsidRPr="00777978">
        <w:rPr>
          <w:rFonts w:eastAsia="Times New Roman" w:cs="Arial"/>
          <w:sz w:val="16"/>
          <w:szCs w:val="16"/>
        </w:rPr>
        <w:t xml:space="preserve"> leczniczych</w:t>
      </w:r>
      <w:r w:rsidR="00C2673F" w:rsidRPr="00777978">
        <w:rPr>
          <w:rFonts w:eastAsia="Times New Roman" w:cs="Arial"/>
          <w:sz w:val="16"/>
          <w:szCs w:val="16"/>
        </w:rPr>
        <w:t xml:space="preserve"> </w:t>
      </w:r>
      <w:r w:rsidR="00623790" w:rsidRPr="00777978">
        <w:rPr>
          <w:rFonts w:eastAsia="Times New Roman" w:cs="Arial"/>
          <w:sz w:val="16"/>
          <w:szCs w:val="16"/>
        </w:rPr>
        <w:t xml:space="preserve"> </w:t>
      </w:r>
      <w:r w:rsidR="0036705B">
        <w:rPr>
          <w:rFonts w:eastAsia="Times New Roman" w:cs="Arial"/>
          <w:sz w:val="16"/>
          <w:szCs w:val="16"/>
        </w:rPr>
        <w:t>3</w:t>
      </w:r>
      <w:r w:rsidR="00623790" w:rsidRPr="00777978">
        <w:rPr>
          <w:rFonts w:eastAsia="Times New Roman" w:cs="Arial"/>
          <w:sz w:val="16"/>
          <w:szCs w:val="16"/>
        </w:rPr>
        <w:t xml:space="preserve"> grup</w:t>
      </w:r>
      <w:r w:rsidR="0036705B">
        <w:rPr>
          <w:rFonts w:eastAsia="Times New Roman" w:cs="Arial"/>
          <w:sz w:val="16"/>
          <w:szCs w:val="16"/>
        </w:rPr>
        <w:t>y</w:t>
      </w:r>
      <w:r w:rsidR="00623790" w:rsidRPr="00777978">
        <w:rPr>
          <w:rFonts w:eastAsia="Times New Roman" w:cs="Arial"/>
          <w:sz w:val="16"/>
          <w:szCs w:val="16"/>
        </w:rPr>
        <w:t xml:space="preserve"> </w:t>
      </w:r>
      <w:r w:rsidR="00C2673F" w:rsidRPr="00777978">
        <w:rPr>
          <w:rFonts w:eastAsia="Times New Roman" w:cs="Arial"/>
          <w:sz w:val="16"/>
          <w:szCs w:val="16"/>
        </w:rPr>
        <w:t xml:space="preserve"> </w:t>
      </w:r>
      <w:r w:rsidR="00BD1DF4" w:rsidRPr="00777978">
        <w:rPr>
          <w:rFonts w:eastAsia="Times New Roman" w:cs="Arial"/>
          <w:sz w:val="16"/>
          <w:szCs w:val="16"/>
        </w:rPr>
        <w:t>znak sprawy: EZP-271-</w:t>
      </w:r>
      <w:r w:rsidR="003409EE" w:rsidRPr="00777978">
        <w:rPr>
          <w:rFonts w:eastAsia="Times New Roman" w:cs="Arial"/>
          <w:sz w:val="16"/>
          <w:szCs w:val="16"/>
        </w:rPr>
        <w:t>2/</w:t>
      </w:r>
      <w:r w:rsidR="0036705B">
        <w:rPr>
          <w:rFonts w:eastAsia="Times New Roman" w:cs="Arial"/>
          <w:sz w:val="16"/>
          <w:szCs w:val="16"/>
        </w:rPr>
        <w:t>65</w:t>
      </w:r>
      <w:r w:rsidR="003F715B">
        <w:rPr>
          <w:rFonts w:eastAsia="Times New Roman" w:cs="Arial"/>
          <w:sz w:val="16"/>
          <w:szCs w:val="16"/>
        </w:rPr>
        <w:t>/2016</w:t>
      </w:r>
      <w:r w:rsidR="008F43DC" w:rsidRPr="00777978">
        <w:rPr>
          <w:rFonts w:eastAsia="Times New Roman" w:cs="Arial"/>
          <w:sz w:val="16"/>
          <w:szCs w:val="16"/>
        </w:rPr>
        <w:t xml:space="preserve"> pismo 1</w:t>
      </w:r>
    </w:p>
    <w:p w:rsidR="00EF778C" w:rsidRPr="00777978" w:rsidRDefault="00EF778C" w:rsidP="00515CAC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777978" w:rsidRDefault="009B5FAE" w:rsidP="00515CAC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777978" w:rsidRDefault="0036705B" w:rsidP="00515CAC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W związku z zapytaniami Wykonawców, Zamawiający wyjaśnia</w:t>
      </w:r>
    </w:p>
    <w:p w:rsidR="00024671" w:rsidRDefault="00024671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6705B" w:rsidRDefault="0036705B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6705B" w:rsidRDefault="0036705B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Pytanie 1</w:t>
      </w:r>
    </w:p>
    <w:p w:rsidR="0036705B" w:rsidRDefault="0036705B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Czy Zamawiający wyrazi zgodę na zaoferowanie w załączniku 3/3 dp SIWZ, grupa 3 leku: CALCI GLUBIONAS 10% 10ml, również w ampułkach szklanych.</w:t>
      </w:r>
    </w:p>
    <w:p w:rsidR="0036705B" w:rsidRPr="0036705B" w:rsidRDefault="0036705B" w:rsidP="00515CAC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36705B">
        <w:rPr>
          <w:rFonts w:cs="Times New Roman"/>
          <w:b/>
          <w:sz w:val="16"/>
          <w:szCs w:val="16"/>
        </w:rPr>
        <w:t>Odpowiedź: Zamawiający podtrzymuje zapisy SIWZ</w:t>
      </w:r>
    </w:p>
    <w:p w:rsidR="0036705B" w:rsidRDefault="0036705B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6705B" w:rsidRDefault="0036705B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Pytanie 2</w:t>
      </w:r>
    </w:p>
    <w:p w:rsidR="0036705B" w:rsidRDefault="0036705B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Czy Zamawiający wyrazi zgodę na zaoferowanie w grupie 3: CALCI GLUBIONAS 10% 10ml w ampułkach szklanych?</w:t>
      </w:r>
    </w:p>
    <w:p w:rsidR="0036705B" w:rsidRPr="0036705B" w:rsidRDefault="0036705B" w:rsidP="0036705B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36705B">
        <w:rPr>
          <w:rFonts w:cs="Times New Roman"/>
          <w:b/>
          <w:sz w:val="16"/>
          <w:szCs w:val="16"/>
        </w:rPr>
        <w:t>Odpowiedź: Zamawiający podtrzymuje zapisy SIWZ</w:t>
      </w:r>
    </w:p>
    <w:p w:rsidR="0036705B" w:rsidRDefault="0036705B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6705B" w:rsidRDefault="0036705B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6705B" w:rsidRDefault="0036705B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6705B" w:rsidRPr="00777978" w:rsidRDefault="0036705B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Pozostałe zapisy siwz pozostają bez zmian.</w:t>
      </w: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Niniejsze pismo zamieszczone zostaje na stronie internetowej bip.usdk</w:t>
      </w: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  <w:t xml:space="preserve">Z-ca Dyrektora ds. </w:t>
      </w:r>
      <w:r w:rsidR="0036705B">
        <w:rPr>
          <w:rFonts w:cs="Times New Roman"/>
          <w:sz w:val="16"/>
          <w:szCs w:val="16"/>
        </w:rPr>
        <w:t>Technicznych</w:t>
      </w: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="0036705B">
        <w:rPr>
          <w:rFonts w:cs="Times New Roman"/>
          <w:sz w:val="16"/>
          <w:szCs w:val="16"/>
        </w:rPr>
        <w:tab/>
      </w:r>
      <w:bookmarkStart w:id="0" w:name="_GoBack"/>
      <w:bookmarkEnd w:id="0"/>
      <w:r w:rsidR="0036705B">
        <w:rPr>
          <w:rFonts w:cs="Times New Roman"/>
          <w:sz w:val="16"/>
          <w:szCs w:val="16"/>
        </w:rPr>
        <w:t>inż. Jan Zasowski</w:t>
      </w: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777978" w:rsidRDefault="00BA1F73" w:rsidP="00515CAC">
      <w:pPr>
        <w:spacing w:after="0" w:line="240" w:lineRule="auto"/>
        <w:rPr>
          <w:sz w:val="16"/>
          <w:szCs w:val="16"/>
        </w:rPr>
      </w:pPr>
    </w:p>
    <w:sectPr w:rsidR="00BA1F73" w:rsidRPr="00777978" w:rsidSect="0036705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F2" w:rsidRDefault="007012F2" w:rsidP="007012F2">
      <w:pPr>
        <w:spacing w:after="0" w:line="240" w:lineRule="auto"/>
      </w:pPr>
      <w:r>
        <w:separator/>
      </w:r>
    </w:p>
  </w:endnote>
  <w:endnote w:type="continuationSeparator" w:id="0">
    <w:p w:rsidR="007012F2" w:rsidRDefault="007012F2" w:rsidP="0070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F2" w:rsidRDefault="007012F2" w:rsidP="007012F2">
      <w:pPr>
        <w:spacing w:after="0" w:line="240" w:lineRule="auto"/>
      </w:pPr>
      <w:r>
        <w:separator/>
      </w:r>
    </w:p>
  </w:footnote>
  <w:footnote w:type="continuationSeparator" w:id="0">
    <w:p w:rsidR="007012F2" w:rsidRDefault="007012F2" w:rsidP="0070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60F04"/>
    <w:multiLevelType w:val="hybridMultilevel"/>
    <w:tmpl w:val="9DFE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1472"/>
    <w:rsid w:val="00007C31"/>
    <w:rsid w:val="00024671"/>
    <w:rsid w:val="000516EE"/>
    <w:rsid w:val="00053183"/>
    <w:rsid w:val="000547F6"/>
    <w:rsid w:val="00057DC0"/>
    <w:rsid w:val="00064955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35F0"/>
    <w:rsid w:val="001B37EB"/>
    <w:rsid w:val="001F03C7"/>
    <w:rsid w:val="001F4FF1"/>
    <w:rsid w:val="002240EE"/>
    <w:rsid w:val="00264345"/>
    <w:rsid w:val="00265F20"/>
    <w:rsid w:val="002927F5"/>
    <w:rsid w:val="00333910"/>
    <w:rsid w:val="0033715A"/>
    <w:rsid w:val="003409EE"/>
    <w:rsid w:val="00343BA3"/>
    <w:rsid w:val="0036705B"/>
    <w:rsid w:val="00371165"/>
    <w:rsid w:val="003A61C8"/>
    <w:rsid w:val="003B21D6"/>
    <w:rsid w:val="003C708D"/>
    <w:rsid w:val="003F715B"/>
    <w:rsid w:val="00495D89"/>
    <w:rsid w:val="004A0881"/>
    <w:rsid w:val="004A3A18"/>
    <w:rsid w:val="004A420E"/>
    <w:rsid w:val="004A54E7"/>
    <w:rsid w:val="004B5A18"/>
    <w:rsid w:val="004C2FAA"/>
    <w:rsid w:val="004D181D"/>
    <w:rsid w:val="00515CAC"/>
    <w:rsid w:val="00534DAA"/>
    <w:rsid w:val="005D7180"/>
    <w:rsid w:val="00623790"/>
    <w:rsid w:val="0065376E"/>
    <w:rsid w:val="00664435"/>
    <w:rsid w:val="00682453"/>
    <w:rsid w:val="006C5060"/>
    <w:rsid w:val="006D14B9"/>
    <w:rsid w:val="007012F2"/>
    <w:rsid w:val="00712EBC"/>
    <w:rsid w:val="00730E1B"/>
    <w:rsid w:val="00744206"/>
    <w:rsid w:val="00766A3F"/>
    <w:rsid w:val="0076707A"/>
    <w:rsid w:val="0077353A"/>
    <w:rsid w:val="007754A4"/>
    <w:rsid w:val="00777978"/>
    <w:rsid w:val="00795D17"/>
    <w:rsid w:val="007B3ED8"/>
    <w:rsid w:val="007D45D5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92CDB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134E"/>
    <w:rsid w:val="00C53B35"/>
    <w:rsid w:val="00C767B3"/>
    <w:rsid w:val="00C85F9D"/>
    <w:rsid w:val="00CA69FC"/>
    <w:rsid w:val="00D06D88"/>
    <w:rsid w:val="00D104A5"/>
    <w:rsid w:val="00D16BBB"/>
    <w:rsid w:val="00D557F7"/>
    <w:rsid w:val="00DA496F"/>
    <w:rsid w:val="00DA54CB"/>
    <w:rsid w:val="00DE521F"/>
    <w:rsid w:val="00E2374B"/>
    <w:rsid w:val="00E46800"/>
    <w:rsid w:val="00E9116D"/>
    <w:rsid w:val="00E92A84"/>
    <w:rsid w:val="00EA7705"/>
    <w:rsid w:val="00EB1EB9"/>
    <w:rsid w:val="00EE5F01"/>
    <w:rsid w:val="00EF778C"/>
    <w:rsid w:val="00F1097A"/>
    <w:rsid w:val="00F234D8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495D89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95D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omyolnie">
    <w:name w:val="Domyolnie"/>
    <w:rsid w:val="003C708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5D8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495D89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95D8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95D89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Tekstpodstawowy">
    <w:name w:val="Body Text"/>
    <w:aliases w:val="(F2),Char Znak, Char Znak"/>
    <w:basedOn w:val="Normalny"/>
    <w:link w:val="TekstpodstawowyZnak"/>
    <w:rsid w:val="00495D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Stopka">
    <w:name w:val="footer"/>
    <w:basedOn w:val="Normalny"/>
    <w:link w:val="StopkaZnak"/>
    <w:unhideWhenUsed/>
    <w:rsid w:val="00495D8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495D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495D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0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2016-06-16T05:33:00Z</cp:lastPrinted>
  <dcterms:created xsi:type="dcterms:W3CDTF">2016-06-16T05:34:00Z</dcterms:created>
  <dcterms:modified xsi:type="dcterms:W3CDTF">2016-06-16T05:34:00Z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