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19" w:rsidRDefault="00206FE2">
      <w:pPr>
        <w:spacing w:after="74"/>
        <w:ind w:left="10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28008</wp:posOffset>
            </wp:positionV>
            <wp:extent cx="1181100" cy="78740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24"/>
        </w:rPr>
        <w:t>Unia Europejska</w:t>
      </w:r>
    </w:p>
    <w:p w:rsidR="00456419" w:rsidRDefault="00206FE2">
      <w:pPr>
        <w:spacing w:after="22"/>
        <w:ind w:left="10" w:hanging="10"/>
      </w:pPr>
      <w:r>
        <w:rPr>
          <w:rFonts w:ascii="Courier New" w:eastAsia="Courier New" w:hAnsi="Courier New" w:cs="Courier New"/>
          <w:sz w:val="24"/>
        </w:rPr>
        <w:t>Publikacja Suplementu do Dziennika Urzędowego Unii Europejskiej</w:t>
      </w:r>
    </w:p>
    <w:p w:rsidR="00456419" w:rsidRDefault="00206FE2">
      <w:pPr>
        <w:tabs>
          <w:tab w:val="center" w:pos="3854"/>
          <w:tab w:val="center" w:pos="6949"/>
        </w:tabs>
        <w:spacing w:after="77" w:line="265" w:lineRule="auto"/>
        <w:ind w:left="-7" w:right="-18"/>
      </w:pPr>
      <w:r>
        <w:tab/>
      </w:r>
      <w:r>
        <w:rPr>
          <w:rFonts w:ascii="Courier New" w:eastAsia="Courier New" w:hAnsi="Courier New" w:cs="Courier New"/>
          <w:sz w:val="18"/>
        </w:rPr>
        <w:t>2, rue Mercier, 2985 Luxembourg, Luksemburg</w:t>
      </w:r>
      <w:r>
        <w:rPr>
          <w:rFonts w:ascii="Courier New" w:eastAsia="Courier New" w:hAnsi="Courier New" w:cs="Courier New"/>
          <w:sz w:val="18"/>
        </w:rPr>
        <w:tab/>
        <w:t>Faks: +352 29 29 42 670</w:t>
      </w:r>
    </w:p>
    <w:p w:rsidR="00456419" w:rsidRDefault="00206FE2">
      <w:pPr>
        <w:tabs>
          <w:tab w:val="center" w:pos="3400"/>
          <w:tab w:val="center" w:pos="7436"/>
        </w:tabs>
        <w:spacing w:after="1"/>
      </w:pPr>
      <w:r>
        <w:tab/>
      </w:r>
      <w:r>
        <w:rPr>
          <w:rFonts w:ascii="Courier New" w:eastAsia="Courier New" w:hAnsi="Courier New" w:cs="Courier New"/>
          <w:sz w:val="18"/>
        </w:rPr>
        <w:t>E-mail: ojs@publications.europa.eu</w:t>
      </w:r>
      <w:r>
        <w:rPr>
          <w:rFonts w:ascii="Courier New" w:eastAsia="Courier New" w:hAnsi="Courier New" w:cs="Courier New"/>
          <w:sz w:val="18"/>
        </w:rPr>
        <w:tab/>
        <w:t xml:space="preserve">Informacje i formularze on-line: </w:t>
      </w:r>
      <w:hyperlink r:id="rId8">
        <w:r>
          <w:rPr>
            <w:rFonts w:ascii="Courier New" w:eastAsia="Courier New" w:hAnsi="Courier New" w:cs="Courier New"/>
            <w:sz w:val="18"/>
          </w:rPr>
          <w:t>http://</w:t>
        </w:r>
      </w:hyperlink>
    </w:p>
    <w:p w:rsidR="00456419" w:rsidRDefault="00206FE2">
      <w:pPr>
        <w:spacing w:after="726" w:line="265" w:lineRule="auto"/>
        <w:ind w:left="3334" w:hanging="10"/>
        <w:jc w:val="center"/>
      </w:pPr>
      <w:hyperlink r:id="rId9">
        <w:r>
          <w:rPr>
            <w:rFonts w:ascii="Courier New" w:eastAsia="Courier New" w:hAnsi="Courier New" w:cs="Courier New"/>
            <w:sz w:val="18"/>
          </w:rPr>
          <w:t>simap.europa.eu</w:t>
        </w:r>
      </w:hyperlink>
    </w:p>
    <w:p w:rsidR="00456419" w:rsidRDefault="00206FE2">
      <w:pPr>
        <w:spacing w:after="0" w:line="257" w:lineRule="auto"/>
        <w:ind w:left="6523" w:firstLine="519"/>
      </w:pPr>
      <w:r>
        <w:rPr>
          <w:rFonts w:ascii="Courier New" w:eastAsia="Courier New" w:hAnsi="Courier New" w:cs="Courier New"/>
          <w:b/>
          <w:sz w:val="24"/>
        </w:rPr>
        <w:t>Ogłoszenie dodatkowych informacji, informacje o niekompletnej procedurze lub</w:t>
      </w:r>
    </w:p>
    <w:p w:rsidR="00456419" w:rsidRDefault="00206FE2">
      <w:pPr>
        <w:spacing w:after="489"/>
        <w:jc w:val="right"/>
      </w:pPr>
      <w:r>
        <w:rPr>
          <w:rFonts w:ascii="Courier New" w:eastAsia="Courier New" w:hAnsi="Courier New" w:cs="Courier New"/>
          <w:b/>
          <w:sz w:val="24"/>
        </w:rPr>
        <w:t>sprostowanie</w:t>
      </w:r>
    </w:p>
    <w:p w:rsidR="00456419" w:rsidRDefault="00206FE2">
      <w:pPr>
        <w:pStyle w:val="Nagwek1"/>
        <w:ind w:left="-5"/>
      </w:pPr>
      <w:r>
        <w:t>Sekcja I: Instytucja zamawiająca/podmiot zamawiający</w:t>
      </w:r>
    </w:p>
    <w:p w:rsidR="00456419" w:rsidRDefault="00206FE2">
      <w:pPr>
        <w:spacing w:after="15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I.1) Na</w:t>
      </w:r>
      <w:r>
        <w:rPr>
          <w:rFonts w:ascii="Courier New" w:eastAsia="Courier New" w:hAnsi="Courier New" w:cs="Courier New"/>
          <w:b/>
          <w:sz w:val="20"/>
        </w:rPr>
        <w:t>zwa, adresy i punkty kontaktowe:</w:t>
      </w:r>
    </w:p>
    <w:p w:rsidR="00456419" w:rsidRDefault="00206FE2">
      <w:pPr>
        <w:tabs>
          <w:tab w:val="center" w:pos="6832"/>
        </w:tabs>
        <w:spacing w:after="3" w:line="264" w:lineRule="auto"/>
      </w:pPr>
      <w:r>
        <w:rPr>
          <w:rFonts w:ascii="Courier New" w:eastAsia="Courier New" w:hAnsi="Courier New" w:cs="Courier New"/>
          <w:sz w:val="20"/>
        </w:rPr>
        <w:t xml:space="preserve">Oficjalna nazwa:  </w:t>
      </w:r>
      <w:r>
        <w:rPr>
          <w:rFonts w:ascii="Courier New" w:eastAsia="Courier New" w:hAnsi="Courier New" w:cs="Courier New"/>
          <w:color w:val="0000FF"/>
          <w:sz w:val="20"/>
        </w:rPr>
        <w:t>Uniwersytecki Szpital Dziecięcy w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Krajowy numer identyfikacyjny:  </w:t>
      </w:r>
      <w:r>
        <w:rPr>
          <w:rFonts w:ascii="Courier New" w:eastAsia="Courier New" w:hAnsi="Courier New" w:cs="Courier New"/>
          <w:i/>
          <w:sz w:val="20"/>
        </w:rPr>
        <w:t>(jeżeli jest</w:t>
      </w:r>
    </w:p>
    <w:p w:rsidR="00456419" w:rsidRDefault="00206FE2">
      <w:pPr>
        <w:tabs>
          <w:tab w:val="center" w:pos="5566"/>
        </w:tabs>
        <w:spacing w:after="81"/>
        <w:ind w:left="-15"/>
      </w:pPr>
      <w:r>
        <w:rPr>
          <w:rFonts w:ascii="Courier New" w:eastAsia="Courier New" w:hAnsi="Courier New" w:cs="Courier New"/>
          <w:color w:val="0000FF"/>
          <w:sz w:val="20"/>
        </w:rPr>
        <w:t>Krakowie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i/>
          <w:sz w:val="20"/>
        </w:rPr>
        <w:t xml:space="preserve">znany)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56419" w:rsidRDefault="00206FE2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Adres pocztowy: </w:t>
      </w:r>
      <w:r>
        <w:rPr>
          <w:rFonts w:ascii="Courier New" w:eastAsia="Courier New" w:hAnsi="Courier New" w:cs="Courier New"/>
          <w:color w:val="0000FF"/>
          <w:sz w:val="20"/>
        </w:rPr>
        <w:t>ul. Wielicka 265</w:t>
      </w:r>
    </w:p>
    <w:p w:rsidR="00456419" w:rsidRDefault="00206FE2">
      <w:pPr>
        <w:tabs>
          <w:tab w:val="center" w:pos="4323"/>
          <w:tab w:val="center" w:pos="7596"/>
        </w:tabs>
        <w:spacing w:after="3" w:line="264" w:lineRule="auto"/>
      </w:pPr>
      <w:r>
        <w:rPr>
          <w:rFonts w:ascii="Courier New" w:eastAsia="Courier New" w:hAnsi="Courier New" w:cs="Courier New"/>
          <w:sz w:val="20"/>
        </w:rPr>
        <w:t xml:space="preserve">Miejscowość:  </w:t>
      </w:r>
      <w:r>
        <w:rPr>
          <w:rFonts w:ascii="Courier New" w:eastAsia="Courier New" w:hAnsi="Courier New" w:cs="Courier New"/>
          <w:color w:val="0000FF"/>
          <w:sz w:val="20"/>
        </w:rPr>
        <w:t>Kraków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Kod pocztowy:  </w:t>
      </w:r>
      <w:r>
        <w:rPr>
          <w:rFonts w:ascii="Courier New" w:eastAsia="Courier New" w:hAnsi="Courier New" w:cs="Courier New"/>
          <w:color w:val="0000FF"/>
          <w:sz w:val="20"/>
        </w:rPr>
        <w:t>30-663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Państwo:  </w:t>
      </w:r>
      <w:r>
        <w:rPr>
          <w:rFonts w:ascii="Courier New" w:eastAsia="Courier New" w:hAnsi="Courier New" w:cs="Courier New"/>
          <w:color w:val="0000FF"/>
          <w:sz w:val="20"/>
        </w:rPr>
        <w:t>Polska (PL)</w:t>
      </w:r>
    </w:p>
    <w:tbl>
      <w:tblPr>
        <w:tblStyle w:val="TableGrid"/>
        <w:tblW w:w="69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995"/>
      </w:tblGrid>
      <w:tr w:rsidR="00456419">
        <w:trPr>
          <w:trHeight w:val="59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6419" w:rsidRDefault="00206FE2">
            <w:pPr>
              <w:spacing w:after="75"/>
            </w:pPr>
            <w:r>
              <w:rPr>
                <w:rFonts w:ascii="Courier New" w:eastAsia="Courier New" w:hAnsi="Courier New" w:cs="Courier New"/>
                <w:sz w:val="20"/>
              </w:rPr>
              <w:t xml:space="preserve">Punkt kontaktowy:  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>_____</w:t>
            </w:r>
          </w:p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Osoba do kontaktów: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Grażyna Kaczmarczyk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Tel.: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+48 126583979</w:t>
            </w:r>
          </w:p>
        </w:tc>
      </w:tr>
      <w:tr w:rsidR="00456419">
        <w:trPr>
          <w:trHeight w:val="27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E-mail: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zp@usdk.pl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56419" w:rsidRDefault="00206FE2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Faks: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+48 126581081</w:t>
            </w:r>
          </w:p>
        </w:tc>
      </w:tr>
    </w:tbl>
    <w:p w:rsidR="00456419" w:rsidRDefault="00206FE2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Adresy internetowe: </w:t>
      </w:r>
      <w:r>
        <w:rPr>
          <w:rFonts w:ascii="Courier New" w:eastAsia="Courier New" w:hAnsi="Courier New" w:cs="Courier New"/>
          <w:i/>
          <w:sz w:val="20"/>
        </w:rPr>
        <w:t>(jeżeli dotyczy)</w:t>
      </w:r>
    </w:p>
    <w:p w:rsidR="00456419" w:rsidRDefault="00206FE2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Ogólny adres instytucji zamawiającej/ podmiotu zamawiającego: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0000FF"/>
          <w:sz w:val="20"/>
        </w:rPr>
        <w:t>www.bip.usdk.pl</w:t>
      </w:r>
    </w:p>
    <w:p w:rsidR="00456419" w:rsidRDefault="00206FE2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Adres profilu nabywcy: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56419" w:rsidRDefault="00206FE2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Dostęp elektroniczny do informacji: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56419" w:rsidRDefault="00206FE2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Elektroniczne składanie ofert i wniosków o dopuszczenie do udziału: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I.2) Rodzaj zamawiającego:</w:t>
      </w:r>
    </w:p>
    <w:p w:rsidR="00456419" w:rsidRDefault="00206FE2">
      <w:pPr>
        <w:tabs>
          <w:tab w:val="center" w:pos="2482"/>
          <w:tab w:val="center" w:pos="7443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6520" cy="96520"/>
                <wp:effectExtent l="0" t="0" r="0" b="0"/>
                <wp:docPr id="2261" name="Group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96520"/>
                          <a:chOff x="0" y="0"/>
                          <a:chExt cx="96520" cy="9652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E2398" id="Group 2261" o:spid="_x0000_s1026" style="width:7.6pt;height:7.6pt;mso-position-horizontal-relative:char;mso-position-vertical-relative:line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">
                <v:shape id="Shape 67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gsMMA&#10;AADbAAAADwAAAGRycy9kb3ducmV2LnhtbESPQWuDQBSE74X8h+UFcmvWNCUGk41IoeDRpmJyfLiv&#10;auO+FXcb7b/vFgo9DjPfDHNMZ9OLO42us6xgs45AENdWd9woKN9fH/cgnEfW2FsmBd/kID0tHo6Y&#10;aDvxG93PvhGhhF2CClrvh0RKV7dk0K3tQBy8Dzsa9EGOjdQjTqHc9PIpinbSYMdhocWBXlqqb+cv&#10;o2CXF7Yoq/wyVdv4M86Kaf98bZRaLefsAMLT7P/Df3SuAxfD75fwA+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pgsMMAAADbAAAADwAAAAAAAAAAAAAAAACYAgAAZHJzL2Rv&#10;d25yZXYueG1sUEsFBgAAAAAEAAQA9QAAAIgDAAAAAA=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68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0L4A&#10;AADbAAAADwAAAGRycy9kb3ducmV2LnhtbERPzYrCMBC+L/gOYQRva+riylKNoi6KeLPrAwzN2Fab&#10;SWnGWt/eHBY8fnz/i1XvatVRGyrPBibjBBRx7m3FhYHz3+7zB1QQZIu1ZzLwpACr5eBjgan1Dz5R&#10;l0mhYgiHFA2UIk2qdchLchjGviGO3MW3DiXCttC2xUcMd7X+SpKZdlhxbCixoW1J+S27OwN13m1C&#10;Nj3Kbzh/X0+7RO57tMaMhv16Dkqol7f4332wBmZxbPwSf4Be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5GtC+AAAA2wAAAA8AAAAAAAAAAAAAAAAAmAIAAGRycy9kb3ducmV2&#10;LnhtbFBLBQYAAAAABAAEAPUAAACDAwAAAAA=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70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r1MAA&#10;AADbAAAADwAAAGRycy9kb3ducmV2LnhtbERPTYvCMBC9L/gfwgje1tQKdalGsULBg8jqCl6HZmyL&#10;zaQ2Ueu/N4cFj4/3vVj1phEP6lxtWcFkHIEgLqyuuVRw+su/f0A4j6yxsUwKXuRgtRx8LTDV9skH&#10;ehx9KUIIuxQVVN63qZSuqMigG9uWOHAX2xn0AXal1B0+Q7hpZBxFiTRYc2iosKVNRcX1eDcK8jg7&#10;U/K7fWWT3BXT3T7J4sNNqdGwX89BeOr9R/zv3moFs7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xr1MAAAADbAAAADwAAAAAAAAAAAAAAAACYAgAAZHJzL2Rvd25y&#10;ZXYueG1sUEsFBgAAAAAEAAQA9QAAAIUDAAAAAA==&#10;" path="m45720,22860v,12625,-10235,22860,-22860,22860c10235,45720,,35485,,22860,,10234,10235,,22860,,35485,,45720,10234,45720,22860xe" filled="f">
                  <v:stroke miterlimit="1" joinstyle="miter"/>
                  <v:path arrowok="t" textboxrect="0,0,45720,45720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 xml:space="preserve"> Instytucja zamawiająca</w:t>
      </w:r>
      <w:r>
        <w:rPr>
          <w:rFonts w:ascii="Courier New" w:eastAsia="Courier New" w:hAnsi="Courier New" w:cs="Courier New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6520" cy="96520"/>
                <wp:effectExtent l="0" t="0" r="0" b="0"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96520"/>
                          <a:chOff x="0" y="0"/>
                          <a:chExt cx="96520" cy="9652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6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6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14CA9" id="Group 2262" o:spid="_x0000_s1026" style="width:7.6pt;height:7.6pt;mso-position-horizontal-relative:char;mso-position-vertical-relative:line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">
                <v:shape id="Shape 74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oGsQA&#10;AADbAAAADwAAAGRycy9kb3ducmV2LnhtbESPQWuDQBSE74X8h+UFemvWNEGDzSaEQMGjNWJ7fLiv&#10;auu+FXcT7b/vFgo5DjPzDbM/zqYXNxpdZ1nBehWBIK6t7rhRUF5en3YgnEfW2FsmBT/k4HhYPOwx&#10;1XbiN7oVvhEBwi5FBa33Qyqlq1sy6FZ2IA7epx0N+iDHRuoRpwA3vXyOolga7DgstDjQuaX6u7ga&#10;BXGW27yssvep2iRfySmfdtuPRqnH5Xx6AeFp9vfwfzvTCpIt/H0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aBrEAAAA2wAAAA8AAAAAAAAAAAAAAAAAmAIAAGRycy9k&#10;b3ducmV2LnhtbFBLBQYAAAAABAAEAPUAAACJAwAAAAA=&#10;" path="m96520,48260v,26653,-21607,48260,-48260,48260c21606,96520,,74913,,48260,,21606,21606,,48260,,74913,,96520,21606,96520,48260xe" filled="f">
                  <v:stroke miterlimit="1" joinstyle="miter"/>
                  <v:path arrowok="t" textboxrect="0,0,96520,96520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 xml:space="preserve"> Podmiot zamawiający</w:t>
      </w:r>
    </w:p>
    <w:p w:rsidR="00456419" w:rsidRDefault="00206FE2">
      <w:pPr>
        <w:pStyle w:val="Nagwek1"/>
        <w:ind w:left="-5"/>
      </w:pPr>
      <w:r>
        <w:t>Sekcja II: Prze</w:t>
      </w:r>
      <w:r>
        <w:t>dmiot zamówienia</w:t>
      </w:r>
    </w:p>
    <w:p w:rsidR="00456419" w:rsidRDefault="00206FE2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II.1.1) Nazwa nadana zamówieniu:</w:t>
      </w:r>
    </w:p>
    <w:p w:rsidR="00456419" w:rsidRDefault="00206FE2">
      <w:pPr>
        <w:spacing w:after="295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Dostawa rękawiczek - 10 grup</w:t>
      </w:r>
    </w:p>
    <w:p w:rsidR="00456419" w:rsidRDefault="00206FE2">
      <w:pPr>
        <w:spacing w:after="15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II.1.2) Krótki opis zamówienia lub zakupu: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456419" w:rsidRDefault="00206FE2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Przedmiotem zamówienia jest : Dostawa rękawiczek – 10 grup</w:t>
      </w:r>
    </w:p>
    <w:p w:rsidR="00456419" w:rsidRDefault="00206FE2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3.2. Oznaczenie kodowe Wspólnego Słownika</w:t>
      </w:r>
      <w:r>
        <w:rPr>
          <w:rFonts w:ascii="Courier New" w:eastAsia="Courier New" w:hAnsi="Courier New" w:cs="Courier New"/>
          <w:color w:val="0000FF"/>
          <w:sz w:val="20"/>
        </w:rPr>
        <w:t xml:space="preserve"> Zamówień CPV: CPV: 33.14.14.20 -0 - rękawice chirurgiczne 3.1. Szczegółowy opis przedmiotu zamówienia zawierają FORMULARZE CENOWE – załączniki od nr 3/1—</w:t>
      </w:r>
    </w:p>
    <w:p w:rsidR="00456419" w:rsidRDefault="00206FE2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3/10</w:t>
      </w:r>
    </w:p>
    <w:p w:rsidR="00456419" w:rsidRDefault="00206FE2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lastRenderedPageBreak/>
        <w:t>3.2. Wymagany minimalny termin płatności wynosi 60 dni.</w:t>
      </w:r>
    </w:p>
    <w:p w:rsidR="00456419" w:rsidRDefault="00206FE2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3.3. Wymagany okres niezmienności cen jednostkowych netto wynosi min 12 miesięcy</w:t>
      </w:r>
    </w:p>
    <w:p w:rsidR="00456419" w:rsidRDefault="00206FE2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3.4. Przez wyroby medyczne, stanowiące przedmiot zamówienia należy rozumieć wyroby medyczne w rozumieniu ustawy z dnia 20 maja 2010 r. o wyrobach medycznych. Zaoferowane wyrob</w:t>
      </w:r>
      <w:r>
        <w:rPr>
          <w:rFonts w:ascii="Courier New" w:eastAsia="Courier New" w:hAnsi="Courier New" w:cs="Courier New"/>
          <w:color w:val="0000FF"/>
          <w:sz w:val="20"/>
        </w:rPr>
        <w:t>y medyczne muszą być dopuszczone do obrotu i używania na zasadach określonych w ustawie o wyrobach medycznych.</w:t>
      </w:r>
    </w:p>
    <w:p w:rsidR="00456419" w:rsidRDefault="00206FE2">
      <w:pPr>
        <w:spacing w:after="167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3.5. Wykonawca zobowiązany jest do wskazania w ofercie części zamówienia, której wykonanie zamierza powierzyć podwykonawcom.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II.1.3) Wspólny Słow</w:t>
      </w:r>
      <w:r>
        <w:rPr>
          <w:rFonts w:ascii="Courier New" w:eastAsia="Courier New" w:hAnsi="Courier New" w:cs="Courier New"/>
          <w:b/>
          <w:sz w:val="20"/>
        </w:rPr>
        <w:t>nik Zamówień (CPV)</w:t>
      </w:r>
    </w:p>
    <w:tbl>
      <w:tblPr>
        <w:tblStyle w:val="TableGrid"/>
        <w:tblW w:w="9920" w:type="dxa"/>
        <w:tblInd w:w="0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960"/>
      </w:tblGrid>
      <w:tr w:rsidR="00456419">
        <w:trPr>
          <w:trHeight w:val="2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Słownik główny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Słownik uzupełniający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>(jeżeli dotyczy)</w:t>
            </w:r>
          </w:p>
        </w:tc>
      </w:tr>
      <w:tr w:rsidR="00456419">
        <w:trPr>
          <w:trHeight w:val="29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  <w:ind w:left="6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Główny przedmiot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33141420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 xml:space="preserve"> </w:t>
            </w:r>
          </w:p>
        </w:tc>
      </w:tr>
      <w:tr w:rsidR="00456419">
        <w:trPr>
          <w:trHeight w:val="29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  <w:ind w:left="6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Dodatkowe przedmioty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33100000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9" w:rsidRDefault="00206FE2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 xml:space="preserve"> </w:t>
            </w:r>
          </w:p>
        </w:tc>
      </w:tr>
    </w:tbl>
    <w:p w:rsidR="00456419" w:rsidRDefault="00206FE2">
      <w:r>
        <w:br w:type="page"/>
      </w:r>
    </w:p>
    <w:p w:rsidR="00456419" w:rsidRDefault="00206FE2">
      <w:pPr>
        <w:pStyle w:val="Nagwek1"/>
        <w:ind w:left="-5"/>
      </w:pPr>
      <w:r>
        <w:lastRenderedPageBreak/>
        <w:t>Sekcja IV: Procedura</w:t>
      </w:r>
    </w:p>
    <w:p w:rsidR="00456419" w:rsidRDefault="00206FE2">
      <w:pPr>
        <w:spacing w:after="5" w:line="264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IV.1)Rodzaj procedury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456419" w:rsidRDefault="00206FE2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1711960"/>
                <wp:effectExtent l="0" t="0" r="0" b="0"/>
                <wp:wrapSquare wrapText="bothSides"/>
                <wp:docPr id="2346" name="Group 2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1711960"/>
                          <a:chOff x="0" y="0"/>
                          <a:chExt cx="96520" cy="171196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484632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46176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80772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96926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130809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292352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1453897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61544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0A065" id="Group 2346" o:spid="_x0000_s1026" style="position:absolute;margin-left:.2pt;margin-top:1.25pt;width:7.6pt;height:134.8pt;z-index:251659264" coordsize="965,1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">
                <v:shape id="Shape 241" o:spid="_x0000_s1027" style="position:absolute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2NsQA&#10;AADcAAAADwAAAGRycy9kb3ducmV2LnhtbESPT4vCMBTE78J+h/AWvGnqH1SqUWRhoceuW9Tjo3m2&#10;1ealNNHWb78RhD0OM/MbZrPrTS0e1LrKsoLJOAJBnFtdcaEg+/0erUA4j6yxtkwKnuRgt/0YbDDW&#10;tuMfehx8IQKEXYwKSu+bWEqXl2TQjW1DHLyLbQ36INtC6ha7ADe1nEbRQhqsOCyU2NBXSfntcDcK&#10;Fklq0+yYnLrjbHld7tNuNT8XSg0/+/0ahKfe/4ff7UQrmM4n8Do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9jb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42" o:spid="_x0000_s1028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nLMMA&#10;AADcAAAADwAAAGRycy9kb3ducmV2LnhtbESP3WrCQBSE74W+w3IK3unGoKWkruIPluKdqQ9wyJ4m&#10;0ezZkD3G9O27gtDLYWa+YZbrwTWqpy7Ung3Mpgko4sLbmksD5+/D5B1UEGSLjWcy8EsB1quX0RIz&#10;6+98oj6XUkUIhwwNVCJtpnUoKnIYpr4ljt6P7xxKlF2pbYf3CHeNTpPkTTusOS5U2NKuouKa35yB&#10;pui3IZ8fZR/Oi8vpkMjtE60x49dh8wFKaJD/8LP9ZQ2k8xQe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enLMMAAADcAAAADwAAAAAAAAAAAAAAAACYAgAAZHJzL2Rv&#10;d25yZXYueG1sUEsFBgAAAAAEAAQA9QAAAIgDAAAAAA==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244" o:spid="_x0000_s1029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4ccUA&#10;AADcAAAADwAAAGRycy9kb3ducmV2LnhtbESPQWuDQBSE74X8h+UFemvW2CDFuoYYEHIopUkDuT7c&#10;V5W4b427jfrvu4VCj8PMfMNk28l04k6Day0rWK8iEMSV1S3XCs6f5dMLCOeRNXaWScFMDrb54iHD&#10;VNuRj3Q/+VoECLsUFTTe96mUrmrIoFvZnjh4X3Yw6IMcaqkHHAPcdDKOokQabDksNNjTvqHqevo2&#10;Csq4uFDycZiLdemq57f3pIiPN6Uel9PuFYSnyf+H/9oHrSDebOD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vhxxQAAANwAAAAPAAAAAAAAAAAAAAAAAJgCAABkcnMv&#10;ZG93bnJldi54bWxQSwUGAAAAAAQABAD1AAAAigMAAAAA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248" o:spid="_x0000_s1030" style="position:absolute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fq8EA&#10;AADcAAAADwAAAGRycy9kb3ducmV2LnhtbERPy4rCMBTdC/MP4Q7MTtNxREunUWRA6LI+UJeX5k5b&#10;bW5KE239e7MQXB7OO10NphF36lxtWcH3JAJBXFhdc6ngsN+MYxDOI2tsLJOCBzlYLT9GKSba9ryl&#10;+86XIoSwS1BB5X2bSOmKigy6iW2JA/dvO4M+wK6UusM+hJtGTqNoLg3WHBoqbOmvouK6uxkF8yy3&#10;+eGYnfrjz+KyWOd9PDuXSn19DutfEJ4G/xa/3JlWMJ2FteFMO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X6v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52" o:spid="_x0000_s1031" style="position:absolute;top:3230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+nMUA&#10;AADcAAAADwAAAGRycy9kb3ducmV2LnhtbESPT2vCQBTE70K/w/IK3nTT1KpEVxGhkGP8g/b4yL4m&#10;sdm3Ibua+O1doeBxmJnfMMt1b2pxo9ZVlhV8jCMQxLnVFRcKjofv0RyE88gaa8uk4E4O1qu3wRIT&#10;bTve0W3vCxEg7BJUUHrfJFK6vCSDbmwb4uD92tagD7ItpG6xC3BTyziKptJgxWGhxIa2JeV/+6tR&#10;ME0zmx1P6bk7fc4us03WzSc/hVLD936zAOGp96/wfzvVCuKvG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P6cxQAAANwAAAAPAAAAAAAAAAAAAAAAAJgCAABkcnMv&#10;ZG93bnJldi54bWxQSwUGAAAAAAQABAD1AAAAigMAAAAA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56" o:spid="_x0000_s1032" style="position:absolute;top:4846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4n8QA&#10;AADcAAAADwAAAGRycy9kb3ducmV2LnhtbESPQWvCQBSE70L/w/IKvemmtkaJriJCIceoQXt8ZF+T&#10;2OzbkF1N+u+7guBxmJlvmNVmMI24UedqywreJxEI4sLqmksF+fFrvADhPLLGxjIp+CMHm/XLaIWJ&#10;tj3v6XbwpQgQdgkqqLxvEyldUZFBN7EtcfB+bGfQB9mVUnfYB7hp5DSKYmmw5rBQYUu7iorfw9Uo&#10;iNPMZvkpPfenj/llvs36xed3qdTb67BdgvA0+Gf40U61gukshv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+J/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60" o:spid="_x0000_s1033" style="position:absolute;top:6461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PzcEA&#10;AADcAAAADwAAAGRycy9kb3ducmV2LnhtbERPTYvCMBC9C/sfwizsTdNVqdI1ighCj1WL7nFoxrZu&#10;MylNtN1/bw6Cx8f7Xm0G04gHda62rOB7EoEgLqyuuVSQn/bjJQjnkTU2lknBPznYrD9GK0y07flA&#10;j6MvRQhhl6CCyvs2kdIVFRl0E9sSB+5qO4M+wK6UusM+hJtGTqMolgZrDg0VtrSrqPg73o2COM1s&#10;lp/TS3+eLW6LbdYv57+lUl+fw/YHhKfBv8Uvd6oVTOMwP5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WD83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64" o:spid="_x0000_s1034" style="position:absolute;top:8077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JzsMA&#10;AADcAAAADwAAAGRycy9kb3ducmV2LnhtbESPQYvCMBSE74L/ITxhb5rqSpVqFFlY6LGroh4fzbOt&#10;Ni+lydruv98IgsdhZr5h1tve1OJBrassK5hOIhDEudUVFwqOh+/xEoTzyBpry6TgjxxsN8PBGhNt&#10;O/6hx94XIkDYJaig9L5JpHR5SQbdxDbEwbva1qAPsi2kbrELcFPLWRTF0mDFYaHEhr5Kyu/7X6Mg&#10;TjObHU/puTt9Lm6LXdYt55dCqY9Rv1uB8NT7d/jVTrWCWTyH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0JzsMAAADcAAAADwAAAAAAAAAAAAAAAACYAgAAZHJzL2Rv&#10;d25yZXYueG1sUEsFBgAAAAAEAAQA9QAAAIgDAAAAAA=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68" o:spid="_x0000_s1035" style="position:absolute;top:9692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Dy8EA&#10;AADcAAAADwAAAGRycy9kb3ducmV2LnhtbERPTYvCMBC9C/sfwizsTdNVqdI1ighCj1WL7nFoxrZu&#10;MylNtN1/bw6Cx8f7Xm0G04gHda62rOB7EoEgLqyuuVSQn/bjJQjnkTU2lknBPznYrD9GK0y07flA&#10;j6MvRQhhl6CCyvs2kdIVFRl0E9sSB+5qO4M+wK6UusM+hJtGTqMolgZrDg0VtrSrqPg73o2COM1s&#10;lp/TS3+eLW6LbdYv57+lUl+fw/YHhKfBv8Uvd6oVTOOwNp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gA8v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72" o:spid="_x0000_s1036" style="position:absolute;top:11308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i/MQA&#10;AADcAAAADwAAAGRycy9kb3ducmV2LnhtbESPQWvCQBSE7wX/w/IEb3VjLEaiq4hQyDFVsT0+ss8k&#10;mn0bsluT/vuuIHgcZuYbZr0dTCPu1LnasoLZNAJBXFhdc6ngdPx8X4JwHlljY5kU/JGD7Wb0tsZU&#10;256/6H7wpQgQdikqqLxvUyldUZFBN7UtcfAutjPog+xKqTvsA9w0Mo6ihTRYc1iosKV9RcXt8GsU&#10;LLLc5qdz9t2f58k12eX98uOnVGoyHnYrEJ4G/wo/25lWECcxPM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ovz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76" o:spid="_x0000_s1037" style="position:absolute;top:12923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k/8QA&#10;AADcAAAADwAAAGRycy9kb3ducmV2LnhtbESPQWvCQBSE7wX/w/IKvdVNbUkkdRURhBxTDerxkX1N&#10;otm3Ibua9N93BcHjMDPfMIvVaFpxo941lhV8TCMQxKXVDVcKiv32fQ7CeWSNrWVS8EcOVsvJywJT&#10;bQf+odvOVyJA2KWooPa+S6V0ZU0G3dR2xMH7tb1BH2RfSd3jEOCmlbMoiqXBhsNCjR1taiovu6tR&#10;EGe5zYtDdhwOn8k5WefD/OtUKfX2Oq6/QXga/TP8aGdawSyJ4X4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pP/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80" o:spid="_x0000_s1038" style="position:absolute;top:14538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pN8EA&#10;AADcAAAADwAAAGRycy9kb3ducmV2LnhtbERPTYvCMBC9C/sfwizsTdNV0dI1ighCj1WL7nFoxrZu&#10;MylNtN1/bw6Cx8f7Xm0G04gHda62rOB7EoEgLqyuuVSQn/bjGITzyBoby6Tgnxxs1h+jFSba9nyg&#10;x9GXIoSwS1BB5X2bSOmKigy6iW2JA3e1nUEfYFdK3WEfwk0jp1G0kAZrDg0VtrSrqPg73o2CRZrZ&#10;LD+nl/48W96W26yP57+lUl+fw/YHhKfBv8Uvd6oVTOMwP5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a6Tf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84" o:spid="_x0000_s1039" style="position:absolute;top:16154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vNMQA&#10;AADcAAAADwAAAGRycy9kb3ducmV2LnhtbESPT4vCMBTE7wt+h/CEva2prmipRhFB6LH+QT0+mmdb&#10;bV5Kk7Xdb28WFjwOM/MbZrnuTS2e1LrKsoLxKAJBnFtdcaHgdNx9xSCcR9ZYWyYFv+RgvRp8LDHR&#10;tuM9PQ++EAHCLkEFpfdNIqXLSzLoRrYhDt7NtgZ9kG0hdYtdgJtaTqJoJg1WHBZKbGhbUv44/BgF&#10;szSz2emcXrrz9/w+32RdPL0WSn0O+80ChKfev8P/7VQrmMR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7zT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Otwarta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Ograniczona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Ograniczona przyspieszona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przyspieszona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Dialog konkurencyjny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z uprzednim ogłoszeniem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bez uprzedniego ogłoszenia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z publikacją ogłoszenia o zamówieniu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bez publikacji ogłoszenia o zamówieniu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Udzielenie zamówienia bez uprzedniej publikacji ogłoszenia o zamówieniu w Dzienniku Urzędowym Unii</w:t>
      </w:r>
    </w:p>
    <w:p w:rsidR="00456419" w:rsidRDefault="00206FE2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Europejskiej</w:t>
      </w:r>
    </w:p>
    <w:p w:rsidR="00456419" w:rsidRDefault="00206FE2">
      <w:pPr>
        <w:numPr>
          <w:ilvl w:val="0"/>
          <w:numId w:val="1"/>
        </w:numPr>
        <w:spacing w:after="297" w:line="257" w:lineRule="auto"/>
        <w:ind w:hanging="226"/>
      </w:pPr>
      <w:r>
        <w:rPr>
          <w:rFonts w:ascii="Courier New" w:eastAsia="Courier New" w:hAnsi="Courier New" w:cs="Courier New"/>
          <w:b/>
          <w:sz w:val="20"/>
        </w:rPr>
        <w:t>2)Informacje administracyjne</w:t>
      </w:r>
    </w:p>
    <w:p w:rsidR="00456419" w:rsidRDefault="00206FE2">
      <w:pPr>
        <w:spacing w:after="71" w:line="264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IV.2.1)Numer referencyjny: 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456419" w:rsidRDefault="00206FE2">
      <w:pPr>
        <w:spacing w:after="295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E</w:t>
      </w:r>
      <w:r>
        <w:rPr>
          <w:rFonts w:ascii="Courier New" w:eastAsia="Courier New" w:hAnsi="Courier New" w:cs="Courier New"/>
          <w:color w:val="0000FF"/>
          <w:sz w:val="20"/>
        </w:rPr>
        <w:t>ZP-271-2-149/2015</w:t>
      </w:r>
    </w:p>
    <w:p w:rsidR="00456419" w:rsidRDefault="00206FE2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IV.2.2)Dane referencyjne ogłoszenia w przypadku ogłoszeń przesłanych drogą elektroniczną: </w:t>
      </w:r>
    </w:p>
    <w:p w:rsidR="00456419" w:rsidRDefault="00206FE2">
      <w:pPr>
        <w:spacing w:after="3" w:line="264" w:lineRule="auto"/>
        <w:ind w:left="224" w:right="5775" w:hanging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177454</wp:posOffset>
                </wp:positionV>
                <wp:extent cx="96520" cy="258064"/>
                <wp:effectExtent l="0" t="0" r="0" b="0"/>
                <wp:wrapSquare wrapText="bothSides"/>
                <wp:docPr id="2347" name="Group 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258064"/>
                          <a:chOff x="0" y="0"/>
                          <a:chExt cx="96520" cy="258064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C0169" id="Group 2347" o:spid="_x0000_s1026" style="position:absolute;margin-left:.2pt;margin-top:13.95pt;width:7.6pt;height:20.3pt;z-index:251660288" coordsize="96520,25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">
                <v:shape id="Shape 295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ccsQA&#10;AADcAAAADwAAAGRycy9kb3ducmV2LnhtbESPQWvCQBSE74L/YXlCb7rRtmpTVxFByDFV0R4f2dck&#10;mn0bsqtJ/70rCB6HmfmGWaw6U4kbNa60rGA8ikAQZ1aXnCs47LfDOQjnkTVWlknBPzlYLfu9Bcba&#10;tvxDt53PRYCwi1FB4X0dS+myggy6ka2Jg/dnG4M+yCaXusE2wE0lJ1E0lQZLDgsF1rQpKLvsrkbB&#10;NEltejgmp/b4PjvP1mk7//jNlXobdOtvEJ46/wo/24lWMPn6hM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3HLEAAAA3AAAAA8AAAAAAAAAAAAAAAAAmAIAAGRycy9k&#10;b3ducmV2LnhtbFBLBQYAAAAABAAEAPUAAACJ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296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NaMIA&#10;AADcAAAADwAAAGRycy9kb3ducmV2LnhtbESPUWvCQBCE3wv+h2OFvtWLYkWjp9iKUvpm9AcsuTWJ&#10;5vZCbo3pv/cKhT4OM/MNs9r0rlYdtaHybGA8SkAR595WXBg4n/Zvc1BBkC3WnsnADwXYrAcvK0yt&#10;f/CRukwKFSEcUjRQijSp1iEvyWEY+YY4ehffOpQo20LbFh8R7mo9SZKZdlhxXCixoc+S8lt2dwbq&#10;vPsI2fRbduH8fj3uE7kf0BrzOuy3S1BCvfyH/9pf1sBkMYPfM/EI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I1owgAAANwAAAAPAAAAAAAAAAAAAAAAAJgCAABkcnMvZG93&#10;bnJldi54bWxQSwUGAAAAAAQABAD1AAAAhwMAAAAA&#10;" path="m22860,c35485,,45720,10235,45720,22860v,12625,-10235,22860,-22860,22860c10235,45720,,35485,,22860,,10235,10235,,22860,xe" fillcolor="black" stroked="f" strokeweight="0">
                  <v:stroke miterlimit="83231f" joinstyle="miter"/>
                  <v:path arrowok="t" textboxrect="0,0,45720,45720"/>
                </v:shape>
                <v:shape id="Shape 298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/eM8EA&#10;AADcAAAADwAAAGRycy9kb3ducmV2LnhtbERPTYvCMBC9C/sfwix409QKRatRtgsFDyJaF/Y6NGNb&#10;tpl0m6j135uD4PHxvtfbwbTiRr1rLCuYTSMQxKXVDVcKfs75ZAHCeWSNrWVS8CAH283HaI2ptnc+&#10;0a3wlQgh7FJUUHvfpVK6siaDbmo74sBdbG/QB9hXUvd4D+GmlXEUJdJgw6Ghxo6+ayr/iqtRkMfZ&#10;LyXH3SOb5a6c7w9JFp/+lRp/Dl8rEJ4G/xa/3DutIF6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3jPBAAAA3AAAAA8AAAAAAAAAAAAAAAAAmAIAAGRycy9kb3du&#10;cmV2LnhtbFBLBQYAAAAABAAEAPUAAACGAwAAAAA=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302" o:spid="_x0000_s1030" style="position:absolute;top:161544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eHMUA&#10;AADcAAAADwAAAGRycy9kb3ducmV2LnhtbESPQWuDQBSE74X+h+UVemvWJiEGm41IoeDRpGJ6fLgv&#10;auq+FXcbzb/PFgo9DjPzDbNLZ9OLK42us6zgdRGBIK6t7rhRUH5+vGxBOI+ssbdMCm7kIN0/Puww&#10;0XbiA12PvhEBwi5BBa33QyKlq1sy6BZ2IA7e2Y4GfZBjI/WIU4CbXi6jaCMNdhwWWhzovaX6+/hj&#10;FGzywhZllZ+mahVf4qyYtuuvRqnnpzl7A+Fp9v/hv3auFayiJf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t4c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Pierwotne ogłoszenie przesłane przez eNotices</w:t>
      </w:r>
    </w:p>
    <w:p w:rsidR="00456419" w:rsidRDefault="00206FE2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TED eSender</w:t>
      </w:r>
    </w:p>
    <w:p w:rsidR="00456419" w:rsidRDefault="00206FE2">
      <w:pPr>
        <w:spacing w:after="0"/>
        <w:ind w:left="-5" w:right="37" w:hanging="10"/>
      </w:pPr>
      <w:r>
        <w:rPr>
          <w:rFonts w:ascii="Courier New" w:eastAsia="Courier New" w:hAnsi="Courier New" w:cs="Courier New"/>
          <w:sz w:val="20"/>
        </w:rPr>
        <w:t xml:space="preserve">Login:   </w:t>
      </w:r>
      <w:r>
        <w:rPr>
          <w:rFonts w:ascii="Courier New" w:eastAsia="Courier New" w:hAnsi="Courier New" w:cs="Courier New"/>
          <w:color w:val="0000FF"/>
          <w:sz w:val="20"/>
        </w:rPr>
        <w:t>ENOTICES_regina</w:t>
      </w:r>
    </w:p>
    <w:p w:rsidR="00456419" w:rsidRDefault="00206FE2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Dane referencyjne ogłoszenia:   </w:t>
      </w:r>
      <w:r>
        <w:rPr>
          <w:rFonts w:ascii="Courier New" w:eastAsia="Courier New" w:hAnsi="Courier New" w:cs="Courier New"/>
          <w:color w:val="0000FF"/>
          <w:sz w:val="20"/>
        </w:rPr>
        <w:t>2015-135106</w:t>
      </w:r>
      <w:r>
        <w:rPr>
          <w:rFonts w:ascii="Courier New" w:eastAsia="Courier New" w:hAnsi="Courier New" w:cs="Courier New"/>
          <w:sz w:val="20"/>
        </w:rPr>
        <w:t xml:space="preserve">   </w:t>
      </w:r>
      <w:r>
        <w:rPr>
          <w:rFonts w:ascii="Courier New" w:eastAsia="Courier New" w:hAnsi="Courier New" w:cs="Courier New"/>
          <w:i/>
          <w:sz w:val="20"/>
        </w:rPr>
        <w:t>rok i numer dokumentu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IV.2.3)Ogłoszenie, którego dotyczy niniejsza publikacja: </w:t>
      </w:r>
    </w:p>
    <w:p w:rsidR="00456419" w:rsidRDefault="00206FE2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Numer ogłoszenia w Dz.U.:  </w:t>
      </w:r>
      <w:r>
        <w:rPr>
          <w:rFonts w:ascii="Courier New" w:eastAsia="Courier New" w:hAnsi="Courier New" w:cs="Courier New"/>
          <w:color w:val="0000FF"/>
          <w:sz w:val="20"/>
        </w:rPr>
        <w:t>2015/S 199-360974</w:t>
      </w:r>
      <w:r>
        <w:rPr>
          <w:rFonts w:ascii="Courier New" w:eastAsia="Courier New" w:hAnsi="Courier New" w:cs="Courier New"/>
          <w:sz w:val="20"/>
        </w:rPr>
        <w:t xml:space="preserve">  z dnia:  </w:t>
      </w:r>
      <w:r>
        <w:rPr>
          <w:rFonts w:ascii="Courier New" w:eastAsia="Courier New" w:hAnsi="Courier New" w:cs="Courier New"/>
          <w:color w:val="0000FF"/>
          <w:sz w:val="20"/>
        </w:rPr>
        <w:t>14/10/2015</w:t>
      </w:r>
      <w:r>
        <w:rPr>
          <w:rFonts w:ascii="Courier New" w:eastAsia="Courier New" w:hAnsi="Courier New" w:cs="Courier New"/>
          <w:sz w:val="20"/>
        </w:rPr>
        <w:t xml:space="preserve">  (dd/mm/rrrr)</w:t>
      </w:r>
    </w:p>
    <w:p w:rsidR="00456419" w:rsidRDefault="00206FE2">
      <w:pPr>
        <w:spacing w:after="7" w:line="257" w:lineRule="auto"/>
        <w:ind w:left="-5" w:right="4575" w:hanging="10"/>
      </w:pPr>
      <w:r>
        <w:rPr>
          <w:rFonts w:ascii="Courier New" w:eastAsia="Courier New" w:hAnsi="Courier New" w:cs="Courier New"/>
          <w:b/>
          <w:sz w:val="20"/>
        </w:rPr>
        <w:t xml:space="preserve">IV.2.4)Data wysłania pierwotnego ogłoszenia: </w:t>
      </w:r>
      <w:r>
        <w:rPr>
          <w:rFonts w:ascii="Courier New" w:eastAsia="Courier New" w:hAnsi="Courier New" w:cs="Courier New"/>
          <w:color w:val="0000FF"/>
          <w:sz w:val="20"/>
        </w:rPr>
        <w:t>09/10/2015</w:t>
      </w:r>
      <w:r>
        <w:rPr>
          <w:rFonts w:ascii="Courier New" w:eastAsia="Courier New" w:hAnsi="Courier New" w:cs="Courier New"/>
          <w:i/>
          <w:sz w:val="20"/>
        </w:rPr>
        <w:t xml:space="preserve">  (dd/mm/rrrr)</w:t>
      </w:r>
    </w:p>
    <w:p w:rsidR="00456419" w:rsidRDefault="00206FE2">
      <w:pPr>
        <w:pStyle w:val="Nagwek1"/>
        <w:ind w:left="-5"/>
      </w:pPr>
      <w:r>
        <w:t>Sekcja VI: Informacje uzupełniające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VI.1) Ogłoszenie dotyczy:</w:t>
      </w:r>
    </w:p>
    <w:p w:rsidR="00456419" w:rsidRDefault="00206FE2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26070</wp:posOffset>
                </wp:positionV>
                <wp:extent cx="88900" cy="393700"/>
                <wp:effectExtent l="0" t="0" r="0" b="0"/>
                <wp:wrapSquare wrapText="bothSides"/>
                <wp:docPr id="2749" name="Group 2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393700"/>
                          <a:chOff x="0" y="0"/>
                          <a:chExt cx="88900" cy="393700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8890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8890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3048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988AB" id="Group 2749" o:spid="_x0000_s1026" style="position:absolute;margin-left:0;margin-top:2.05pt;width:7pt;height:31pt;z-index:251661312" coordsize="889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">
                <v:shape id="Shape 333" o:spid="_x0000_s1027" style="position:absolute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F78QA&#10;AADcAAAADwAAAGRycy9kb3ducmV2LnhtbESP3WrCQBSE7wu+w3IKvSl1EwMqqauIUKwXFvx5gEP2&#10;NAnJng3ZU5O+fVcQejnMzDfMajO6Vt2oD7VnA+k0AUVceFtzaeB6+XhbggqCbLH1TAZ+KcBmPXla&#10;YW79wCe6naVUEcIhRwOVSJdrHYqKHIap74ij9+17hxJlX2rb4xDhrtWzJJlrhzXHhQo72lVUNOcf&#10;Z0AaGiwny6/X5lAfF/O03cs2Nebledy+gxIa5T/8aH9aA1mWwf1MPA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xe/EAAAA3AAAAA8AAAAAAAAAAAAAAAAAmAIAAGRycy9k&#10;b3ducmV2LnhtbFBLBQYAAAAABAAEAPUAAACJAwAAAAA=&#10;" path="m,l88900,r,88900l,88900,,xe" filled="f">
                  <v:stroke miterlimit="1" joinstyle="miter"/>
                  <v:path arrowok="t" textboxrect="0,0,88900,88900"/>
                </v:shape>
                <v:shape id="Shape 337" o:spid="_x0000_s1028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D7MUA&#10;AADcAAAADwAAAGRycy9kb3ducmV2LnhtbESPzWrDMBCE74G8g9hCL6GR3UASXMshBErbQwP5eYDF&#10;2trG1spY29h9+6pQyHGYmW+YfDe5Tt1oCI1nA+kyAUVcettwZeB6eX3aggqCbLHzTAZ+KMCumM9y&#10;zKwf+US3s1QqQjhkaKAW6TOtQ1mTw7D0PXH0vvzgUKIcKm0HHCPcdfo5SdbaYcNxocaeDjWV7fnb&#10;GZCWRsvJ9rhoP5rPzTrt3mSfGvP4MO1fQAlNcg//t9+tgdVqA39n4hH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sPsxQAAANwAAAAPAAAAAAAAAAAAAAAAAJgCAABkcnMv&#10;ZG93bnJldi54bWxQSwUGAAAAAAQABAD1AAAAigMAAAAA&#10;" path="m,l88900,r,88900l,88900,,xe" filled="f">
                  <v:stroke miterlimit="1" joinstyle="miter"/>
                  <v:path arrowok="t" textboxrect="0,0,88900,88900"/>
                </v:shape>
                <v:shape id="Shape 339" o:spid="_x0000_s1029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t88YA&#10;AADcAAAADwAAAGRycy9kb3ducmV2LnhtbESPT2vCQBTE70K/w/IKXopuqlA1uooI2noQ8R94fGSf&#10;SWr2bciuGv30bqHgcZiZ3zCjSW0KcaXK5ZYVfLYjEMSJ1TmnCva7easPwnlkjYVlUnAnB5PxW2OE&#10;sbY33tB161MRIOxiVJB5X8ZSuiQjg65tS+LgnWxl0AdZpVJXeAtwU8hOFH1JgzmHhQxLmmWUnLcX&#10;o+C7hxGf18fFNP31Hw+zWh53h1Kp5ns9HYLwVPtX+L/9oxV0uwP4OxOOgB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bt88YAAADcAAAADwAAAAAAAAAAAAAAAACYAgAAZHJz&#10;L2Rvd25yZXYueG1sUEsFBgAAAAAEAAQA9QAAAIsDAAAAAA==&#10;" path="m,l88900,88900e" filled="f" strokeweight=".25pt">
                  <v:stroke miterlimit="1" joinstyle="miter"/>
                  <v:path arrowok="t" textboxrect="0,0,88900,88900"/>
                </v:shape>
                <v:shape id="Shape 341" o:spid="_x0000_s1030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aSiMYA&#10;AADcAAAADwAAAGRycy9kb3ducmV2LnhtbESPQWvCQBSE74L/YXlCL6IbrVSJriIF23qQYlTw+Mg+&#10;k9Ts25Ddauqv7wqCx2FmvmFmi8aU4kK1KywrGPQjEMSp1QVnCva7VW8CwnlkjaVlUvBHDhbzdmuG&#10;sbZX3tIl8ZkIEHYxKsi9r2IpXZqTQde3FXHwTrY26IOsM6lrvAa4KeUwit6kwYLDQo4VveeUnpNf&#10;o+BzjBGfv48fy+zHd29msz7uDpVSL51mOQXhqfHP8KP9pRW8jgZ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aSiMYAAADcAAAADwAAAAAAAAAAAAAAAACYAgAAZHJz&#10;L2Rvd25yZXYueG1sUEsFBgAAAAAEAAQA9QAAAIsDAAAAAA==&#10;" path="m,88900l88900,e" filled="f" strokeweight=".25pt">
                  <v:stroke miterlimit="1" joinstyle="miter"/>
                  <v:path arrowok="t" textboxrect="0,0,88900,88900"/>
                </v:shape>
                <v:shape id="Shape 345" o:spid="_x0000_s1031" style="position:absolute;top:3048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LfcUA&#10;AADcAAAADwAAAGRycy9kb3ducmV2LnhtbESPUWvCQBCE3wX/w7GFvki9xKqV1FNEKK0PCrX9AUtu&#10;m4Tk9kJuNem/7xUEH4eZ+YZZbwfXqCt1ofJsIJ0moIhzbysuDHx/vT2tQAVBtth4JgO/FGC7GY/W&#10;mFnf8yddz1KoCOGQoYFSpM20DnlJDsPUt8TR+/GdQ4myK7TtsI9w1+hZkiy1w4rjQokt7UvK6/PF&#10;GZCaesvJ6jSpD9XxZZk277JLjXl8GHavoIQGuYdv7Q9r4Hm+gP8z8Qj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ot9xQAAANwAAAAPAAAAAAAAAAAAAAAAAJgCAABkcnMv&#10;ZG93bnJldi54bWxQSwUGAAAAAAQABAD1AAAAigMAAAAA&#10;" path="m,l88900,r,88900l,88900,,xe" filled="f">
                  <v:stroke miterlimit="1" joinstyle="miter"/>
                  <v:path arrowok="t" textboxrect="0,0,88900,8890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Procedury niepełnej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Sprostowania</w:t>
      </w:r>
    </w:p>
    <w:p w:rsidR="00456419" w:rsidRDefault="00206FE2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Informacji dodatkowych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VI.2) Informacje na temat niepełnej procedury udzielenia zamówienia:</w:t>
      </w:r>
    </w:p>
    <w:p w:rsidR="00456419" w:rsidRDefault="00206FE2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15909</wp:posOffset>
                </wp:positionV>
                <wp:extent cx="99060" cy="574548"/>
                <wp:effectExtent l="0" t="0" r="0" b="0"/>
                <wp:wrapSquare wrapText="bothSides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" cy="574548"/>
                          <a:chOff x="0" y="0"/>
                          <a:chExt cx="99060" cy="574548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254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54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54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48564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F9805" id="Group 2750" o:spid="_x0000_s1026" style="position:absolute;margin-left:0;margin-top:1.25pt;width:7.8pt;height:45.25pt;z-index:251662336" coordsize="990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">
                <v:shape id="Shape 350" o:spid="_x0000_s1027" style="position:absolute;left:2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K7cEA&#10;AADcAAAADwAAAGRycy9kb3ducmV2LnhtbERPy4rCMBTdC/MP4Q7MTtMZtUo1igwIXdYH6vLSXNs6&#10;zU1pou38vVkILg/nvVz3phYPal1lWcH3KAJBnFtdcaHgeNgO5yCcR9ZYWyYF/+RgvfoYLDHRtuMd&#10;Pfa+ECGEXYIKSu+bREqXl2TQjWxDHLirbQ36ANtC6ha7EG5q+RNFsTRYcWgosaHfkvK//d0oiNPM&#10;ZsdTeu5O49lttsm6+eRSKPX12W8WIDz1/i1+uVO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byu3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54" o:spid="_x0000_s1028" style="position:absolute;left:25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M7sUA&#10;AADcAAAADwAAAGRycy9kb3ducmV2LnhtbESPS4vCQBCE7wv+h6EFb+vEx6pER5EFIcf4QD02mTaJ&#10;ZnpCZtZk//2OsOCxqKqvqNWmM5V4UuNKywpGwwgEcWZ1ybmC03H3uQDhPLLGyjIp+CUHm3XvY4Wx&#10;ti3v6XnwuQgQdjEqKLyvYyldVpBBN7Q1cfButjHog2xyqRtsA9xUchxFM2mw5LBQYE3fBWWPw49R&#10;MEtSm57OyaU9T+b3+TZtF9NrrtSg322XIDx1/h3+bydaweRrCq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MzuxQAAANwAAAAPAAAAAAAAAAAAAAAAAJgCAABkcnMv&#10;ZG93bnJldi54bWxQSwUGAAAAAAQABAD1AAAAigMAAAAA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58" o:spid="_x0000_s1029" style="position:absolute;left:25;top:3230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G68EA&#10;AADcAAAADwAAAGRycy9kb3ducmV2LnhtbERPy4rCMBTdC/MP4Q7MTtMZtUo1igwIXdYH6vLSXNs6&#10;zU1pou38vVkILg/nvVz3phYPal1lWcH3KAJBnFtdcaHgeNgO5yCcR9ZYWyYF/+RgvfoYLDHRtuMd&#10;Pfa+ECGEXYIKSu+bREqXl2TQjWxDHLirbQ36ANtC6ha7EG5q+RNFsTRYcWgosaHfkvK//d0oiNPM&#10;ZsdTeu5O49lttsm6+eRSKPX12W8WIDz1/i1+uVO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xuv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62" o:spid="_x0000_s1030" style="position:absolute;top:4856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PacQA&#10;AADcAAAADwAAAGRycy9kb3ducmV2LnhtbESP3WrCQBSE7wu+w3IK3pS6iUKU1FVEKLYXFvx5gEP2&#10;NAnJng3ZU5O+fVcQejnMzDfMeju6Vt2oD7VnA+ksAUVceFtzaeB6eX9dgQqCbLH1TAZ+KcB2M3la&#10;Y279wCe6naVUEcIhRwOVSJdrHYqKHIaZ74ij9+17hxJlX2rb4xDhrtXzJMm0w5rjQoUd7SsqmvOP&#10;MyANDZaT1ddL81kfl1naHmSXGjN9HndvoIRG+Q8/2h/WwCKbw/1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+T2nEAAAA3AAAAA8AAAAAAAAAAAAAAAAAmAIAAGRycy9k&#10;b3ducmV2LnhtbFBLBQYAAAAABAAEAPUAAACJAwAAAAA=&#10;" path="m,l88900,r,88900l,88900,,xe" filled="f">
                  <v:stroke miterlimit="1" joinstyle="miter"/>
                  <v:path arrowok="t" textboxrect="0,0,88900,8890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Postępowanie o udzielenie zamówienia zostało przerwane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Postępowanie</w:t>
      </w:r>
      <w:r>
        <w:rPr>
          <w:rFonts w:ascii="Courier New" w:eastAsia="Courier New" w:hAnsi="Courier New" w:cs="Courier New"/>
          <w:sz w:val="20"/>
        </w:rPr>
        <w:t xml:space="preserve"> o udzielenie zamówienia uznano za nieskuteczne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Zamówienia nie udzielono</w:t>
      </w:r>
    </w:p>
    <w:p w:rsidR="00456419" w:rsidRDefault="00206FE2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Zamówienie może być przedmiotem ponownej publikacji</w:t>
      </w:r>
    </w:p>
    <w:p w:rsidR="00456419" w:rsidRDefault="00206FE2">
      <w:pPr>
        <w:spacing w:after="29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VI.3) Informacje do poprawienia lub dodania :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VI.3.1)</w:t>
      </w:r>
    </w:p>
    <w:p w:rsidR="00456419" w:rsidRDefault="00206FE2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419608"/>
                <wp:effectExtent l="0" t="0" r="0" b="0"/>
                <wp:wrapSquare wrapText="bothSides"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419608"/>
                          <a:chOff x="0" y="0"/>
                          <a:chExt cx="96520" cy="419608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5D97B" id="Group 2751" o:spid="_x0000_s1026" style="position:absolute;margin-left:.2pt;margin-top:1.25pt;width:7.6pt;height:33.05pt;z-index:251663360" coordsize="96520,41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">
                <v:shape id="Shape 368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MVsEA&#10;AADcAAAADwAAAGRycy9kb3ducmV2LnhtbERPTYvCMBC9C/6HMII3TdWlSjWKCAs9dt2iHodmbKvN&#10;pDRZW//95rCwx8f73h0G04gXda62rGAxj0AQF1bXXCrIvz9nGxDOI2tsLJOCNzk47MejHSba9vxF&#10;r7MvRQhhl6CCyvs2kdIVFRl0c9sSB+5uO4M+wK6UusM+hJtGLqMolgZrDg0VtnSqqHief4yCOM1s&#10;ll/Sa39ZrR/rY9ZvPm6lUtPJcNyC8DT4f/GfO9UKVnF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BDFbBAAAA3AAAAA8AAAAAAAAAAAAAAAAAmAIAAGRycy9kb3du&#10;cmV2LnhtbFBLBQYAAAAABAAEAPUAAACG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69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moMMA&#10;AADcAAAADwAAAGRycy9kb3ducmV2LnhtbESPUWvCQBCE3wv9D8cKvtWL2opGT6mKpfTN1B+w5NYk&#10;mtsLuTWm/75XKPg4zMw3zGrTu1p11IbKs4HxKAFFnHtbcWHg9H14mYMKgmyx9kwGfijAZv38tMLU&#10;+jsfqcukUBHCIUUDpUiTah3ykhyGkW+Io3f2rUOJsi20bfEe4a7WkySZaYcVx4USG9qVlF+zmzNQ&#10;5902ZK9fsg+nt8vxkMjtA60xw0H/vgQl1Msj/N/+tAamswX8nYl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moMMAAADcAAAADwAAAAAAAAAAAAAAAACYAgAAZHJzL2Rv&#10;d25yZXYueG1sUEsFBgAAAAAEAAQA9QAAAIgDAAAAAA==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371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eycUA&#10;AADcAAAADwAAAGRycy9kb3ducmV2LnhtbESPQWvCQBSE74X+h+UVequbREglukojBDyIaCz0+sg+&#10;k9Ds25jdavz3riD0OMzMN8xiNZpOXGhwrWUF8SQCQVxZ3XKt4PtYfMxAOI+ssbNMCm7kYLV8fVlg&#10;pu2VD3QpfS0ChF2GChrv+0xKVzVk0E1sTxy8kx0M+iCHWuoBrwFuOplEUSoNthwWGuxp3VD1W/4Z&#10;BUWS/1C639zyuHDVdLtL8+RwVur9bfyag/A0+v/ws73RCqaf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J7JxQAAANwAAAAPAAAAAAAAAAAAAAAAAJgCAABkcnMv&#10;ZG93bnJldi54bWxQSwUGAAAAAAQABAD1AAAAigMAAAAA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375" o:spid="_x0000_s1030" style="position:absolute;top:161544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1FcUA&#10;AADcAAAADwAAAGRycy9kb3ducmV2LnhtbESPT2vCQBTE70K/w/IK3nRTbY1EVxFByDH+QXt8ZF+T&#10;2OzbkF1N/PZdoeBxmJnfMMt1b2pxp9ZVlhV8jCMQxLnVFRcKTsfdaA7CeWSNtWVS8CAH69XbYImJ&#10;th3v6X7whQgQdgkqKL1vEildXpJBN7YNcfB+bGvQB9kWUrfYBbip5SSKZtJgxWGhxIa2JeW/h5tR&#10;MEszm53O6aU7T+NrvMm6+ed3odTwvd8sQHjq/Sv83061gmn8Bc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TUV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79" o:spid="_x0000_s1031" style="position:absolute;top:323088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/EMUA&#10;AADcAAAADwAAAGRycy9kb3ducmV2LnhtbESPQWvCQBSE7wX/w/IKvdVNVYyNboIUCjmmKtrjI/tM&#10;0mbfhuzWxH/fFQSPw8x8w2yy0bTiQr1rLCt4m0YgiEurG64UHPafrysQziNrbC2Tgis5yNLJ0wYT&#10;bQf+osvOVyJA2CWooPa+S6R0ZU0G3dR2xME7296gD7KvpO5xCHDTylkULaXBhsNCjR191FT+7v6M&#10;gmVe2OJwzE/DcR7/xNtiWC2+K6VensftGoSn0T/C93auFczjd7id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D8Q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Zmiana oryginalnej informacji podanej przez instytucję zamawiającą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Publikacja w witrynie TED niezgodna z oryginalną informacją, przekazaną przez instytucję zamawiającą</w:t>
      </w:r>
    </w:p>
    <w:p w:rsidR="00456419" w:rsidRDefault="00206FE2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lastRenderedPageBreak/>
        <w:t>Oba przypadki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VI.3.2)</w:t>
      </w:r>
    </w:p>
    <w:p w:rsidR="00456419" w:rsidRDefault="00206FE2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572008"/>
                <wp:effectExtent l="0" t="0" r="0" b="0"/>
                <wp:wrapSquare wrapText="bothSides"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572008"/>
                          <a:chOff x="0" y="0"/>
                          <a:chExt cx="96520" cy="572008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4754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43F6F" id="Group 2752" o:spid="_x0000_s1026" style="position:absolute;margin-left:.2pt;margin-top:1.25pt;width:7.6pt;height:45.05pt;z-index:251664384" coordsize="965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">
                <v:shape id="Shape 384" o:spid="_x0000_s1027" style="position:absolute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gqcQA&#10;AADcAAAADwAAAGRycy9kb3ducmV2LnhtbESPT4vCMBTE74LfITxhb5r6By3VKCIs9NhVUY+P5tlW&#10;m5fSZG33228WFjwOM/MbZrPrTS1e1LrKsoLpJAJBnFtdcaHgfPocxyCcR9ZYWyYFP+Rgtx0ONpho&#10;2/EXvY6+EAHCLkEFpfdNIqXLSzLoJrYhDt7dtgZ9kG0hdYtdgJtazqJoKQ1WHBZKbOhQUv48fhsF&#10;yzSz2fmSXrvLfPVY7bMuXtwKpT5G/X4NwlPv3+H/dqoVzOMF/J0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4KnEAAAA3AAAAA8AAAAAAAAAAAAAAAAAmAIAAGRycy9k&#10;b3ducmV2LnhtbFBLBQYAAAAABAAEAPUAAACJ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85" o:spid="_x0000_s1028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KX8MA&#10;AADcAAAADwAAAGRycy9kb3ducmV2LnhtbESP3WrCQBSE7wu+w3KE3tWN9QeJrtJWlNI7ow9wyB6T&#10;aPZsyB5j+vauUOjlMDPfMKtN72rVURsqzwbGowQUce5txYWB03H3tgAVBNli7ZkM/FKAzXrwssLU&#10;+jsfqMukUBHCIUUDpUiTah3ykhyGkW+Io3f2rUOJsi20bfEe4a7W70ky1w4rjgslNvRVUn7Nbs5A&#10;nXefIZv+yDacZpfDLpHbHq0xr8P+YwlKqJf/8F/72xqYLGbwPBOP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KX8MAAADcAAAADwAAAAAAAAAAAAAAAACYAgAAZHJzL2Rv&#10;d25yZXYueG1sUEsFBgAAAAAEAAQA9QAAAIgDAAAAAA==&#10;" path="m22860,c35485,,45720,10235,45720,22860v,12625,-10235,22860,-22860,22860c10235,45720,,35485,,22860,,10235,10235,,22860,xe" fillcolor="black" stroked="f" strokeweight="0">
                  <v:stroke miterlimit="83231f" joinstyle="miter"/>
                  <v:path arrowok="t" textboxrect="0,0,45720,45720"/>
                </v:shape>
                <v:shape id="Shape 387" o:spid="_x0000_s1029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TAcQA&#10;AADcAAAADwAAAGRycy9kb3ducmV2LnhtbESPT4vCMBTE74LfITzBm6ZWqNI1ylYoeFjEPwt7fTRv&#10;27LNS22i1m+/EQSPw8z8hlltetOIG3WutqxgNo1AEBdW11wq+D7nkyUI55E1NpZJwYMcbNbDwQpT&#10;be98pNvJlyJA2KWooPK+TaV0RUUG3dS2xMH7tZ1BH2RXSt3hPcBNI+MoSqTBmsNChS1tKyr+Tlej&#10;II+zH0oOu0c2y10x/9onWXy8KDUe9Z8fIDz1/h1+tXdawXy5g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0wHEAAAA3AAAAA8AAAAAAAAAAAAAAAAAmAIAAGRycy9k&#10;b3ducmV2LnhtbFBLBQYAAAAABAAEAPUAAACJAwAAAAA=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391" o:spid="_x0000_s1030" style="position:absolute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V7MYA&#10;AADcAAAADwAAAGRycy9kb3ducmV2LnhtbESPzWrDMBCE74W+g9hCb42cpuTHjRJCoeCjkxgnx8Xa&#10;2G6tlbHUyH37qFDIcZiZb5j1djSduNLgWssKppMEBHFldcu1guL4+bIE4Tyyxs4yKfglB9vN48Ma&#10;U20D7+l68LWIEHYpKmi871MpXdWQQTexPXH0LnYw6KMcaqkHDBFuOvmaJHNpsOW40GBPHw1V34cf&#10;o2Ce5TYvyuwUytnia7HLw/LtXCv1/DTu3kF4Gv09/N/OtILZagp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7V7MYAAADcAAAADwAAAAAAAAAAAAAAAACYAgAAZHJz&#10;L2Rvd25yZXYueG1sUEsFBgAAAAAEAAQA9QAAAIsDAAAAAA=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97" o:spid="_x0000_s1031" style="position:absolute;top:4754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oA8UA&#10;AADcAAAADwAAAGRycy9kb3ducmV2LnhtbESPQWvCQBSE7wX/w/IKvdVNVYyNboIUCjmmKtrjI/tM&#10;0mbfhuzWxH/fFQSPw8x8w2yy0bTiQr1rLCt4m0YgiEurG64UHPafrysQziNrbC2Tgis5yNLJ0wYT&#10;bQf+osvOVyJA2CWooPa+S6R0ZU0G3dR2xME7296gD7KvpO5xCHDTylkULaXBhsNCjR191FT+7v6M&#10;gmVe2OJwzE/DcR7/xNtiWC2+K6VensftGoSn0T/C93auFczfY7id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+gD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W ogłoszeniu pierwotnym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W odpowiedniej dokumentacji przetargowej</w:t>
      </w:r>
    </w:p>
    <w:p w:rsidR="00456419" w:rsidRDefault="00206FE2">
      <w:pPr>
        <w:spacing w:after="5" w:line="264" w:lineRule="auto"/>
        <w:ind w:left="205" w:hanging="220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i/>
          <w:sz w:val="20"/>
        </w:rPr>
        <w:t xml:space="preserve">(więcej informacji w odpowiedniej dokumentacji przetargowej) </w:t>
      </w:r>
      <w:r>
        <w:rPr>
          <w:rFonts w:ascii="Courier New" w:eastAsia="Courier New" w:hAnsi="Courier New" w:cs="Courier New"/>
          <w:sz w:val="20"/>
        </w:rPr>
        <w:t>W ob</w:t>
      </w:r>
      <w:r>
        <w:rPr>
          <w:rFonts w:ascii="Courier New" w:eastAsia="Courier New" w:hAnsi="Courier New" w:cs="Courier New"/>
          <w:sz w:val="20"/>
        </w:rPr>
        <w:t>u przypadkach</w:t>
      </w:r>
    </w:p>
    <w:p w:rsidR="00456419" w:rsidRDefault="00206FE2">
      <w:pPr>
        <w:spacing w:after="291" w:line="264" w:lineRule="auto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i/>
          <w:sz w:val="20"/>
        </w:rPr>
        <w:t>(więcej informacji w odpowiedniej dokumentacji przetargowej)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VI.3.3) Tekst, który należy poprawić w pierwotnym ogłoszeniu</w:t>
      </w:r>
    </w:p>
    <w:tbl>
      <w:tblPr>
        <w:tblStyle w:val="TableGrid"/>
        <w:tblW w:w="9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2507"/>
      </w:tblGrid>
      <w:tr w:rsidR="00456419">
        <w:trPr>
          <w:trHeight w:val="145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456419" w:rsidRDefault="00206FE2">
            <w:pPr>
              <w:spacing w:after="0" w:line="260" w:lineRule="auto"/>
              <w:ind w:right="164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znajduje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 zmieniany tekst: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.</w:t>
            </w:r>
          </w:p>
          <w:p w:rsidR="00456419" w:rsidRDefault="00206FE2">
            <w:pPr>
              <w:spacing w:after="495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.</w:t>
            </w:r>
          </w:p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VI.3.4) Daty, które należy poprawić w pierwotnym ogłoszen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iu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.</w:t>
            </w:r>
          </w:p>
        </w:tc>
      </w:tr>
      <w:tr w:rsidR="00456419">
        <w:trPr>
          <w:trHeight w:val="1300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456419" w:rsidRDefault="00206FE2">
            <w:pPr>
              <w:tabs>
                <w:tab w:val="center" w:pos="3690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znajdują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</w:t>
            </w:r>
          </w:p>
          <w:p w:rsidR="00456419" w:rsidRDefault="00206FE2">
            <w:pPr>
              <w:tabs>
                <w:tab w:val="center" w:pos="4561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zmieniane daty: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05/11/2015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10:45</w:t>
            </w:r>
          </w:p>
          <w:p w:rsidR="00456419" w:rsidRDefault="00206FE2">
            <w:pPr>
              <w:spacing w:after="0"/>
              <w:ind w:right="2241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IV.3.4) Termin składania ofert lub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ab/>
            </w: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(dd/mm/rrrr)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wniosków o dopuszczenie do udziału w postępowaniu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456419" w:rsidRDefault="00206FE2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10/11/2015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10:45</w:t>
            </w:r>
          </w:p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(dd/mm/rrrr)</w:t>
            </w:r>
          </w:p>
        </w:tc>
      </w:tr>
      <w:tr w:rsidR="00456419">
        <w:trPr>
          <w:trHeight w:val="81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19" w:rsidRDefault="00206FE2">
            <w:pPr>
              <w:tabs>
                <w:tab w:val="center" w:pos="3690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znajdują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</w:t>
            </w:r>
          </w:p>
          <w:p w:rsidR="00456419" w:rsidRDefault="00206FE2">
            <w:pPr>
              <w:tabs>
                <w:tab w:val="center" w:pos="4553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zmieniane daty: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05/11/2015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11:00</w:t>
            </w:r>
          </w:p>
          <w:p w:rsidR="00456419" w:rsidRDefault="00206FE2">
            <w:pPr>
              <w:tabs>
                <w:tab w:val="center" w:pos="3840"/>
              </w:tabs>
              <w:spacing w:after="0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IV.3.8) Warunki otwarcia ofert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ab/>
            </w:r>
            <w:r>
              <w:rPr>
                <w:rFonts w:ascii="Courier New" w:eastAsia="Courier New" w:hAnsi="Courier New" w:cs="Courier New"/>
                <w:i/>
                <w:sz w:val="20"/>
              </w:rPr>
              <w:t>(dd/mm/rrrr)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456419" w:rsidRDefault="00206FE2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10/11/2015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11:00</w:t>
            </w:r>
          </w:p>
          <w:p w:rsidR="00456419" w:rsidRDefault="00206FE2">
            <w:pPr>
              <w:spacing w:after="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(dd/mm/rrrr)</w:t>
            </w:r>
          </w:p>
        </w:tc>
      </w:tr>
    </w:tbl>
    <w:p w:rsidR="00456419" w:rsidRDefault="00206FE2">
      <w:pPr>
        <w:spacing w:after="29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VI.3.5) Adresy i punkty kontaktowe, które należy poprawić</w:t>
      </w:r>
    </w:p>
    <w:p w:rsidR="00456419" w:rsidRDefault="00206FE2">
      <w:pPr>
        <w:spacing w:after="304" w:line="257" w:lineRule="auto"/>
        <w:ind w:left="-5" w:right="3393" w:hanging="10"/>
      </w:pPr>
      <w:r>
        <w:rPr>
          <w:rFonts w:ascii="Courier New" w:eastAsia="Courier New" w:hAnsi="Courier New" w:cs="Courier New"/>
          <w:b/>
          <w:sz w:val="20"/>
        </w:rPr>
        <w:t xml:space="preserve">VI.3.6) Tekst, </w:t>
      </w:r>
      <w:r>
        <w:rPr>
          <w:rFonts w:ascii="Courier New" w:eastAsia="Courier New" w:hAnsi="Courier New" w:cs="Courier New"/>
          <w:b/>
          <w:sz w:val="20"/>
        </w:rPr>
        <w:t xml:space="preserve">który należy dodać do pierwotnego ogłoszenia </w:t>
      </w:r>
      <w:r>
        <w:rPr>
          <w:rFonts w:ascii="Courier New" w:eastAsia="Courier New" w:hAnsi="Courier New" w:cs="Courier New"/>
          <w:sz w:val="20"/>
        </w:rPr>
        <w:t>Miejsce, w którym należy dodać tekst:</w:t>
      </w:r>
      <w:r>
        <w:rPr>
          <w:rFonts w:ascii="Courier New" w:eastAsia="Courier New" w:hAnsi="Courier New" w:cs="Courier New"/>
          <w:sz w:val="20"/>
        </w:rPr>
        <w:tab/>
        <w:t>Tekst do dodania:</w:t>
      </w:r>
    </w:p>
    <w:p w:rsidR="00456419" w:rsidRDefault="00206FE2">
      <w:pPr>
        <w:spacing w:after="298" w:line="257" w:lineRule="auto"/>
        <w:ind w:left="-5" w:right="6245" w:hanging="10"/>
      </w:pPr>
      <w:r>
        <w:rPr>
          <w:rFonts w:ascii="Courier New" w:eastAsia="Courier New" w:hAnsi="Courier New" w:cs="Courier New"/>
          <w:b/>
          <w:sz w:val="20"/>
        </w:rPr>
        <w:t xml:space="preserve">VI.4) Inne dodatkowe informacje: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56419" w:rsidRDefault="00206FE2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VI.5) Data wysłania niniejszego ogłoszenia:</w:t>
      </w:r>
    </w:p>
    <w:p w:rsidR="00456419" w:rsidRDefault="00206FE2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color w:val="0000FF"/>
          <w:sz w:val="20"/>
        </w:rPr>
        <w:t>02/11/2015</w:t>
      </w:r>
      <w:r>
        <w:rPr>
          <w:rFonts w:ascii="Courier New" w:eastAsia="Courier New" w:hAnsi="Courier New" w:cs="Courier New"/>
          <w:i/>
          <w:sz w:val="20"/>
        </w:rPr>
        <w:t xml:space="preserve">  (dd/mm/rrrr)</w:t>
      </w:r>
      <w:r>
        <w:rPr>
          <w:rFonts w:ascii="Courier New" w:eastAsia="Courier New" w:hAnsi="Courier New" w:cs="Courier New"/>
          <w:sz w:val="20"/>
        </w:rPr>
        <w:t xml:space="preserve"> - ID:2015-146478</w:t>
      </w:r>
    </w:p>
    <w:sectPr w:rsidR="00456419">
      <w:footerReference w:type="even" r:id="rId10"/>
      <w:footerReference w:type="default" r:id="rId11"/>
      <w:footerReference w:type="first" r:id="rId12"/>
      <w:pgSz w:w="11906" w:h="16838"/>
      <w:pgMar w:top="1293" w:right="568" w:bottom="1353" w:left="1417" w:header="708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E2" w:rsidRDefault="00206FE2">
      <w:pPr>
        <w:spacing w:after="0" w:line="240" w:lineRule="auto"/>
      </w:pPr>
      <w:r>
        <w:separator/>
      </w:r>
    </w:p>
  </w:endnote>
  <w:endnote w:type="continuationSeparator" w:id="0">
    <w:p w:rsidR="00206FE2" w:rsidRDefault="0020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19" w:rsidRDefault="00206FE2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1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4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>sprostowanie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19" w:rsidRDefault="00206FE2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42F9" w:rsidRPr="007142F9">
      <w:rPr>
        <w:rFonts w:ascii="Courier New" w:eastAsia="Courier New" w:hAnsi="Courier New" w:cs="Courier New"/>
        <w:i/>
        <w:noProof/>
        <w:sz w:val="18"/>
      </w:rPr>
      <w:t>1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7142F9" w:rsidRPr="007142F9">
      <w:rPr>
        <w:rFonts w:ascii="Courier New" w:eastAsia="Courier New" w:hAnsi="Courier New" w:cs="Courier New"/>
        <w:i/>
        <w:noProof/>
        <w:sz w:val="18"/>
      </w:rPr>
      <w:t>4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>sprostowanie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19" w:rsidRDefault="00206FE2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</w:t>
    </w:r>
    <w:r>
      <w:rPr>
        <w:rFonts w:ascii="Courier New" w:eastAsia="Courier New" w:hAnsi="Courier New" w:cs="Courier New"/>
        <w:i/>
        <w:sz w:val="18"/>
      </w:rPr>
      <w:t xml:space="preserve">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1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4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>sprostowanie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E2" w:rsidRDefault="00206FE2">
      <w:pPr>
        <w:spacing w:after="0" w:line="240" w:lineRule="auto"/>
      </w:pPr>
      <w:r>
        <w:separator/>
      </w:r>
    </w:p>
  </w:footnote>
  <w:footnote w:type="continuationSeparator" w:id="0">
    <w:p w:rsidR="00206FE2" w:rsidRDefault="0020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6BAA"/>
    <w:multiLevelType w:val="hybridMultilevel"/>
    <w:tmpl w:val="702242E6"/>
    <w:lvl w:ilvl="0" w:tplc="F6C23772">
      <w:start w:val="4"/>
      <w:numFmt w:val="upperRoman"/>
      <w:lvlText w:val="%1."/>
      <w:lvlJc w:val="left"/>
      <w:pPr>
        <w:ind w:left="22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28D72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0C170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4B812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650A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A1FB4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663D4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CD9BE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8342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9"/>
    <w:rsid w:val="00206FE2"/>
    <w:rsid w:val="00456419"/>
    <w:rsid w:val="007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BA475-352E-442A-9756-0154CD33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 w:line="257" w:lineRule="auto"/>
      <w:ind w:left="6533" w:hanging="10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europ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map.europ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Dodatkowa informacja lub sprostowanie - Dostawa rękawiczek - 10 grup / PL-Kraków: </vt:lpstr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Dodatkowa informacja lub sprostowanie - Dostawa rękawiczek - 10 grup / PL-Kraków:</dc:title>
  <dc:subject>2015-146478 / 3711031</dc:subject>
  <dc:creator>ENOTICES_regina / 02/11/2015 13:50</dc:creator>
  <cp:keywords/>
  <cp:lastModifiedBy>Grażyna Kaczmarczyk</cp:lastModifiedBy>
  <cp:revision>2</cp:revision>
  <dcterms:created xsi:type="dcterms:W3CDTF">2015-11-02T12:53:00Z</dcterms:created>
  <dcterms:modified xsi:type="dcterms:W3CDTF">2015-11-02T12:53:00Z</dcterms:modified>
</cp:coreProperties>
</file>