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Uniwersytecki Szpital Dziecięcy w Krakowie                                                                           </w:t>
      </w:r>
      <w:r w:rsidR="003930EB" w:rsidRPr="00F4729B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55F3" w:rsidRPr="00F4729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4729B">
        <w:rPr>
          <w:rFonts w:ascii="Times New Roman" w:hAnsi="Times New Roman" w:cs="Times New Roman"/>
          <w:sz w:val="18"/>
          <w:szCs w:val="18"/>
        </w:rPr>
        <w:t xml:space="preserve"> </w:t>
      </w:r>
      <w:r w:rsidR="00DF55F3" w:rsidRPr="00F4729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4729B">
        <w:rPr>
          <w:rFonts w:ascii="Times New Roman" w:hAnsi="Times New Roman" w:cs="Times New Roman"/>
          <w:sz w:val="18"/>
          <w:szCs w:val="18"/>
        </w:rPr>
        <w:t xml:space="preserve">Kraków, </w:t>
      </w:r>
      <w:r w:rsidR="004E7C06" w:rsidRPr="00F4729B">
        <w:rPr>
          <w:rFonts w:ascii="Times New Roman" w:hAnsi="Times New Roman" w:cs="Times New Roman"/>
          <w:sz w:val="18"/>
          <w:szCs w:val="18"/>
        </w:rPr>
        <w:t>17</w:t>
      </w:r>
      <w:r w:rsidR="0040003D" w:rsidRPr="00F4729B">
        <w:rPr>
          <w:rFonts w:ascii="Times New Roman" w:hAnsi="Times New Roman" w:cs="Times New Roman"/>
          <w:sz w:val="18"/>
          <w:szCs w:val="18"/>
        </w:rPr>
        <w:t>.01.2014</w:t>
      </w:r>
      <w:r w:rsidRPr="00F4729B">
        <w:rPr>
          <w:rFonts w:ascii="Times New Roman" w:hAnsi="Times New Roman" w:cs="Times New Roman"/>
          <w:sz w:val="18"/>
          <w:szCs w:val="18"/>
        </w:rPr>
        <w:t xml:space="preserve"> r.                                                                                                         </w:t>
      </w: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675C5B" w:rsidRPr="00CC338A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CC338A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CC338A">
        <w:rPr>
          <w:rFonts w:ascii="Times New Roman" w:hAnsi="Times New Roman" w:cs="Times New Roman"/>
          <w:sz w:val="18"/>
          <w:szCs w:val="18"/>
        </w:rPr>
        <w:t xml:space="preserve">: 12 658-20-11; </w:t>
      </w:r>
      <w:proofErr w:type="spellStart"/>
      <w:r w:rsidRPr="00CC338A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CC338A">
        <w:rPr>
          <w:rFonts w:ascii="Times New Roman" w:hAnsi="Times New Roman" w:cs="Times New Roman"/>
          <w:sz w:val="18"/>
          <w:szCs w:val="18"/>
        </w:rPr>
        <w:t xml:space="preserve"> 12 658-10-81</w:t>
      </w:r>
    </w:p>
    <w:p w:rsidR="00675C5B" w:rsidRPr="00A157E1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157E1">
        <w:rPr>
          <w:rFonts w:ascii="Times New Roman" w:hAnsi="Times New Roman" w:cs="Times New Roman"/>
          <w:sz w:val="18"/>
          <w:szCs w:val="18"/>
        </w:rPr>
        <w:t xml:space="preserve">Regon </w:t>
      </w:r>
      <w:r w:rsidRPr="00A157E1">
        <w:rPr>
          <w:rFonts w:ascii="Times New Roman" w:hAnsi="Times New Roman" w:cs="Times New Roman"/>
          <w:color w:val="000000"/>
          <w:sz w:val="18"/>
          <w:szCs w:val="18"/>
        </w:rPr>
        <w:t>351375886</w:t>
      </w:r>
      <w:r w:rsidR="00CC338A" w:rsidRPr="00A157E1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A157E1">
        <w:rPr>
          <w:rFonts w:ascii="Times New Roman" w:hAnsi="Times New Roman" w:cs="Times New Roman"/>
          <w:sz w:val="18"/>
          <w:szCs w:val="18"/>
        </w:rPr>
        <w:t xml:space="preserve"> NIP 679-25-25-795</w:t>
      </w:r>
    </w:p>
    <w:p w:rsidR="00675C5B" w:rsidRPr="00A157E1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EZP-271-2/</w:t>
      </w:r>
      <w:r w:rsidR="004A00F4" w:rsidRPr="00F4729B">
        <w:rPr>
          <w:rFonts w:ascii="Times New Roman" w:hAnsi="Times New Roman" w:cs="Times New Roman"/>
          <w:sz w:val="18"/>
          <w:szCs w:val="18"/>
        </w:rPr>
        <w:t>6</w:t>
      </w:r>
      <w:r w:rsidRPr="00F4729B">
        <w:rPr>
          <w:rFonts w:ascii="Times New Roman" w:hAnsi="Times New Roman" w:cs="Times New Roman"/>
          <w:sz w:val="18"/>
          <w:szCs w:val="18"/>
        </w:rPr>
        <w:t>/201</w:t>
      </w:r>
      <w:r w:rsidR="004A00F4" w:rsidRPr="00F4729B">
        <w:rPr>
          <w:rFonts w:ascii="Times New Roman" w:hAnsi="Times New Roman" w:cs="Times New Roman"/>
          <w:sz w:val="18"/>
          <w:szCs w:val="18"/>
        </w:rPr>
        <w:t>4</w:t>
      </w:r>
      <w:r w:rsidRPr="00F4729B">
        <w:rPr>
          <w:rFonts w:ascii="Times New Roman" w:hAnsi="Times New Roman" w:cs="Times New Roman"/>
          <w:sz w:val="18"/>
          <w:szCs w:val="18"/>
        </w:rPr>
        <w:t>-p.</w:t>
      </w:r>
      <w:r w:rsidR="0080536B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F4729B" w:rsidRDefault="00675C5B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Dotyczy: </w:t>
      </w:r>
      <w:r w:rsidRPr="00F4729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40003D" w:rsidRPr="00F4729B">
        <w:rPr>
          <w:rFonts w:ascii="Times New Roman" w:hAnsi="Times New Roman" w:cs="Times New Roman"/>
          <w:b/>
          <w:sz w:val="18"/>
          <w:szCs w:val="18"/>
        </w:rPr>
        <w:t>obłożeń  pól operacyjnych  i odzieży operacyjnej, zestawów do dezynfekcji oraz jednorazowych narzędzi chirurgicznych</w:t>
      </w:r>
      <w:r w:rsidRPr="00F4729B">
        <w:rPr>
          <w:rFonts w:ascii="Times New Roman" w:hAnsi="Times New Roman" w:cs="Times New Roman"/>
          <w:b/>
          <w:sz w:val="18"/>
          <w:szCs w:val="18"/>
        </w:rPr>
        <w:t xml:space="preserve"> nr postęp. EZP-271-2/</w:t>
      </w:r>
      <w:r w:rsidR="00A74CE4" w:rsidRPr="00F4729B">
        <w:rPr>
          <w:rFonts w:ascii="Times New Roman" w:hAnsi="Times New Roman" w:cs="Times New Roman"/>
          <w:b/>
          <w:sz w:val="18"/>
          <w:szCs w:val="18"/>
        </w:rPr>
        <w:t>6/2014</w:t>
      </w:r>
    </w:p>
    <w:p w:rsidR="004E7C06" w:rsidRPr="00F4729B" w:rsidRDefault="004E7C06" w:rsidP="007A0B6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5C5B" w:rsidRPr="00F4729B" w:rsidRDefault="00675C5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6537D" w:rsidRDefault="00E6537D" w:rsidP="00E6537D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6537D" w:rsidRPr="00F4729B" w:rsidRDefault="00E6537D" w:rsidP="00E6537D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4729B">
        <w:rPr>
          <w:rFonts w:ascii="Times New Roman" w:hAnsi="Times New Roman" w:cs="Times New Roman"/>
          <w:b/>
          <w:sz w:val="18"/>
          <w:szCs w:val="18"/>
          <w:u w:val="single"/>
        </w:rPr>
        <w:t xml:space="preserve">Zmiana </w:t>
      </w:r>
      <w:r w:rsidR="00A157E1">
        <w:rPr>
          <w:rFonts w:ascii="Times New Roman" w:hAnsi="Times New Roman" w:cs="Times New Roman"/>
          <w:b/>
          <w:sz w:val="18"/>
          <w:szCs w:val="18"/>
          <w:u w:val="single"/>
        </w:rPr>
        <w:t>te</w:t>
      </w:r>
      <w:r w:rsidRPr="00F4729B">
        <w:rPr>
          <w:rFonts w:ascii="Times New Roman" w:hAnsi="Times New Roman" w:cs="Times New Roman"/>
          <w:b/>
          <w:sz w:val="18"/>
          <w:szCs w:val="18"/>
          <w:u w:val="single"/>
        </w:rPr>
        <w:t>rminu składania i otwarcia ofert</w:t>
      </w:r>
    </w:p>
    <w:p w:rsidR="00E6537D" w:rsidRPr="00F4729B" w:rsidRDefault="00E6537D" w:rsidP="00E6537D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6537D" w:rsidRPr="00F4729B" w:rsidRDefault="00E6537D" w:rsidP="00E6537D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29B">
        <w:rPr>
          <w:rFonts w:ascii="Times New Roman" w:hAnsi="Times New Roman" w:cs="Times New Roman"/>
          <w:b/>
          <w:sz w:val="18"/>
          <w:szCs w:val="18"/>
        </w:rPr>
        <w:t xml:space="preserve">Składanie ofert: </w:t>
      </w:r>
      <w:r w:rsidR="0080536B">
        <w:rPr>
          <w:rFonts w:ascii="Times New Roman" w:hAnsi="Times New Roman" w:cs="Times New Roman"/>
          <w:b/>
          <w:sz w:val="18"/>
          <w:szCs w:val="18"/>
        </w:rPr>
        <w:t>23</w:t>
      </w:r>
      <w:r w:rsidRPr="00F4729B">
        <w:rPr>
          <w:rFonts w:ascii="Times New Roman" w:hAnsi="Times New Roman" w:cs="Times New Roman"/>
          <w:b/>
          <w:sz w:val="18"/>
          <w:szCs w:val="18"/>
        </w:rPr>
        <w:t>.01.2014r. godz. 10:45 pok. 2H-06b</w:t>
      </w:r>
    </w:p>
    <w:p w:rsidR="00E6537D" w:rsidRPr="00F4729B" w:rsidRDefault="00E6537D" w:rsidP="00E6537D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537D" w:rsidRPr="00F4729B" w:rsidRDefault="00E6537D" w:rsidP="00E6537D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729B">
        <w:rPr>
          <w:rFonts w:ascii="Times New Roman" w:hAnsi="Times New Roman" w:cs="Times New Roman"/>
          <w:b/>
          <w:sz w:val="18"/>
          <w:szCs w:val="18"/>
        </w:rPr>
        <w:t xml:space="preserve">Otwarcie ofert: </w:t>
      </w:r>
      <w:r w:rsidR="0080536B">
        <w:rPr>
          <w:rFonts w:ascii="Times New Roman" w:hAnsi="Times New Roman" w:cs="Times New Roman"/>
          <w:b/>
          <w:sz w:val="18"/>
          <w:szCs w:val="18"/>
        </w:rPr>
        <w:t>23</w:t>
      </w:r>
      <w:r w:rsidRPr="00F4729B">
        <w:rPr>
          <w:rFonts w:ascii="Times New Roman" w:hAnsi="Times New Roman" w:cs="Times New Roman"/>
          <w:b/>
          <w:sz w:val="18"/>
          <w:szCs w:val="18"/>
        </w:rPr>
        <w:t>.01.2014r. godz. 11:00 pok. 2H-06b</w:t>
      </w:r>
    </w:p>
    <w:p w:rsidR="00E15B3B" w:rsidRPr="00F4729B" w:rsidRDefault="00E15B3B" w:rsidP="007A0B6E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157492" w:rsidRDefault="00157492" w:rsidP="007A0B6E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03A8A" w:rsidRPr="00F4729B" w:rsidRDefault="00203A8A" w:rsidP="007A0B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4CE4" w:rsidRPr="00F4729B" w:rsidRDefault="00A74CE4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Pozostałe zapisy Specyfikacji Istotnych warunków Zamówienia pozostają bez </w:t>
      </w:r>
      <w:r w:rsidR="00A157E1">
        <w:rPr>
          <w:rFonts w:ascii="Times New Roman" w:hAnsi="Times New Roman" w:cs="Times New Roman"/>
          <w:sz w:val="18"/>
          <w:szCs w:val="18"/>
        </w:rPr>
        <w:t>zmian</w:t>
      </w:r>
      <w:r w:rsidRPr="00F4729B">
        <w:rPr>
          <w:rFonts w:ascii="Times New Roman" w:hAnsi="Times New Roman" w:cs="Times New Roman"/>
          <w:sz w:val="18"/>
          <w:szCs w:val="18"/>
        </w:rPr>
        <w:t>.</w:t>
      </w: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Niniejsze pismo zostaje zamieszczone na stronie internetowej </w:t>
      </w:r>
      <w:r w:rsidR="00CC338A" w:rsidRPr="00CC338A">
        <w:rPr>
          <w:rFonts w:ascii="Times New Roman" w:hAnsi="Times New Roman" w:cs="Times New Roman"/>
          <w:sz w:val="18"/>
          <w:szCs w:val="18"/>
        </w:rPr>
        <w:t xml:space="preserve">bip.usdk.pl </w:t>
      </w:r>
      <w:r w:rsidRPr="00CC338A">
        <w:rPr>
          <w:rFonts w:ascii="Times New Roman" w:hAnsi="Times New Roman" w:cs="Times New Roman"/>
          <w:sz w:val="18"/>
          <w:szCs w:val="18"/>
        </w:rPr>
        <w:t>oraz wysłane do</w:t>
      </w:r>
      <w:r w:rsidRPr="00F4729B">
        <w:rPr>
          <w:rFonts w:ascii="Times New Roman" w:hAnsi="Times New Roman" w:cs="Times New Roman"/>
          <w:sz w:val="18"/>
          <w:szCs w:val="18"/>
        </w:rPr>
        <w:t xml:space="preserve"> wykonawców którzy złożyli zapytania.</w:t>
      </w: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66B51" w:rsidRPr="00F4729B" w:rsidRDefault="00F66B51" w:rsidP="007A0B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20FF2" w:rsidRPr="00F4729B" w:rsidRDefault="00320FF2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0FF2" w:rsidRPr="00F4729B" w:rsidRDefault="00320FF2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F4729B" w:rsidRDefault="00F66B51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74CE4" w:rsidRPr="00F4729B" w:rsidRDefault="00F66B51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F55F3" w:rsidRPr="00F4729B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74CE4" w:rsidRPr="00F4729B" w:rsidRDefault="00A74CE4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F4729B" w:rsidRDefault="00F66B51" w:rsidP="007A0B6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 xml:space="preserve">Z-ca Dyrektora ds. </w:t>
      </w:r>
      <w:r w:rsidR="00BA532C" w:rsidRPr="00F4729B">
        <w:rPr>
          <w:rFonts w:ascii="Times New Roman" w:hAnsi="Times New Roman" w:cs="Times New Roman"/>
          <w:sz w:val="18"/>
          <w:szCs w:val="18"/>
        </w:rPr>
        <w:t>Lecznictwa</w:t>
      </w:r>
      <w:r w:rsidRPr="00F4729B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24A89" w:rsidRPr="00F4729B" w:rsidRDefault="00BA532C" w:rsidP="007A0B6E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F4729B">
        <w:rPr>
          <w:rFonts w:ascii="Times New Roman" w:hAnsi="Times New Roman" w:cs="Times New Roman"/>
          <w:sz w:val="18"/>
          <w:szCs w:val="18"/>
        </w:rPr>
        <w:t>lek. med. Andrzej Bałaga</w:t>
      </w:r>
    </w:p>
    <w:p w:rsidR="00094597" w:rsidRPr="00F4729B" w:rsidRDefault="00094597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729B" w:rsidRPr="00F4729B" w:rsidRDefault="00F4729B" w:rsidP="007A0B6E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F4729B" w:rsidRPr="00F4729B" w:rsidSect="009D0A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CED1B3A"/>
    <w:multiLevelType w:val="hybridMultilevel"/>
    <w:tmpl w:val="9164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11569"/>
    <w:multiLevelType w:val="hybridMultilevel"/>
    <w:tmpl w:val="0B84176C"/>
    <w:lvl w:ilvl="0" w:tplc="DFEE56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15BA6"/>
    <w:rsid w:val="0003132B"/>
    <w:rsid w:val="00053183"/>
    <w:rsid w:val="000547F6"/>
    <w:rsid w:val="00062ECE"/>
    <w:rsid w:val="00064955"/>
    <w:rsid w:val="00091A60"/>
    <w:rsid w:val="00094597"/>
    <w:rsid w:val="000A3813"/>
    <w:rsid w:val="000D2F53"/>
    <w:rsid w:val="000E5941"/>
    <w:rsid w:val="0010047D"/>
    <w:rsid w:val="00105E8E"/>
    <w:rsid w:val="001306C3"/>
    <w:rsid w:val="00137803"/>
    <w:rsid w:val="0015158D"/>
    <w:rsid w:val="00157492"/>
    <w:rsid w:val="001824E7"/>
    <w:rsid w:val="00192FB3"/>
    <w:rsid w:val="001972AD"/>
    <w:rsid w:val="001A35F0"/>
    <w:rsid w:val="001C75D0"/>
    <w:rsid w:val="001D1FC4"/>
    <w:rsid w:val="001E67A2"/>
    <w:rsid w:val="001F4FF1"/>
    <w:rsid w:val="002014C6"/>
    <w:rsid w:val="00203A8A"/>
    <w:rsid w:val="002240EE"/>
    <w:rsid w:val="00232D11"/>
    <w:rsid w:val="00265F20"/>
    <w:rsid w:val="002927F5"/>
    <w:rsid w:val="002B4756"/>
    <w:rsid w:val="002E1B39"/>
    <w:rsid w:val="00320FF2"/>
    <w:rsid w:val="00326F4F"/>
    <w:rsid w:val="003272D1"/>
    <w:rsid w:val="003302F7"/>
    <w:rsid w:val="0033715A"/>
    <w:rsid w:val="00343BA3"/>
    <w:rsid w:val="00353DBC"/>
    <w:rsid w:val="003930EB"/>
    <w:rsid w:val="00393280"/>
    <w:rsid w:val="003B2DA4"/>
    <w:rsid w:val="003D5BDA"/>
    <w:rsid w:val="0040003D"/>
    <w:rsid w:val="00416F16"/>
    <w:rsid w:val="0043440D"/>
    <w:rsid w:val="004A00F4"/>
    <w:rsid w:val="004A0881"/>
    <w:rsid w:val="004A3A18"/>
    <w:rsid w:val="004A54E7"/>
    <w:rsid w:val="004C2FAA"/>
    <w:rsid w:val="004D181D"/>
    <w:rsid w:val="004E0F0A"/>
    <w:rsid w:val="004E7C06"/>
    <w:rsid w:val="00514B59"/>
    <w:rsid w:val="00546E06"/>
    <w:rsid w:val="00571D8C"/>
    <w:rsid w:val="005C66EB"/>
    <w:rsid w:val="005D41CF"/>
    <w:rsid w:val="005D7180"/>
    <w:rsid w:val="005F7819"/>
    <w:rsid w:val="006234D2"/>
    <w:rsid w:val="00627C01"/>
    <w:rsid w:val="0065196F"/>
    <w:rsid w:val="0065376E"/>
    <w:rsid w:val="00675C5B"/>
    <w:rsid w:val="00682453"/>
    <w:rsid w:val="006C5060"/>
    <w:rsid w:val="006D14B9"/>
    <w:rsid w:val="006D3035"/>
    <w:rsid w:val="006D5572"/>
    <w:rsid w:val="00730E1B"/>
    <w:rsid w:val="00760C11"/>
    <w:rsid w:val="0076707A"/>
    <w:rsid w:val="0077353A"/>
    <w:rsid w:val="007754A4"/>
    <w:rsid w:val="0078301D"/>
    <w:rsid w:val="00795D17"/>
    <w:rsid w:val="007A0B6E"/>
    <w:rsid w:val="007B02A9"/>
    <w:rsid w:val="007B3ED8"/>
    <w:rsid w:val="007D45D5"/>
    <w:rsid w:val="007E5460"/>
    <w:rsid w:val="007F11DF"/>
    <w:rsid w:val="007F6E40"/>
    <w:rsid w:val="0080536B"/>
    <w:rsid w:val="00812766"/>
    <w:rsid w:val="00824A89"/>
    <w:rsid w:val="008315E7"/>
    <w:rsid w:val="00860853"/>
    <w:rsid w:val="0088570E"/>
    <w:rsid w:val="008940EB"/>
    <w:rsid w:val="0089747C"/>
    <w:rsid w:val="008A1C77"/>
    <w:rsid w:val="008C14E3"/>
    <w:rsid w:val="008F3965"/>
    <w:rsid w:val="00902CE6"/>
    <w:rsid w:val="0090407E"/>
    <w:rsid w:val="00935E6F"/>
    <w:rsid w:val="0096704B"/>
    <w:rsid w:val="00995DF1"/>
    <w:rsid w:val="009A0E55"/>
    <w:rsid w:val="009A50A1"/>
    <w:rsid w:val="009C6025"/>
    <w:rsid w:val="009D0A6B"/>
    <w:rsid w:val="009E05DC"/>
    <w:rsid w:val="009E6469"/>
    <w:rsid w:val="00A157E1"/>
    <w:rsid w:val="00A325BE"/>
    <w:rsid w:val="00A53A8B"/>
    <w:rsid w:val="00A554D3"/>
    <w:rsid w:val="00A62180"/>
    <w:rsid w:val="00A62570"/>
    <w:rsid w:val="00A74CE4"/>
    <w:rsid w:val="00A82C1C"/>
    <w:rsid w:val="00AC725A"/>
    <w:rsid w:val="00AD0925"/>
    <w:rsid w:val="00AE1770"/>
    <w:rsid w:val="00AF6007"/>
    <w:rsid w:val="00AF758F"/>
    <w:rsid w:val="00B0167F"/>
    <w:rsid w:val="00B266C8"/>
    <w:rsid w:val="00B373A9"/>
    <w:rsid w:val="00B43A9D"/>
    <w:rsid w:val="00B60E74"/>
    <w:rsid w:val="00B6246E"/>
    <w:rsid w:val="00B70DD1"/>
    <w:rsid w:val="00B744FA"/>
    <w:rsid w:val="00BA1F73"/>
    <w:rsid w:val="00BA532C"/>
    <w:rsid w:val="00BA6E3F"/>
    <w:rsid w:val="00BC4FFF"/>
    <w:rsid w:val="00BE3B67"/>
    <w:rsid w:val="00C249AE"/>
    <w:rsid w:val="00C33801"/>
    <w:rsid w:val="00C47568"/>
    <w:rsid w:val="00C53B35"/>
    <w:rsid w:val="00C84DBC"/>
    <w:rsid w:val="00CA4DC1"/>
    <w:rsid w:val="00CA69FC"/>
    <w:rsid w:val="00CC338A"/>
    <w:rsid w:val="00CD2272"/>
    <w:rsid w:val="00CE2383"/>
    <w:rsid w:val="00CF31DC"/>
    <w:rsid w:val="00D03636"/>
    <w:rsid w:val="00D104A5"/>
    <w:rsid w:val="00D557F7"/>
    <w:rsid w:val="00DA496F"/>
    <w:rsid w:val="00DF55F3"/>
    <w:rsid w:val="00E13AA0"/>
    <w:rsid w:val="00E15B3B"/>
    <w:rsid w:val="00E2374B"/>
    <w:rsid w:val="00E6537D"/>
    <w:rsid w:val="00E76209"/>
    <w:rsid w:val="00EA7705"/>
    <w:rsid w:val="00EB1EB9"/>
    <w:rsid w:val="00EC0949"/>
    <w:rsid w:val="00EE3418"/>
    <w:rsid w:val="00EF3A44"/>
    <w:rsid w:val="00F1097A"/>
    <w:rsid w:val="00F3305A"/>
    <w:rsid w:val="00F41BF6"/>
    <w:rsid w:val="00F4729B"/>
    <w:rsid w:val="00F6066D"/>
    <w:rsid w:val="00F61DE7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824A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BE"/>
    <w:pPr>
      <w:ind w:left="720"/>
      <w:contextualSpacing/>
    </w:pPr>
  </w:style>
  <w:style w:type="character" w:styleId="Hipercze">
    <w:name w:val="Hyperlink"/>
    <w:basedOn w:val="Domylnaczcionkaakapitu"/>
    <w:unhideWhenUsed/>
    <w:rsid w:val="00F66B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824A8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24A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824A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24A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824A8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6F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F4F"/>
  </w:style>
  <w:style w:type="paragraph" w:customStyle="1" w:styleId="StandardowyStandardowy1">
    <w:name w:val="Standardowy.Standardowy1"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2</cp:revision>
  <cp:lastPrinted>2014-01-17T11:46:00Z</cp:lastPrinted>
  <dcterms:created xsi:type="dcterms:W3CDTF">2014-01-17T11:46:00Z</dcterms:created>
  <dcterms:modified xsi:type="dcterms:W3CDTF">2014-01-17T11:46:00Z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-1417105133</vt:i4>
  </property>
  <property fmtid="{D5CDD505-2E9C-101B-9397-08002B2CF9AE}" pid="3" name="_NewReviewCycle">
    <vt:lpwstr/>
  </property>
  <property fmtid="{D5CDD505-2E9C-101B-9397-08002B2CF9AE}" pid="4" name="_EmailSubject">
    <vt:lpwstr>zapytanie SA</vt:lpwstr>
  </property>
  <property fmtid="{D5CDD505-2E9C-101B-9397-08002B2CF9AE}" pid="5" name="_AuthorEmail">
    <vt:lpwstr>Katarzyna.Starzynska@sanofi.com</vt:lpwstr>
  </property>
  <property fmtid="{D5CDD505-2E9C-101B-9397-08002B2CF9AE}" pid="6" name="_AuthorEmailDisplayName">
    <vt:lpwstr>Starzynska, Katarzyna PH/PL</vt:lpwstr>
  </property>
  <property fmtid="{D5CDD505-2E9C-101B-9397-08002B2CF9AE}" pid="7" name="_ReviewingToolsShownOnce">
    <vt:lpwstr/>
  </property>
</Properties>
</file>