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4F19" w14:textId="77777777" w:rsidR="00D33D9E" w:rsidRDefault="0041592E" w:rsidP="00D33D9E">
      <w:pPr>
        <w:jc w:val="right"/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51D881" w14:textId="142D58ED" w:rsidR="001E2E87" w:rsidRPr="00995897" w:rsidRDefault="00AA2AE9" w:rsidP="00D33D9E">
      <w:pPr>
        <w:jc w:val="right"/>
        <w:rPr>
          <w:rFonts w:ascii="Cambria" w:hAnsi="Cambria"/>
          <w:sz w:val="20"/>
          <w:szCs w:val="20"/>
        </w:rPr>
      </w:pPr>
      <w:r w:rsidRPr="00995897">
        <w:rPr>
          <w:rFonts w:ascii="Cambria" w:hAnsi="Cambria"/>
          <w:sz w:val="20"/>
          <w:szCs w:val="20"/>
        </w:rPr>
        <w:t>Kraków</w:t>
      </w:r>
      <w:r w:rsidR="0030115A" w:rsidRPr="00995897">
        <w:rPr>
          <w:rFonts w:ascii="Cambria" w:hAnsi="Cambria"/>
          <w:sz w:val="20"/>
          <w:szCs w:val="20"/>
        </w:rPr>
        <w:t>,</w:t>
      </w:r>
      <w:r w:rsidRPr="00995897">
        <w:rPr>
          <w:rFonts w:ascii="Cambria" w:hAnsi="Cambria"/>
          <w:sz w:val="20"/>
          <w:szCs w:val="20"/>
        </w:rPr>
        <w:t xml:space="preserve"> dnia</w:t>
      </w:r>
      <w:r w:rsidR="0001672C">
        <w:rPr>
          <w:rFonts w:ascii="Cambria" w:hAnsi="Cambria"/>
          <w:sz w:val="20"/>
          <w:szCs w:val="20"/>
        </w:rPr>
        <w:t xml:space="preserve"> 21</w:t>
      </w:r>
      <w:r w:rsidR="009F50FC">
        <w:rPr>
          <w:rFonts w:ascii="Cambria" w:hAnsi="Cambria"/>
          <w:sz w:val="20"/>
          <w:szCs w:val="20"/>
        </w:rPr>
        <w:t>.</w:t>
      </w:r>
      <w:r w:rsidR="0001672C">
        <w:rPr>
          <w:rFonts w:ascii="Cambria" w:hAnsi="Cambria"/>
          <w:sz w:val="20"/>
          <w:szCs w:val="20"/>
        </w:rPr>
        <w:t>12</w:t>
      </w:r>
      <w:r w:rsidR="00D33D9E" w:rsidRPr="00995897">
        <w:rPr>
          <w:rFonts w:ascii="Cambria" w:hAnsi="Cambria"/>
          <w:sz w:val="20"/>
          <w:szCs w:val="20"/>
        </w:rPr>
        <w:t>.</w:t>
      </w:r>
      <w:r w:rsidR="007C70C5" w:rsidRPr="00995897">
        <w:rPr>
          <w:rFonts w:ascii="Cambria" w:hAnsi="Cambria"/>
          <w:sz w:val="20"/>
          <w:szCs w:val="20"/>
        </w:rPr>
        <w:t xml:space="preserve">2020 </w:t>
      </w:r>
      <w:r w:rsidR="0041592E" w:rsidRPr="00995897">
        <w:rPr>
          <w:rFonts w:ascii="Cambria" w:hAnsi="Cambria"/>
          <w:sz w:val="20"/>
          <w:szCs w:val="20"/>
        </w:rPr>
        <w:t>r</w:t>
      </w:r>
      <w:r w:rsidR="007C70C5" w:rsidRPr="00995897">
        <w:rPr>
          <w:rFonts w:ascii="Cambria" w:hAnsi="Cambria"/>
          <w:sz w:val="20"/>
          <w:szCs w:val="20"/>
        </w:rPr>
        <w:t>.</w:t>
      </w:r>
    </w:p>
    <w:p w14:paraId="47A25DEC" w14:textId="23CF7AC2" w:rsidR="00D33D9E" w:rsidRPr="00995897" w:rsidRDefault="00D33D9E" w:rsidP="00D33D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5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</w:p>
    <w:p w14:paraId="3AF9FF9A" w14:textId="59ABB641" w:rsidR="00D33D9E" w:rsidRPr="00995897" w:rsidRDefault="00402FD9" w:rsidP="00D33D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sz w:val="20"/>
          <w:szCs w:val="20"/>
          <w:u w:val="none"/>
          <w:lang w:eastAsia="pl-PL"/>
        </w:rPr>
        <w:t>bip.usdk.pl</w:t>
      </w:r>
    </w:p>
    <w:p w14:paraId="3EC03CC3" w14:textId="3C1F1B89" w:rsidR="00B40910" w:rsidRPr="00995897" w:rsidRDefault="00D33D9E" w:rsidP="00D33D9E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5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 postępowania o udzielenie zamówienia publicznego na</w:t>
      </w:r>
      <w:r w:rsidR="00B40910" w:rsidRPr="00995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61D78491" w14:textId="27B303AB" w:rsidR="00B40910" w:rsidRPr="00995897" w:rsidRDefault="00B40910" w:rsidP="00685FC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9589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</w:t>
      </w:r>
      <w:r w:rsidR="00402F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</w:t>
      </w:r>
      <w:r w:rsidR="0001672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stawa produktów leczniczych z importu docelowego - 5</w:t>
      </w:r>
      <w:r w:rsidR="007864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zadań</w:t>
      </w:r>
      <w:r w:rsidR="00402F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dla Uniwersyteckiego Szpitala Dziecięcego </w:t>
      </w:r>
      <w:r w:rsidR="00402F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>w Krakowie</w:t>
      </w:r>
    </w:p>
    <w:p w14:paraId="3B3E429F" w14:textId="3DB29863" w:rsidR="00D33D9E" w:rsidRPr="00995897" w:rsidRDefault="00B40910" w:rsidP="00D33D9E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5897">
        <w:rPr>
          <w:rFonts w:ascii="Times New Roman" w:eastAsia="Times New Roman" w:hAnsi="Times New Roman" w:cs="Times New Roman"/>
          <w:sz w:val="20"/>
          <w:szCs w:val="20"/>
          <w:lang w:eastAsia="pl-PL"/>
        </w:rPr>
        <w:t>Numer</w:t>
      </w:r>
      <w:r w:rsidR="00F1682A" w:rsidRPr="00995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postępowania</w:t>
      </w:r>
      <w:r w:rsidRPr="0099589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0167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EZP-271-2-138</w:t>
      </w:r>
      <w:r w:rsidR="00C160D7" w:rsidRPr="00995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/PN/2020</w:t>
      </w:r>
    </w:p>
    <w:p w14:paraId="61273F13" w14:textId="43E4D8AA" w:rsidR="00D33D9E" w:rsidRPr="00995897" w:rsidRDefault="00B40910" w:rsidP="00B40910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45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ODPOWIEDZI</w:t>
      </w:r>
      <w:r w:rsidR="00D33D9E" w:rsidRPr="002F45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167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1</w:t>
      </w:r>
      <w:r w:rsidR="00C160D7" w:rsidRPr="002F45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PYTANIA</w:t>
      </w:r>
      <w:r w:rsidR="00C471B3" w:rsidRPr="002F45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DOTYCZĄCE TREŚCI SIWZ</w:t>
      </w:r>
    </w:p>
    <w:p w14:paraId="3818D27C" w14:textId="09EE6013" w:rsidR="00C83E9A" w:rsidRPr="0015081E" w:rsidRDefault="00D33D9E" w:rsidP="0015081E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97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udziela poniżej odpowiedzi na wniesione zapytania i wnioski o wprowadzeniu zmian do specyfikacji</w:t>
      </w:r>
      <w:r w:rsidR="00025D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istotnych warunków zamówienia.</w:t>
      </w:r>
    </w:p>
    <w:p w14:paraId="4A511819" w14:textId="0EBB8EC4" w:rsidR="00C83E9A" w:rsidRDefault="00F90B1D" w:rsidP="00C83E9A">
      <w:pPr>
        <w:spacing w:line="254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PYTANIE 1</w:t>
      </w:r>
      <w:r w:rsidR="0001672C">
        <w:rPr>
          <w:rFonts w:ascii="Times New Roman" w:hAnsi="Times New Roman" w:cs="Times New Roman"/>
          <w:b/>
          <w:sz w:val="20"/>
          <w:szCs w:val="20"/>
        </w:rPr>
        <w:t xml:space="preserve"> - dotyczy Zadania 4 poz. Nr 3</w:t>
      </w:r>
    </w:p>
    <w:p w14:paraId="15C98A81" w14:textId="223F5267" w:rsidR="007864CD" w:rsidRPr="0001672C" w:rsidRDefault="0001672C" w:rsidP="00C83E9A">
      <w:pPr>
        <w:spacing w:line="254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Zamawiający wydzieli z </w:t>
      </w:r>
      <w:r>
        <w:rPr>
          <w:rFonts w:ascii="Times New Roman" w:hAnsi="Times New Roman" w:cs="Times New Roman"/>
          <w:b/>
          <w:sz w:val="20"/>
          <w:szCs w:val="20"/>
        </w:rPr>
        <w:t xml:space="preserve">Zadania 4 </w:t>
      </w:r>
      <w:r>
        <w:rPr>
          <w:rFonts w:ascii="Times New Roman" w:hAnsi="Times New Roman" w:cs="Times New Roman"/>
          <w:sz w:val="20"/>
          <w:szCs w:val="20"/>
        </w:rPr>
        <w:t xml:space="preserve">pozycję nr 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oraz utworzy z wydzielonej pozycji osobny pakiet. Wydzielenie w/w pozycji do osobnego pakietu umożliwi złożenie ofert większej liczbie oferentów, dzięki czemu Zamawiający uzyska korzystniejsze ceny w przedmiotowym postępowaniu i podniesienie efektywność zarządzania środkami publicznymi?</w:t>
      </w:r>
    </w:p>
    <w:p w14:paraId="65BCEE8D" w14:textId="6F20C04C" w:rsidR="00DC032E" w:rsidRDefault="00F90B1D" w:rsidP="00C83E9A">
      <w:pPr>
        <w:spacing w:line="254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 1</w:t>
      </w:r>
      <w:r w:rsidR="00DC032E">
        <w:rPr>
          <w:rFonts w:ascii="Times New Roman" w:hAnsi="Times New Roman" w:cs="Times New Roman"/>
          <w:b/>
          <w:sz w:val="20"/>
          <w:szCs w:val="20"/>
        </w:rPr>
        <w:t xml:space="preserve"> - ZMI</w:t>
      </w:r>
      <w:r w:rsidR="0001672C">
        <w:rPr>
          <w:rFonts w:ascii="Times New Roman" w:hAnsi="Times New Roman" w:cs="Times New Roman"/>
          <w:b/>
          <w:sz w:val="20"/>
          <w:szCs w:val="20"/>
        </w:rPr>
        <w:t>ANA: Zamawiający wydziela poz. 3 z Zadania 4 do odrębnego ZADANIA</w:t>
      </w:r>
      <w:r w:rsidR="00DC032E">
        <w:rPr>
          <w:rFonts w:ascii="Times New Roman" w:hAnsi="Times New Roman" w:cs="Times New Roman"/>
          <w:b/>
          <w:sz w:val="20"/>
          <w:szCs w:val="20"/>
        </w:rPr>
        <w:t xml:space="preserve"> tj.:</w:t>
      </w:r>
    </w:p>
    <w:p w14:paraId="2988B097" w14:textId="5BADB575" w:rsidR="00C83E9A" w:rsidRDefault="0001672C" w:rsidP="00C83E9A">
      <w:pPr>
        <w:spacing w:line="254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6 – FOSCARNETI NATRIUM</w:t>
      </w:r>
    </w:p>
    <w:p w14:paraId="49F16639" w14:textId="3658E0E0" w:rsidR="002610C4" w:rsidRDefault="002610C4" w:rsidP="00C83E9A">
      <w:pPr>
        <w:spacing w:line="254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FDB2E1" w14:textId="72E7D614" w:rsidR="00C83E9A" w:rsidRPr="00DC032E" w:rsidRDefault="002610C4" w:rsidP="00DC032E">
      <w:pPr>
        <w:spacing w:line="254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załączeniu Zamawiający przekazuje nowy, zmieniony Załącznik nr 3 dla każdego ZADANIA. Powyższa zmiana została uwzględni</w:t>
      </w:r>
      <w:r w:rsidR="00DA0B57">
        <w:rPr>
          <w:rFonts w:ascii="Times New Roman" w:hAnsi="Times New Roman" w:cs="Times New Roman"/>
          <w:b/>
          <w:sz w:val="20"/>
          <w:szCs w:val="20"/>
        </w:rPr>
        <w:t xml:space="preserve">ona w </w:t>
      </w:r>
      <w:r w:rsidR="00903180">
        <w:rPr>
          <w:rFonts w:ascii="Times New Roman" w:hAnsi="Times New Roman" w:cs="Times New Roman"/>
          <w:b/>
          <w:sz w:val="20"/>
          <w:szCs w:val="20"/>
        </w:rPr>
        <w:t xml:space="preserve">zmienionym SIWZ z dnia </w:t>
      </w:r>
      <w:r w:rsidR="00FB3103">
        <w:rPr>
          <w:rFonts w:ascii="Times New Roman" w:hAnsi="Times New Roman" w:cs="Times New Roman"/>
          <w:b/>
          <w:sz w:val="20"/>
          <w:szCs w:val="20"/>
        </w:rPr>
        <w:t>21</w:t>
      </w:r>
      <w:r w:rsidR="009F50FC">
        <w:rPr>
          <w:rFonts w:ascii="Times New Roman" w:hAnsi="Times New Roman" w:cs="Times New Roman"/>
          <w:b/>
          <w:sz w:val="20"/>
          <w:szCs w:val="20"/>
        </w:rPr>
        <w:t>.</w:t>
      </w:r>
      <w:r w:rsidR="00FB3103">
        <w:rPr>
          <w:rFonts w:ascii="Times New Roman" w:hAnsi="Times New Roman" w:cs="Times New Roman"/>
          <w:b/>
          <w:sz w:val="20"/>
          <w:szCs w:val="20"/>
        </w:rPr>
        <w:t>12</w:t>
      </w:r>
      <w:r w:rsidR="00903180" w:rsidRPr="00C97642">
        <w:rPr>
          <w:rFonts w:ascii="Times New Roman" w:hAnsi="Times New Roman" w:cs="Times New Roman"/>
          <w:b/>
          <w:sz w:val="20"/>
          <w:szCs w:val="20"/>
        </w:rPr>
        <w:t>.2020</w:t>
      </w:r>
      <w:r w:rsidR="00903180">
        <w:rPr>
          <w:rFonts w:ascii="Times New Roman" w:hAnsi="Times New Roman" w:cs="Times New Roman"/>
          <w:b/>
          <w:sz w:val="20"/>
          <w:szCs w:val="20"/>
        </w:rPr>
        <w:t xml:space="preserve"> r. - </w:t>
      </w:r>
      <w:r w:rsidR="00903180" w:rsidRPr="002236A9">
        <w:rPr>
          <w:rFonts w:ascii="Times New Roman" w:hAnsi="Times New Roman" w:cs="Times New Roman"/>
          <w:b/>
          <w:sz w:val="20"/>
          <w:szCs w:val="20"/>
        </w:rPr>
        <w:t>„</w:t>
      </w:r>
      <w:r w:rsidR="00DA0B57" w:rsidRPr="002236A9">
        <w:rPr>
          <w:rFonts w:ascii="Times New Roman" w:hAnsi="Times New Roman" w:cs="Times New Roman"/>
          <w:b/>
          <w:sz w:val="20"/>
          <w:szCs w:val="20"/>
        </w:rPr>
        <w:t>SIWZ</w:t>
      </w:r>
      <w:r w:rsidR="00903180" w:rsidRPr="002236A9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FB3103">
        <w:rPr>
          <w:rFonts w:ascii="Times New Roman" w:hAnsi="Times New Roman" w:cs="Times New Roman"/>
          <w:b/>
          <w:sz w:val="20"/>
          <w:szCs w:val="20"/>
        </w:rPr>
        <w:t xml:space="preserve"> ZMIANA NR 1</w:t>
      </w:r>
      <w:r w:rsidR="00903180" w:rsidRPr="002236A9">
        <w:rPr>
          <w:rFonts w:ascii="Times New Roman" w:hAnsi="Times New Roman" w:cs="Times New Roman"/>
          <w:b/>
          <w:sz w:val="20"/>
          <w:szCs w:val="20"/>
        </w:rPr>
        <w:t>”</w:t>
      </w:r>
      <w:r w:rsidR="00DA0B57" w:rsidRPr="002236A9">
        <w:rPr>
          <w:rFonts w:ascii="Times New Roman" w:hAnsi="Times New Roman" w:cs="Times New Roman"/>
          <w:b/>
          <w:sz w:val="20"/>
          <w:szCs w:val="20"/>
        </w:rPr>
        <w:t>,</w:t>
      </w:r>
      <w:r w:rsidR="00DA0B57">
        <w:rPr>
          <w:rFonts w:ascii="Times New Roman" w:hAnsi="Times New Roman" w:cs="Times New Roman"/>
          <w:b/>
          <w:sz w:val="20"/>
          <w:szCs w:val="20"/>
        </w:rPr>
        <w:t xml:space="preserve"> stanowiący załącznik do niniejszego pisma.</w:t>
      </w:r>
    </w:p>
    <w:p w14:paraId="0ED8D770" w14:textId="77777777" w:rsidR="00995897" w:rsidRPr="006F28A4" w:rsidRDefault="00995897" w:rsidP="00995897">
      <w:pPr>
        <w:spacing w:line="254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2C7B35" w14:textId="7C8FF776" w:rsidR="00995897" w:rsidRDefault="00A754F3" w:rsidP="0099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54F3">
        <w:rPr>
          <w:rFonts w:ascii="Times New Roman" w:eastAsia="Times New Roman" w:hAnsi="Times New Roman" w:cs="Times New Roman"/>
          <w:b/>
          <w:sz w:val="20"/>
          <w:szCs w:val="20"/>
        </w:rPr>
        <w:t xml:space="preserve">Jednocześnie Zamawiający </w:t>
      </w:r>
      <w:r w:rsidR="00903180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załącza do niniejszego pisma </w:t>
      </w:r>
      <w:r w:rsidRPr="00A754F3">
        <w:rPr>
          <w:rFonts w:ascii="Times New Roman" w:eastAsia="Times New Roman" w:hAnsi="Times New Roman" w:cs="Times New Roman"/>
          <w:b/>
          <w:sz w:val="20"/>
          <w:szCs w:val="20"/>
        </w:rPr>
        <w:t>pełną</w:t>
      </w:r>
      <w:r w:rsidR="007E3703">
        <w:rPr>
          <w:rFonts w:ascii="Times New Roman" w:eastAsia="Times New Roman" w:hAnsi="Times New Roman" w:cs="Times New Roman"/>
          <w:b/>
          <w:sz w:val="20"/>
          <w:szCs w:val="20"/>
        </w:rPr>
        <w:t xml:space="preserve"> treść zmienionej SIWZ </w:t>
      </w:r>
      <w:r w:rsidR="00903180">
        <w:rPr>
          <w:rFonts w:ascii="Times New Roman" w:eastAsia="Times New Roman" w:hAnsi="Times New Roman" w:cs="Times New Roman"/>
          <w:b/>
          <w:sz w:val="20"/>
          <w:szCs w:val="20"/>
        </w:rPr>
        <w:t xml:space="preserve">z dnia </w:t>
      </w:r>
      <w:r w:rsidR="00FB3103">
        <w:rPr>
          <w:rFonts w:ascii="Times New Roman" w:eastAsia="Times New Roman" w:hAnsi="Times New Roman" w:cs="Times New Roman"/>
          <w:b/>
          <w:sz w:val="20"/>
          <w:szCs w:val="20"/>
        </w:rPr>
        <w:t>21.12</w:t>
      </w:r>
      <w:r w:rsidR="009F50F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50FC">
        <w:rPr>
          <w:rFonts w:ascii="Times New Roman" w:eastAsia="Times New Roman" w:hAnsi="Times New Roman" w:cs="Times New Roman"/>
          <w:b/>
          <w:sz w:val="20"/>
          <w:szCs w:val="20"/>
        </w:rPr>
        <w:t>2020</w:t>
      </w:r>
      <w:r w:rsidR="00985C90">
        <w:rPr>
          <w:rFonts w:ascii="Times New Roman" w:eastAsia="Times New Roman" w:hAnsi="Times New Roman" w:cs="Times New Roman"/>
          <w:b/>
          <w:sz w:val="20"/>
          <w:szCs w:val="20"/>
        </w:rPr>
        <w:t xml:space="preserve"> r. - „</w:t>
      </w:r>
      <w:r w:rsidR="00985C90" w:rsidRPr="002236A9">
        <w:rPr>
          <w:rFonts w:ascii="Times New Roman" w:eastAsia="Times New Roman" w:hAnsi="Times New Roman" w:cs="Times New Roman"/>
          <w:b/>
          <w:sz w:val="20"/>
          <w:szCs w:val="20"/>
        </w:rPr>
        <w:t>SIWZ - ZMIANA NR 3</w:t>
      </w:r>
      <w:r w:rsidR="00903180">
        <w:rPr>
          <w:rFonts w:ascii="Times New Roman" w:eastAsia="Times New Roman" w:hAnsi="Times New Roman" w:cs="Times New Roman"/>
          <w:b/>
          <w:sz w:val="20"/>
          <w:szCs w:val="20"/>
        </w:rPr>
        <w:t>” uwzględniającą zmiany, o których mowa w niniejszym piśmie.</w:t>
      </w:r>
      <w:r w:rsidRPr="00A754F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652738B" w14:textId="77777777" w:rsidR="009E2E9F" w:rsidRDefault="009E2E9F" w:rsidP="0099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278572" w14:textId="1091F69D" w:rsidR="009E2E9F" w:rsidRPr="00A754F3" w:rsidRDefault="009E2E9F" w:rsidP="0099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 przypadku, jeżeli Wykonawca złoży ofertę z wykorzystaniem formularzy bez w</w:t>
      </w:r>
      <w:r w:rsidR="00903180">
        <w:rPr>
          <w:rFonts w:ascii="Times New Roman" w:eastAsia="Times New Roman" w:hAnsi="Times New Roman" w:cs="Times New Roman"/>
          <w:b/>
          <w:sz w:val="20"/>
          <w:szCs w:val="20"/>
        </w:rPr>
        <w:t>prowadzonych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zmian do SIWZ, Zamawiający dokona poprawy oferty w odpowiedni sposób, jeżeli będzie to możliwe.</w:t>
      </w:r>
    </w:p>
    <w:p w14:paraId="079DFDF9" w14:textId="77777777" w:rsidR="00A754F3" w:rsidRDefault="00A754F3" w:rsidP="0099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24F912" w14:textId="1A9F09D1" w:rsidR="00A754F3" w:rsidRDefault="00A754F3" w:rsidP="0099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 związku ze zmianą SIWZ, Zamawiający przesuwa termin składania i otwarcia ofert:</w:t>
      </w:r>
    </w:p>
    <w:p w14:paraId="4C74098B" w14:textId="0BF6309A" w:rsidR="00A754F3" w:rsidRPr="00903180" w:rsidRDefault="00A754F3" w:rsidP="0099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03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Nowy termin:</w:t>
      </w:r>
    </w:p>
    <w:p w14:paraId="6248551D" w14:textId="2C9735A2" w:rsidR="00A754F3" w:rsidRPr="009F50FC" w:rsidRDefault="00903180" w:rsidP="00A754F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Składanie ofert: </w:t>
      </w:r>
      <w:r w:rsidR="00FB3103">
        <w:rPr>
          <w:rFonts w:ascii="Times New Roman" w:eastAsia="Times New Roman" w:hAnsi="Times New Roman" w:cs="Times New Roman"/>
          <w:b/>
          <w:sz w:val="20"/>
          <w:szCs w:val="20"/>
        </w:rPr>
        <w:t>30.12</w:t>
      </w:r>
      <w:r w:rsidR="009F50F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C37AF" w:rsidRPr="009F50FC">
        <w:rPr>
          <w:rFonts w:ascii="Times New Roman" w:eastAsia="Times New Roman" w:hAnsi="Times New Roman" w:cs="Times New Roman"/>
          <w:b/>
          <w:sz w:val="20"/>
          <w:szCs w:val="20"/>
        </w:rPr>
        <w:t>2020 r.</w:t>
      </w:r>
    </w:p>
    <w:p w14:paraId="43CC7D9D" w14:textId="38D9616C" w:rsidR="002C37AF" w:rsidRDefault="00FB3103" w:rsidP="00A754F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Otwarcie ofert: 30.12</w:t>
      </w:r>
      <w:r w:rsidR="009F50F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C37AF" w:rsidRPr="009F50FC">
        <w:rPr>
          <w:rFonts w:ascii="Times New Roman" w:eastAsia="Times New Roman" w:hAnsi="Times New Roman" w:cs="Times New Roman"/>
          <w:b/>
          <w:sz w:val="20"/>
          <w:szCs w:val="20"/>
        </w:rPr>
        <w:t>2020</w:t>
      </w:r>
      <w:r w:rsidR="002C37AF">
        <w:rPr>
          <w:rFonts w:ascii="Times New Roman" w:eastAsia="Times New Roman" w:hAnsi="Times New Roman" w:cs="Times New Roman"/>
          <w:b/>
          <w:sz w:val="20"/>
          <w:szCs w:val="20"/>
        </w:rPr>
        <w:t xml:space="preserve"> r.</w:t>
      </w:r>
    </w:p>
    <w:p w14:paraId="6D42AD61" w14:textId="77777777" w:rsidR="001C77E9" w:rsidRPr="001C77E9" w:rsidRDefault="001C77E9" w:rsidP="001C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40D6BE" w14:textId="77777777" w:rsidR="00F1682A" w:rsidRPr="00995897" w:rsidRDefault="00F1682A" w:rsidP="00D33D9E">
      <w:pPr>
        <w:pStyle w:val="Bezodstpw"/>
        <w:rPr>
          <w:rFonts w:ascii="Times New Roman" w:hAnsi="Times New Roman"/>
          <w:sz w:val="20"/>
          <w:szCs w:val="20"/>
        </w:rPr>
      </w:pPr>
    </w:p>
    <w:p w14:paraId="20197A49" w14:textId="0FB81EAC" w:rsidR="0041592E" w:rsidRPr="00995897" w:rsidRDefault="00685FCB" w:rsidP="00D33D9E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53D5C" w:rsidRPr="00995897">
        <w:rPr>
          <w:rFonts w:ascii="Times New Roman" w:hAnsi="Times New Roman" w:cs="Times New Roman"/>
          <w:b/>
          <w:sz w:val="20"/>
          <w:szCs w:val="20"/>
        </w:rPr>
        <w:t>Z poważaniem</w:t>
      </w:r>
    </w:p>
    <w:p w14:paraId="140BF6C9" w14:textId="0CD62E3A" w:rsidR="00D33D9E" w:rsidRPr="00995897" w:rsidRDefault="00685FCB" w:rsidP="00685FC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2023E" w:rsidRPr="00995897">
        <w:rPr>
          <w:rFonts w:ascii="Times New Roman" w:hAnsi="Times New Roman" w:cs="Times New Roman"/>
          <w:sz w:val="20"/>
          <w:szCs w:val="20"/>
        </w:rPr>
        <w:t>Z-ca Dyrektora ds. Lecznictwa</w:t>
      </w:r>
    </w:p>
    <w:p w14:paraId="751D312E" w14:textId="77777777" w:rsidR="00FE5B50" w:rsidRPr="00995897" w:rsidRDefault="00FE5B50" w:rsidP="00D33D9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202C55B" w14:textId="2A074B8C" w:rsidR="00C2023E" w:rsidRPr="00995897" w:rsidRDefault="00C2023E" w:rsidP="00D33D9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5897">
        <w:rPr>
          <w:rFonts w:ascii="Times New Roman" w:hAnsi="Times New Roman" w:cs="Times New Roman"/>
          <w:sz w:val="20"/>
          <w:szCs w:val="20"/>
        </w:rPr>
        <w:t xml:space="preserve">lek. med. Andrzej Bałaga </w:t>
      </w:r>
    </w:p>
    <w:sectPr w:rsidR="00C2023E" w:rsidRPr="00995897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364A95A2" w:rsidR="000140F9" w:rsidRDefault="00014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703">
          <w:rPr>
            <w:noProof/>
          </w:rPr>
          <w:t>1</w:t>
        </w:r>
        <w:r>
          <w:fldChar w:fldCharType="end"/>
        </w:r>
      </w:p>
    </w:sdtContent>
  </w:sdt>
  <w:p w14:paraId="431D11BE" w14:textId="77777777" w:rsidR="000140F9" w:rsidRDefault="00014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5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7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5"/>
  </w:num>
  <w:num w:numId="4">
    <w:abstractNumId w:val="27"/>
  </w:num>
  <w:num w:numId="5">
    <w:abstractNumId w:val="1"/>
  </w:num>
  <w:num w:numId="6">
    <w:abstractNumId w:val="17"/>
  </w:num>
  <w:num w:numId="7">
    <w:abstractNumId w:val="16"/>
  </w:num>
  <w:num w:numId="8">
    <w:abstractNumId w:val="34"/>
  </w:num>
  <w:num w:numId="9">
    <w:abstractNumId w:val="5"/>
  </w:num>
  <w:num w:numId="10">
    <w:abstractNumId w:val="31"/>
  </w:num>
  <w:num w:numId="11">
    <w:abstractNumId w:val="21"/>
  </w:num>
  <w:num w:numId="12">
    <w:abstractNumId w:val="29"/>
  </w:num>
  <w:num w:numId="13">
    <w:abstractNumId w:val="24"/>
  </w:num>
  <w:num w:numId="14">
    <w:abstractNumId w:val="22"/>
  </w:num>
  <w:num w:numId="15">
    <w:abstractNumId w:val="3"/>
  </w:num>
  <w:num w:numId="16">
    <w:abstractNumId w:val="12"/>
  </w:num>
  <w:num w:numId="17">
    <w:abstractNumId w:val="11"/>
  </w:num>
  <w:num w:numId="18">
    <w:abstractNumId w:val="20"/>
  </w:num>
  <w:num w:numId="19">
    <w:abstractNumId w:val="15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8"/>
  </w:num>
  <w:num w:numId="25">
    <w:abstractNumId w:val="18"/>
  </w:num>
  <w:num w:numId="26">
    <w:abstractNumId w:val="36"/>
  </w:num>
  <w:num w:numId="27">
    <w:abstractNumId w:val="33"/>
  </w:num>
  <w:num w:numId="28">
    <w:abstractNumId w:val="14"/>
  </w:num>
  <w:num w:numId="29">
    <w:abstractNumId w:val="26"/>
  </w:num>
  <w:num w:numId="30">
    <w:abstractNumId w:val="26"/>
    <w:lvlOverride w:ilvl="0">
      <w:startOverride w:val="1"/>
    </w:lvlOverride>
  </w:num>
  <w:num w:numId="31">
    <w:abstractNumId w:val="35"/>
  </w:num>
  <w:num w:numId="32">
    <w:abstractNumId w:val="28"/>
  </w:num>
  <w:num w:numId="33">
    <w:abstractNumId w:val="7"/>
  </w:num>
  <w:num w:numId="34">
    <w:abstractNumId w:val="13"/>
  </w:num>
  <w:num w:numId="35">
    <w:abstractNumId w:val="30"/>
  </w:num>
  <w:num w:numId="36">
    <w:abstractNumId w:val="37"/>
  </w:num>
  <w:num w:numId="37">
    <w:abstractNumId w:val="9"/>
  </w:num>
  <w:num w:numId="38">
    <w:abstractNumId w:val="2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0F9"/>
    <w:rsid w:val="0001672C"/>
    <w:rsid w:val="000172DF"/>
    <w:rsid w:val="00020046"/>
    <w:rsid w:val="00025DB6"/>
    <w:rsid w:val="00036409"/>
    <w:rsid w:val="00053FD1"/>
    <w:rsid w:val="00095533"/>
    <w:rsid w:val="000C7224"/>
    <w:rsid w:val="000E2B73"/>
    <w:rsid w:val="000F6418"/>
    <w:rsid w:val="00121B8C"/>
    <w:rsid w:val="00121D46"/>
    <w:rsid w:val="001333D7"/>
    <w:rsid w:val="00140498"/>
    <w:rsid w:val="0015081E"/>
    <w:rsid w:val="00172777"/>
    <w:rsid w:val="00172E28"/>
    <w:rsid w:val="00177CF9"/>
    <w:rsid w:val="0019534F"/>
    <w:rsid w:val="001A4AB2"/>
    <w:rsid w:val="001A5A12"/>
    <w:rsid w:val="001C77E9"/>
    <w:rsid w:val="001D03F7"/>
    <w:rsid w:val="001D60D6"/>
    <w:rsid w:val="001E2E87"/>
    <w:rsid w:val="002236A9"/>
    <w:rsid w:val="00240F75"/>
    <w:rsid w:val="0024216D"/>
    <w:rsid w:val="00243E4B"/>
    <w:rsid w:val="0026003B"/>
    <w:rsid w:val="002610C4"/>
    <w:rsid w:val="0027785C"/>
    <w:rsid w:val="00293516"/>
    <w:rsid w:val="002C37AF"/>
    <w:rsid w:val="002C4974"/>
    <w:rsid w:val="002C69A3"/>
    <w:rsid w:val="002D393D"/>
    <w:rsid w:val="002E23A5"/>
    <w:rsid w:val="002F4518"/>
    <w:rsid w:val="0030115A"/>
    <w:rsid w:val="00304C48"/>
    <w:rsid w:val="00325579"/>
    <w:rsid w:val="003372AC"/>
    <w:rsid w:val="0034612A"/>
    <w:rsid w:val="00354817"/>
    <w:rsid w:val="00356DBA"/>
    <w:rsid w:val="003B4804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592E"/>
    <w:rsid w:val="00427248"/>
    <w:rsid w:val="00430FA7"/>
    <w:rsid w:val="00443CB6"/>
    <w:rsid w:val="004660AF"/>
    <w:rsid w:val="00481710"/>
    <w:rsid w:val="00481A8C"/>
    <w:rsid w:val="004878D4"/>
    <w:rsid w:val="00492203"/>
    <w:rsid w:val="00492935"/>
    <w:rsid w:val="00495F1E"/>
    <w:rsid w:val="00496B80"/>
    <w:rsid w:val="004D143C"/>
    <w:rsid w:val="004D6920"/>
    <w:rsid w:val="004E1568"/>
    <w:rsid w:val="004E18E4"/>
    <w:rsid w:val="005034EC"/>
    <w:rsid w:val="00517595"/>
    <w:rsid w:val="00517A2C"/>
    <w:rsid w:val="00523B35"/>
    <w:rsid w:val="005332B6"/>
    <w:rsid w:val="00553D5C"/>
    <w:rsid w:val="00556DD4"/>
    <w:rsid w:val="00571089"/>
    <w:rsid w:val="00573789"/>
    <w:rsid w:val="0057792D"/>
    <w:rsid w:val="005A37D6"/>
    <w:rsid w:val="005C3A9A"/>
    <w:rsid w:val="005F668D"/>
    <w:rsid w:val="005F78A9"/>
    <w:rsid w:val="0060038A"/>
    <w:rsid w:val="00614E4E"/>
    <w:rsid w:val="006333A4"/>
    <w:rsid w:val="00636371"/>
    <w:rsid w:val="00644C98"/>
    <w:rsid w:val="006508DD"/>
    <w:rsid w:val="0065149D"/>
    <w:rsid w:val="0066209D"/>
    <w:rsid w:val="00685FCB"/>
    <w:rsid w:val="0069145E"/>
    <w:rsid w:val="006A1AD4"/>
    <w:rsid w:val="006C6F10"/>
    <w:rsid w:val="006D63B7"/>
    <w:rsid w:val="006F28A4"/>
    <w:rsid w:val="00716722"/>
    <w:rsid w:val="00717C78"/>
    <w:rsid w:val="0073446A"/>
    <w:rsid w:val="007864CD"/>
    <w:rsid w:val="00793C9B"/>
    <w:rsid w:val="007A7AE0"/>
    <w:rsid w:val="007B09E3"/>
    <w:rsid w:val="007C4FAC"/>
    <w:rsid w:val="007C70C5"/>
    <w:rsid w:val="007C718D"/>
    <w:rsid w:val="007E26BB"/>
    <w:rsid w:val="007E3703"/>
    <w:rsid w:val="007E4586"/>
    <w:rsid w:val="007E58AD"/>
    <w:rsid w:val="007E7933"/>
    <w:rsid w:val="0080333D"/>
    <w:rsid w:val="008045D7"/>
    <w:rsid w:val="00807067"/>
    <w:rsid w:val="00823739"/>
    <w:rsid w:val="00826420"/>
    <w:rsid w:val="00830B29"/>
    <w:rsid w:val="00852EA1"/>
    <w:rsid w:val="008579A2"/>
    <w:rsid w:val="008613E9"/>
    <w:rsid w:val="008727E8"/>
    <w:rsid w:val="00886E88"/>
    <w:rsid w:val="00896FB2"/>
    <w:rsid w:val="008A254C"/>
    <w:rsid w:val="008B500E"/>
    <w:rsid w:val="008E4A00"/>
    <w:rsid w:val="00903180"/>
    <w:rsid w:val="00906757"/>
    <w:rsid w:val="009221EE"/>
    <w:rsid w:val="00932B38"/>
    <w:rsid w:val="009506DF"/>
    <w:rsid w:val="009623C2"/>
    <w:rsid w:val="00964096"/>
    <w:rsid w:val="00972A09"/>
    <w:rsid w:val="009820D5"/>
    <w:rsid w:val="00985C90"/>
    <w:rsid w:val="009920C2"/>
    <w:rsid w:val="00995897"/>
    <w:rsid w:val="009A4A76"/>
    <w:rsid w:val="009B0C56"/>
    <w:rsid w:val="009D0832"/>
    <w:rsid w:val="009D188E"/>
    <w:rsid w:val="009D20DC"/>
    <w:rsid w:val="009E2E9F"/>
    <w:rsid w:val="009F50FC"/>
    <w:rsid w:val="009F5A39"/>
    <w:rsid w:val="00A1498E"/>
    <w:rsid w:val="00A16653"/>
    <w:rsid w:val="00A32BCE"/>
    <w:rsid w:val="00A50395"/>
    <w:rsid w:val="00A754F3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0910"/>
    <w:rsid w:val="00B44610"/>
    <w:rsid w:val="00B50C8B"/>
    <w:rsid w:val="00B55AD0"/>
    <w:rsid w:val="00B74861"/>
    <w:rsid w:val="00BB3A66"/>
    <w:rsid w:val="00BC0E53"/>
    <w:rsid w:val="00BC26B6"/>
    <w:rsid w:val="00BD4E0B"/>
    <w:rsid w:val="00BD6B55"/>
    <w:rsid w:val="00BD6BBE"/>
    <w:rsid w:val="00BE1C3A"/>
    <w:rsid w:val="00BF5BF2"/>
    <w:rsid w:val="00C019BD"/>
    <w:rsid w:val="00C160D7"/>
    <w:rsid w:val="00C2023E"/>
    <w:rsid w:val="00C223F5"/>
    <w:rsid w:val="00C245C2"/>
    <w:rsid w:val="00C275A9"/>
    <w:rsid w:val="00C471B3"/>
    <w:rsid w:val="00C626FC"/>
    <w:rsid w:val="00C65D15"/>
    <w:rsid w:val="00C724CD"/>
    <w:rsid w:val="00C83E9A"/>
    <w:rsid w:val="00C85353"/>
    <w:rsid w:val="00C86CAB"/>
    <w:rsid w:val="00C97642"/>
    <w:rsid w:val="00CA230E"/>
    <w:rsid w:val="00CB161E"/>
    <w:rsid w:val="00CB7D45"/>
    <w:rsid w:val="00CC6EEA"/>
    <w:rsid w:val="00CD5D34"/>
    <w:rsid w:val="00CD77B5"/>
    <w:rsid w:val="00CE1403"/>
    <w:rsid w:val="00D24B0C"/>
    <w:rsid w:val="00D33D9E"/>
    <w:rsid w:val="00D51827"/>
    <w:rsid w:val="00D5477B"/>
    <w:rsid w:val="00D664DE"/>
    <w:rsid w:val="00D878C9"/>
    <w:rsid w:val="00D95A5D"/>
    <w:rsid w:val="00DA0B57"/>
    <w:rsid w:val="00DA2BB0"/>
    <w:rsid w:val="00DC032E"/>
    <w:rsid w:val="00DE53B5"/>
    <w:rsid w:val="00E22B97"/>
    <w:rsid w:val="00E320C6"/>
    <w:rsid w:val="00E74A7C"/>
    <w:rsid w:val="00E7503F"/>
    <w:rsid w:val="00E77A58"/>
    <w:rsid w:val="00E818D9"/>
    <w:rsid w:val="00E857B3"/>
    <w:rsid w:val="00EB0A63"/>
    <w:rsid w:val="00EC3C0C"/>
    <w:rsid w:val="00ED42E6"/>
    <w:rsid w:val="00EF7337"/>
    <w:rsid w:val="00F1099B"/>
    <w:rsid w:val="00F1568B"/>
    <w:rsid w:val="00F1682A"/>
    <w:rsid w:val="00F252AB"/>
    <w:rsid w:val="00F32F02"/>
    <w:rsid w:val="00F509E1"/>
    <w:rsid w:val="00F5154E"/>
    <w:rsid w:val="00F5672F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3103"/>
    <w:rsid w:val="00FB5CE6"/>
    <w:rsid w:val="00FC3452"/>
    <w:rsid w:val="00FD51A4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D33D9E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Piotr Kowalski</cp:lastModifiedBy>
  <cp:revision>47</cp:revision>
  <cp:lastPrinted>2020-03-18T09:00:00Z</cp:lastPrinted>
  <dcterms:created xsi:type="dcterms:W3CDTF">2019-04-10T09:08:00Z</dcterms:created>
  <dcterms:modified xsi:type="dcterms:W3CDTF">2020-12-21T08:21:00Z</dcterms:modified>
</cp:coreProperties>
</file>